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субботу вечером новость о том, что съёмочная группа короткометражного сериала «Прапрабабушка» примет участие в церемонии на красной дорожке журнала «Гаша», мгновенно разлетелась внутри компании, вызвав бурные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все маркетинговые стратегии агентства ограничивались либо активностью в сети, либо небольшими офлайн-встречами с фанатами. Теперь же «Гигант Энтертейнмент» впервые официально вступал в яркий и опасный мир высокой моды и большого шоу-бизнеса. Все сотрудники мгновенно перешли в состояние полной боевой готовности.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уведомление, Тун Цинлу пулей соскочила с кровати в общежитии компании и ощутимо ущипнула себя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до сих пор было трудно поверить, что всего две недели назад она подрабатывала в торговом центре, завлекая прохожих на открытие ресторана хого. Прошло чуть больше десяти дней, а она уже миновала тернистый путь второстепенных ролей, обязательный для любой молодой актрисы, и одним рывком влетела в ряды топовых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казалось прекрасным, нереальным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прекрасно понимала: нынешним успехом она целиком обязана стратегии своего босса. Она не знала, как отблагодарить его за такую веру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вздумает совершить покушение на Босса Фана, я первая брошусь под пули»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терминале всплыло сообщение: Цзян Юй добавил её в групповой чат под названием [Красная дорожка «Прапрабабушки»].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группе были не только сотрудники «Гиганта», но и редакторы журнала «Гаша», и даже сам режиссёр Чжан Кайган.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Режиссёры такого уровня редко посещали модные тусовки. Тун Цинлу даже представить не могла, какой гонорар выставил Босс Фан, чтобы заставить мастера Чжана так активно участвовать во всех рекламных мероприятиях.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даже великие мэтры не в силах устоять перед внезапным и очень крупным чеком.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статусу режиссёра в предварительном списке выходов съёмочной группе автоматически отвели самое престижное место — гранд-финал.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Цинлу едва не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Дебютировать на красной дорожке сразу в финальном выходе — этот старт в карьере оставлял далеко позади 99,9% всех молодых артисток Старнета.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поспешно легла обратно и сделала несколько глубоких вдохов, пытаясь унять бешеное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Тун, завтра около часа дня, пожалуйста, будьте в офисе для примерки и создания образа]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сообщение прислал лично босс. Она молниеносно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Конечно-конечно! Я буду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стоял бокал, наполовину наполненный виски. Фан Чжо свернул интерфейс мессенджера и молча уставился в окно на ночные панорамы Главной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люкс располагался на верхнем этаже самого дорогого пятизвёздочного отеля планеты, прямо напротив главного торгового квартала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планеты 139, вечно окутанной промышленным смогом, здесь ночной воздух был прозрачным и чистым. Огни иллюминации превращали оживлённые улицы в бесконечный, сияющий карнавал неспящего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романе «Сияние» церемонии «Гаша» уделялось особое внимание — автор потратил больше десяти глав, описывая встречу главных героев различных сюжетных арок именно на этой красной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банкете после торжества герои смеялись, обменивались любезностями и признавали друг в друге родственные души. Читатели считали эти сцены одними из самых классических в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раз, по сравнению с оригиналом, состав гостей выглядел куда скромнее.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слегка откинулся на спинку дивана и ещё раз внимательно перечитал соответствующие фрагменты «Сияния».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среди ключевых персонажей романа он насчитал семнадцать имён, которых не было в нынешнем списке приглашённых, не говоря уже о многочисленных героях второго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этот раз он перечитывал первоисточник не ради главных героев, а чтобы найти конкретного стилиста.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«Сиянии» описание этой женщины занимало едва ли тысячу слов. Вкратце упоминалось, что её талант разглядел один известный актёр, который накануне церемонии представил её знаменитой королеве телеэкрана.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собственноручно перекроила для неё платье Elia Calb в форме бутона, дополнив образ нежно-зелёными тенями. Наряд получился настолько свежим и изысканным, что взлетел в топ трендов ещё до окончания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её имя всплывало лишь спустя несколько сотен глав. К тому моменту её студия стала одной из лучших в индустрии, а сама она выступала официальным консультантом на крупнейшем конкурсе моделей Старнета.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реальности актёр, который должен был её открыть, бесследно исчез, а значит, гениальный стилист так и не попала в мир большой 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Цзыхань, скорее всего, даже не вспомнил о ней, да и найти человека с таким именем среди миллиардов жителей Федерации — задача почти невыполнимая, даже если задаться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имея под рукой текст романа, Фан Чжо нашёл нужного человека без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вбил в поиске Старнета название свадебного салона, упомянутого в книге, и на официальном сайте заведения действительно обнаружил её краткую биографию.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половине одиннадцатого утра электронные двери свадебного салона ES автоматически разъехались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Сяолань, неся в руках свежекупленный завтрак, рассеянно кивнула коллегам.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ведущий стилист, она работала без выходных почти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для неё начиналось ещё до рассвета: она хватала тяжёлый кейс с косметикой и ехала на дом к невесте. После открытия основного салона нужно было разрабатывать образы для пар, пришедших на примерку, а после закрытия она спешила на вечерний облачный поезд в 18:10. Ей приходилось пересекать почти весь город, чтобы успеть провести мастер-класс по макияжу для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чудовищную усталость, она знала — это того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прошлого года женщина оформила ипотеку на небольшую двухкомнатную квартиру в спальном районе Главной звезды, и приличный доход от изматывающей работы помогал справляться с платежами.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разве не так живут обычные люди в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крупный заказ! Госпожа Лань, когда разбогатеешь, не забудь свою верную служанку, — Сяо Чжоу заглянула в кабинет Лю Сяолань, прервав её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в недоумении легонько щёлкнула помощницу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ты за своё?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 прижала руку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Наставница, когда выйдешь, увидишь, что я — самая спокойная в этом здании. Владелец «Гигант Энтертейнмент» пришёл лично и хочет видеть именно тебя. Весь персонал на ушах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стилиста пропустило удар, но она, в отличие от помощницы, не чувствовала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Короткометражный сериал от «Гиганта» сейчас гремел на весь Старнет. Даже она, при своей занятости, умудрялась выкраивать минуты, чтобы досмотреть уже до сороковой серии.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Финансовая мощь агентства была очевидна всем, а их загадочный босс стал притчей во языцех. Женщина не считала себя выдающимся талантом, ради которого такая фигура могла бы приехать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они ошиблись?»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сомнения, она отложила недоеденную булку и с трепетом вошла в приёмную.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 диване расслабленно сидел Фан Чжо. Положив правую руку на подлокотник, он лениво пролистывал рекламный буклет.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Босс Фан. Меня зовут Лю Сяолань, я ведущий стилист ES. Позвольте мне рассказать вам о наших услугах?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ответил прямо. Он разложил буклет на кофейном столике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из этих образов создавала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разговор перешёл в профессиональное русло, женщина мгновенно успокоилась. Она села напротив гостя, уверенно указала на три работы, а затем перевернула страницу и плавно изложила концепцию каждого образа.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Стиль Лю Сяолань, которая в будущем станет самым востребованным мастером в индустрии, уже сейчас был уникален. Это был смелый, капризный стиль, требующий от модели идеальной формы. Малейший изъян в состоянии артиста мог превратить шедевр в катастрофу.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её таланты куда ярче раскрывались в работе с безупречными звёздами, чем с обычными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Лю, не хотите ли вы перейти на работу в «Гигант Энтертейнмент»? Завтра днём наши артисты участвуют в церемонии журнала «Гаша». Я хочу, чтобы именно вы разработали для них образы.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её нерешительность,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деньгах не беспокойтесь. Гарантированный ежемесячный оклад составит восемьсот тысяч. При этом проценты от ваших личных заказов в будущем полностью остаются вам, компания не забирает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не будет брать процент, система всё равно выплатит ему десятикратный бонус, исходя из реальной ценности, созданной сотрудницей.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её личные заказы приносят ей более восьмидесяти тысяч в месяц, это будет полностью покрывать расходы на её оклад. А для именитого стилиста восемьдесят тысяч — это всего лишь гонорар за одну обложку журнала. Это была беспроигрышная инвестиция.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собеседница всё ещё колеблется, Фан Чжо спокойно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нужно забрать с собой команду для создания собственной студии — пожалуйста. Ваши сотрудники получат те же льготы, что и персонал «Гиганта», с ежемесячным окладом в сто тысяч. При запуске новых проектов компании предусмотрены дополнительные бонусы за эффективность. Наш офис занимает три верхних этажа Финансовой башни «Кольцо Федерации». Там полно свободного места, выбирайте любое помещение под мастерскую.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Стилист незаметно ущипнула себя за переносицу. Это он серьёзно? Даже на мошенничестве нельзя заработать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почувствовала, что если не согласится сейчас, то этот человек начнёт предлагать ей условия космического масштаба. Хотя женщина считала себя человеком с крепкими нервами, даже у неё закружилась голова от таких сумм.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глоток воды, чтобы прийти в себя, она озвучила главное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Фан, боюсь, вы не совсем понимаете специфику... В нашей индустрии профессионализм — это лишь половина дела. Главное — связи. Я здесь новичок. Мои возможности по аренде платьев и ювелирных украшений высокого класса крайне ограничены...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переслал на её терминал заранее подготовленный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об этом, госпожа Лю. Это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какая проблема. Огромная»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она связалась с владельцем салона, подала заявление об увольнении и только после этого подписала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дорожка — это битва команд, стоящих за спинами звёзд. Особенно для артистов без всякой опоры: от того, какой наряд сможет достать стилист, зависит успех дебюта.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Старнете существует строгая иерахия: брендов, признанных «официальными членами», всего двенадцать. Достать их одежду труднее, чем дотянуться до звёзд. Что касается безымянных марок, то их достать легко, но если артист выйдет в таком на красную дорожку, публика просто поднимет его на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[Инвестиционный объект №5: Лю Сяолань]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[Интеллект: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[Эмоциональный интеллект: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[Лояльность: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[Рекомендуемые профессии: Дизайн одежды, стилист-визажист, графический дизайн и другие эстетические направления]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[Талант к навыкам: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[Начальная оценка ценности: 23 900]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 документе появилась подпись, Фан Чжо получил уведомление об успехе.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того самого актёра, который должен был открыть её в книге,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Лю, вы знакомы с Цэнь Яньхуаем? Примерно шесть лет назад он должен был прийти в ваш салон со своей невестой на примерку. Тогда он только окончил университет. Рост около 182 сантиметров, мужественные черты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Сяолань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припомню такого. У меня отличная память на лица. Даже среди тех, кто ничего не купил, человека с таким именем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вывела на терминал список посетителей за несколько лет. Поиск по имени ничего не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не ищите, — Фан Чжо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будущая суперзвезда не появлялся здесь шесть лет назад, значит, в его жизни ещё тогда произошло нечто непредвиденное. Это подтверждало догадку: Жуань Цзыхань переродился гораздо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салон уже собрались любопытные сотрудники. Фан Чжо прислонился к спинке дивана и с улыбкой обратился к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что увёл у вас такого ценного специалиста.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отмахнулся. Связь между стилистами и салонами никогда не была прочной. Хозяин весело выплатил Лю Сяолань зарплату и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разбогатеешь, не забывай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 облокотился на стойку ресепшена и небрежно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что сорвал ваши планы. Мой ассистент закроет вопрос с арендой вашего помещения на второе полугодие. «Гигант» возьмёт эти расходы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сначала опешил, а потом картинно сложил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Принимаю дары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Девушки-коллеги по очереди обняли Сяолань. Фан Чжо тем временем перевёл Цзян Юю сто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 всем чего-нибудь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быстро кивнул. Он хотя и не видел закусок по шесть тысяч за порцию, но купить подарочные наборы с таким бюджетом вполне мог. Пока помощница стилиста оформляла документы, ассистент раздал красивые коробки растроганным сотрудницам.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машина агентства отъехала, девушки бросились открывать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что? У меня золотая цепочка со звёздочкой!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Обалдеть... У меня в коробке десятиграммовый золотой слиток! Сразу видно, в такой компании знают толк в подарках.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завидую помощнице Сестры Лань. Она показала мне контракт — сто тысяч оклада без всяких условий...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Сяолань не чувствовала себя счастливой. Она сидела в фирменном катере агентства, и чем ближе они были к офису, тем тяжелее становилось у неё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было катастрофически мало. Она не была уверена, что успеет достать подходящие наряды. Выход женщины на красную дорожку — это настоящая арена для гладиаторов. Там идёт битва не только за статус бренда, но и за то, из какой коллекции наряд — нынешнего года или позапрошлого.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Стилист вместе со своей помощницей семенили за Цзян Юем, чувствуя себя маленькими, осторожными мышками в этом храме из стекла и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цифры на табло лифта поползли вверх, она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Фан... Не могли бы вы дать мне немного времени? Я хочу обзвонить всех знакомых, вдруг получится раздобыть хоть что-то подходящее.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 спокойно ответил,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одалживать то, что можно просто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остановился, двери разъехались, открывая вид на просторный холл...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http://bllate.org/book/15855/1436131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