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пятиминутного ролика, в этот раз папарацци выложил полную версию своего «расследования» — почти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начиналось с момента его приземления на 45-й звезде. На огромной электронной карте у терминала прибытия действительно виднелась размытая отметка «Съёмочная база сериала „Прапрабабушка“», да и у ворот павильона красовалась почти такая же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сопроводил публикацию на удивление искренним и даже жалобным текстом. Он сетовал на то, что после премьеры подвергся массовой травле: за один вечер ему прислали десятки тысяч гневных комментариев и личных сообщений, обвиняя в получении денег от конкурентов за попытку очернить «Гигант».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Призывая аудиторию прекратить кибербуллинг, автор поста пытался доказать — местом съёмок он точно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читая это, едва не задохнулась от смеха. В наши дни даже папарацци научились так театрально взывать к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заглянула в комментарии, её и вовсе накрыло волной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[Братан, ты бы хоть присмотрелся, что там на табличке у входа написано: «Прапрабабушка» или всё-таки «Прабабушка»?]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[Милый, если со зрением беда, в следующий раз лучше сразу выкладывай полный исходник, не позорься.]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Ю, ты не такой, как остальные сплетники. Не трать время на работу, тебе сейчас важнее всего выбить талончик к окулисту в хорошую клинику.]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[...Я целую неделю до дыр засматривал видео от топовых блогеров с разбором площадки, а теперь ты говоришь, что просто перепутал адрес?]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откуда тогда взялась эта база «Прабабушки»?! Объявляю это третьей великой загадкой Старнета после подтасовки голосов на «101» и скандалов в тревел-шоу.]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[М-да... И до сих пор ни один блогер не признался, что это его проект? Только не говорите мне, что Фан-гэ реально потратил деньги на этот фейк. Декорации и массовка там хоть и дешёвые, но тысяч сто явно стоили. Не слишком ли жирно — выкидывать такие суммы только ради того, чтобы разыграть папарацци?]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Давясь от хохота, девушка сохранила пост в закладки. Вернувшись на главную страницу, она заметила в топе взлетевший хэштег: #Тайны_закулисья_Прапрабабушки. Под ним обнаружился документальный фильм о создании сериала, выпущенный самим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решили прояснить ситуацию с фальшивой площадкой?»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открыла видео. Вступительные кадры показывали Чжан Кайгана, который увлечённо рассуждал о концепции съёмок. В ролике мелькало множество моментов, где он лично наставлял Тун Цинлу, добиваясь от неё идеальной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кадре появился начальник группы FlowlineIC, расплывшийся в благодарностях «щедрому заказчику». Следом за ним выступила менеджер с 45-й звезды, расхваливая босса «Гиганта» за беспрецедентный размах — он арендовал абсолютно все съёмочные павильоны планеты. В конце она даже не удержалась от рекламы услуг по аренде площадок.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Чжоу Юй сидела,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Спецэффекты действительно делали FlowlineIC. И «Гигант» на самом деле выкупил всю 45-ю звезду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фильме и не было прямых слов о фальшивом павильоне, но сама мысль о столь баснословных, почти безумных инвестициях напрочь вытеснила из головы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«Богачи, я вызываю вас на бой... Как же хочется хоть раз в жизни вот так же не считаться с расходами»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подгрузились оплаченные алмазы, и она бросилась досматривать оставшиеся тридцать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оправдались сполна: финал сезона буквально изобиловал дорогими эффектами и эпическими панорамами. Лин Чэ, приняв бразды правления сектой, сорвала маску с Феи Ми Юй и окончательно вышвырнула из школы всех приживал с пика Нефритовой Девы, годами сосавших кровь из Школы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предфинальном эпизоде мрачный Владыка демонов, тайно влюблённый в героиню на протяжении тысячи лет, оказался при смерти. Лин Чэ поспешила к старому другу, чтобы проститься.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огромного грота она замерла, указывая кончиком пальца в пустоту прямо напротив межбровья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наш уговор? — голос её дрогнул. — Мы обещали осушить кувшин абрикосового вина под тем деревом. Неужели это вино до сих пор ждёт своего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шёлковых подушках Владыка демонов, чей взор прежде не знал тени страха, закрыл глаза, и две дорожки слёз скатились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А Чэ... Неужели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пещеры скорбно зазвучал погребальный колокол. Тысячи высокоранговых слуг демонов одновременно пали на колени. Эпическая музыка, величественная и тяжёлая, обрушилась на слушателя; мощное вступление виолончелей словно ударами молота отдавалось в ушах, подчёркивая трагизм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рыдала вместе с остальными зрителями, чьи сообщения заполонили экран. Она узнала этот стиль — он был невероятно похож на манеру её богини Чи Инъин пятилетней давности, но эта композиция звучала глубже, печальнее и монументальнее. Глубокий звук струнных усиливал ощущение бескрайнего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свернула видео, чтобы взглянуть на имя композитора — Цяо Анькуан. Тот самый человек, которого она прежде ненавидела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её словно прошило током. В голове будто что-то с треском лопнуло. Она сжалась в комок на диване, невольно вспоминая все те гадости, что писала об агентстве «Гигант» и их артистах последние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имея такие ресурсы, «Гигант» мог заполучить кого угодно. Так почему именно Цяо Анькуан?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что он — непризнанный гений, ради которого стоило рискнуть любыми деньгами...»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тогда Чи Инъин?»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слишком пугающей, чтобы развивать её дальше. Досмотрев сериал, Чжоу Юй молча подписалась на официальные аккаунты компании и всех их артистов. Найдя тот самый пост, под которым она когда-то оставила ядовитый комментарий, она принялась писать. Стирала и писала снова, пока под её старым выпадом не появился длинный, искренний текст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она перешла в обсуждение сериала и оставила свой итоговый отзыв: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досмотрела «Прапрабабушку». Спецэффекты, декорации и реквизит — уровень топового кино. Мастер Чжан Кайган, как и всегда, продемонстрировал безупречный стиль, а игра Тун Цинлу оказалась неожиданно зрелой и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Фан-гэ за этот шедевр. Это тот редкий случай, когда «сила денег» была направлена в правильное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я хочу извиниться перед всеми, с кем спорила. У меня было слишком много предубеждений против владельца «Гиганта» и его команды. Простите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посмотрите-ка, это же наша знаменитая хейтерша! «Того, кто искренне раскаялся, ждёт высшая награда» — так, кажется, говорили классики?]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[Кто-нибудь, скажите, сериал реально так хорош? Даже хейтеры переобуваются на лету... Смотрю, она уже на личный аккаунт ассистента босса подписалась. Впервые вижу, чтобы человек так стремительно превращался из антифаната в преданного поклонника.]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 твоим глазам, которые ещё не видели этой красоты ^^ Гарантирую, затянет с первой минуты.]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[Бегите смотреть! Меня так штырило, что каждые несколько серий приходилось делать перерыв. Графика круче, чем в кино. FlowlineIC, вы явно любите своего заказчика больше остальных, разница в качестве налицо!]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засуньте мозг в стиральную машину и начинайте смотреть. Как только закончатся бесплатные серии, героиня превратится в сущего бога войны — будет раздавать пощёчины злодеям направо и налево.]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[+1! Скорость возмездия очень полезна для нервной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не только FlowlineIC расстарались. Я давний фанат Чжан Кайгана и сто лет не видел, чтобы он так лично контролировал съёмки даже на уровне второй команды. В «Прапрабабушку» он вложил больше души, чем в иные блокбастеры. Видимо, гонорар и впрямь был магическим,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до сих пор не знаем, насколько богат Фан-гэ. Сериал стал бесспорным хитом, но интересно — сколько он на этом заработал?]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нисколько он не заработал, вы о чём? Производство вместе с продвижением и запуском приложения потянуло миллионов на пятьсот. Я не представляю, как это вообще можно окупить.]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Неужели он реально занялся благотворительностью? Кто-нибудь уже раскопал его биографию? Может, это какой-то богатый наследник во втором поколении развлекается?]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в центральном офисе транслировалась лента отзывов. Когда сотрудники увидели сообщения о том, что их компания занимается благотворительностью, они невольно бросили на Фан Чжо взгляды, полные восхищения и немого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оставался невозмутим. Проигнорировав почтение в их глазах, молодой человек сосредоточился на интерфейсе системы, вслушиваясь в череду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хоста! Достигнуто достижение: «Количество обсуждений, связанных с артистами компании, превысило миллион»]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раз поздравляем хоста! Достигнуто достижение: «Общее число подписчиков сотрудников превысило миллион»]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славы компании: 10. Присвоен титул: «Проба пера»]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выполнены! В режиме «Перспектива» разблокирован новый параметр: «Талант к навыкам». Ознакомьтесь с обновлениями]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«Прапрабабушка» пробыла в сети всего два дня, а количество скачиваний приложения уже перевалило за восемьдесят миллионов. Десятки хэштегов намертво закрепились в трендах Старнета.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статистике, проект стал эпохальным событием последних пяти лет. Доход компании до вычета налогов составил чуть более ста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бухгалтерии это не выглядело сверхприбылью, но Фан Чжо не привык работать себе в убыток. Лояльность Тун Цинлу прочно держалась на отметке 8, что вызвало критический множитель возврата — коэффициент доходности подскочил сразу на два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сутки с небольшим сериал принёс ему чистую прибыль в размере 1,3 миллиарда в виде системных бонусов, и эта цифра продолжала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первопроходец в новом формате, он понимал: нужно было сразу задать планку качества, недосягаемую для конкурентов. Репутация и сарафанное радио быстро захватили рынок, и доходность в 200% стала приятным, но закономерным итогом.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[Динь-динь! Недоброе предзнаменование: остаток вашей жизни сократится до 40 дней. По достижении этого срока хост получит случайное заболевание. Пожалуйста, своевременно продлите подписку!]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предупреждение как раз перед окончанием рабочего дня. Несмотря на солидный запас средств, Фан Чжо не стал тратить слишком много на долголетие: он списал сто миллионов, обменяв их на дополнительные десять дней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плагин микрозаймов и одним траншем погасил миллиардный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[Основной долг в размере одного миллиарда успешно погашен в срок. Начисленные проценты в размере 30 240 000 автоматически списаны с вашего счёта]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 с повышением кредитного рейтинга! Ваш кредитный лимит увеличен]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[Прежний лимит: один миллиард]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лимит: двадцать миллиардов]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повышение уровня компании также увеличивает лимит. Пожалуйста, без стеснения пользуйтесь силой, которую предоставляет вам Система!]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 дней жизни хоста: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[Показатель выше критической отметки в 40 дней. Условие получения случайного заболевания аннулировано]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транзакция завершилась, И Дяньдянь отправила эмодзи маленького человечка, в панике мечущегося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после выплаты долга у вас осталось всего восемьсот с лишним миллионов!]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тебе кажется, что этого мало?»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мне смахнуть пот... У меня такое чувство, будто мы разом спустили целое состояние] — ответила И Дяньдянь.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«Минутка полезной информации: кредитный лимит в плагине — это не твои деньги. Не стоит так привязываться к средствам ростовщиков»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рабочего дня оставалось пять минут. Все пункты в списке дел на сегодня были отмечены галочками, и Фан Чжо расслабленно откинулся на спинку дивана. Он некоторое время наблюдал за групповой трансляцией новичков, отправив парочку подарков одному из стажёров, когда в дверь кабинета вежливо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приоткрыл дверь и переслал на терминал босса приглашение на красную дорожку: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Фан, журнал «Гаша» приглашает весь коллектив сериала на торжественное мероприятие в эти выходные. В списке гостей не только госпожа Тун и исполнители главных ролей — там значится и ваше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Юя выражало явное недовольство; он явно считал бесцеремонное приглашение владельца агентства на подобную тусовку верхом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«Гаша» была бесспорным лидером среди трёх главных модных изданий Старнета. Их ежегодные церемонии и благотворительные вечера собирали едва ли не весь цвет шоу-бизнеса. Обычно списки гостей утверждались за несколько месяцев, и рассылка подтверждений за пару дней до начала была делом неслыханным. Но феноменальный успех «Прапрабабушки» не просто потряс публику — он застал врасплох даже прожжённых дельцов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Цинлу взлетела на вершину популярности со скоростью ракеты, а её загадочный босс, почти не появлявшийся на публике, стал темой номер один для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пробежал глазами длинный список приглашённых звёзд и, как и ожидал, наткнулся на два знакомых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ответь редакции «Гаша»: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мгновение замер от удивления, но быстро кивнул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тишине кабинета, Фан Чжо продолжал смотреть на список. Он с нетерпением предвкушал встречу с теми двумя никчёмными конкурентами. Интересно, так же ли они спокойны сейчас, как 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Фан открыл в интерфейсе системы текст оригинального романа «Сияние» — прежде чем выйти на красную дорожку, он намеревался навестить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http://bllate.org/book/15855/1436002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