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Цзяцяну еще никогда не доводилось вести столь «роскошные» сражения. Впервые в жизни он познал это пьянящее чувство, когда денег настолько много, что решительно непонятно, куда их тратить. Состояние было близко к эйфории.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руки, он довольно и как-то совсем по-детски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так, то и планировать тут нечего. Будем гулять на всю катушку! Наймем самого именитого режиссера, арендуем лучшие площадки и подпишем контракт с самой дорогой студией спецэффектов!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И Дяньдянь в тревоге металась в интерфейсе: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до начала выплат осталось всего восемь дней! А что, если инвестиции в короткометражный сериал прогорят?]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оставался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«Деньги должны работать, иначе они просто заплесневеют, — мысленно отозвался он. — Или ты надеешься, что они в системе яйца золотые нести начнут?»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[...QAQ, хозяин, будьте осторожны, когда облизываетесь: как бы самому своим ядом не отравиться!]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современном мире съемки короткометражки занимали от силы неделю. Учитывая уровень технологий этого измерения, восьми дней было более чем достаточно, чтобы пройти путь от подготовки до релиза.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Первоочередной задачей стал поиск режиссера, обладающего собственной слаженной командой. Фан Чжо вызвал Цзян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Подготовь мне список всех титулованных режиссеров, у которых сейчас нет действующих проектов, согласно официальному рейтингу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премию, Сяо Цзян так и лучился энтузиазмом: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сделано, Босс Фан. Завтра к десяти утра список будет у вас на почте.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в полумраке домашнего кинотеатра шел малобюджетный авторский фильм прошлого века. На полках под огромным экраном теснились ряды коробок со старыми дисками — в эпоху цифры таких коллекционеров осталось немного, и Чжан Кайган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плечами мэтра было почти тридцать лет славы; он по праву считался творцом, стоящим на самой вершине пирамиды.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там пришел человек, называет себя представителем «Гигант Энтертейнмент». Он только что переслал сценарий, — отвлекла его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«Гигант Энтертейнмент»? Режиссер слышал это название. Кажется, какая-то новая мелкая контора, но ее владелец, судя по слухам в Старнете, был баснословно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Заинтригованный, Чжан Кайган выключил фильм, но стоило ему увидеть заголовок сценария, как брови его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«Пятнадцатилетняя прапрабабушка прибыла, потомки бессмертной школы, все на колени!»?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содержание лучше названия, и в нем есть некое рациональное зерно», — успокаивал он себя, углубляясь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Структура текста разительно отличалась от традиционных драм: одна серия занимала едва ли тысячу знаков, но каждый эпизод обрывался на таком остром моменте, что дух захватывало.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героиня, Лин Чэ, была гениальной заклинательницей из Секты взаимной радости. Коварный младший наставник безнадежно сох по ней, мрачный Владыка демонов жаждал заполучить ее в свой гарем, и даже неприступный Меч-достопочтенный, идущий путем бесстрастия, искал повода для тайных встреч. Типичная «всеобщая любимица».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Воспитывая общего с Меч-достопочтенным ребенка, Лин Чэ попадает в ловушку в тайном царстве и переносится на тысячу лет вперед, оказываясь в теле своей тезки — пятнадцатилетней ученицы внешней школы, в чьи обязанности входит лишь подметание дворов.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истории было до удушья несправедливым. Переродившуюся героиню всячески унижали другие ученики, собственный правнук третировал ее как мусор, а злобный антагонист и вовсе таскал за волосы, осыпая пощечинами. Подлец обвинил ее в краже духовных камней и зажал пальцы в пыточные колодки.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невыносимой боли Лин Чэ обливалась потом, а губы ее смертельно побледнели. Ее сын, ставший ныне первым среди бессмертных, лежал без сознания в глубоком затворе после тяжелого ранения. Рискуя собой, она прокралась к нему, чтобы исцелить его своей сердечной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затвора, она в изнеможении прислонилась к дереву, глотая слезы, но была замечена пьяным слугой. Озверевшие прислужники избили ее ногами, и Лин Чэ, харкая кровью, рухнула на колени прямо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Мэтр потер виски, чувствуя, как начинает ныть голова. Где же обещанное «все на колени»? Первые десять серий героиню только и делали, что били и оскорбляли. Даже какой-то конюх смел помыкать ею. Когда же начнется долгожданное возмездие?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нетерпением перелистнул страницу. Внутри барьера, на холодном нефритовом ложе, веки сына Лин Чэ дрогнули. Проведя в коме сотню лет, он наконец очнулся. Взволнованный, он призвал слуг, желая узнать, кто только что напитал его жилы родной кровью, но те лишь невнятно лепетали, не в силах дать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Кайган уже сам был готов вбежать в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сейчас же не выйдешь наружу, — хотелось ему проорать герою, — твои же слуги твою мать до смерти забьют!»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Лин Чэ широким шагом спустился с помоста, его пальцы коснулись дверной рамы. Еще мгновение — и он распахнет створки, чтобы увидеть ту, с кем был разлучен на тысячу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этом документ обрывался. Ему прислали сценарий только первых десяти серий.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— всё?! Где продолжение?!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режиссера, прильнувшая к монитору терминала, в сердцах ущипнула мужа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немедленно и встреться с этим владельцем «Гиганта»! Костьми ляг, но достань мне остаток сценария, иначе я сегодня глаз не сомкну. Какое коварство — оборвать на таком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состоялась в гостиной дома Чжан Кайгана. К удивлению хозяина, владелец компании оказался совсем молодым человеком, чья внешность и стать не уступали самым ярким звездам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 Чжан. Я высоко ценю ваши прошлые работы, поэтому буду краток. Хронометраж каждой серии нашей короткометражки — две минуты, всего их девяносто. Какова будет стоимость ваших услуг и услуг вашей команды за весь проект?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на мгновение замешкался. Его постоянная группа художников и операторов обходилась заказчикам кино в сорок восемь миллионов. Съемки фильма длятся минимум три месяца, а такую простую историю можно отснять за неделю. По логике вещей, цена в шесть миллионов была бы вполне адекватной.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была в другом: он десятилетиями работал только в большом кино. Снимать короткометражку значило уронить престиж, накопленный годами. Он уже приготовился вежливо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темп у сценария отличный, но... — начал он, покачивая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мягко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Восемьдесят миллионов вас устроят?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Сколько? Восемьдесят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Кайган решил, что ослышался. За простенький проект, который можно закрыть за неделю, ему предлагают восемьдесят миллионов? Это были не просто «быстрые» деньги, это был золотой ливень прямо с небес. Он даже на миг заподозрил, что через него хотят отмыть капитал.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 другой стороны, при таком бюджете техническое оснащение площадки явно будет на высшем уровне. Формат короткометражек был в новинку, сценарий хоть и отдавал «желтизной», но невероятно затягивал. В конце концов, мэтр тоже мог позволить себе небольшое творческое приключение.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...но темп сценария действительно захватывает, — с улыбкой поправил он сам себя. — Я с нетерпением жду начала нашего сотрудничества. Когда приступаем к съемкам?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не был удивлен. Перед визитом он тщательно изучил средние гонорары в Федерации. Благодаря специфической системе рангов, даже самые прославленные режиссеры получали за серию теледрамы не больше миллиона восьмисот тысяч, а за полугодовые съемки длинного сериала — не более семидесяти миллионов. Он был уверен, что его предложения будет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творцам нужно на что-то жить. Деньги — это то, от чего невозможно отказаться; если вам отказали, значит, вы просто предложили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Фан достал заранее подготовленный контракт: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начинаем. Я пришлю вам координаты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подписи были поставлены, Фан Чжо отправился на инспекцию. Из трех предложенных Цзян Юем кинопланет он выбрал самую дорогую — 45-ю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павильонах этой планеты родились сотни шедевров в жанре сянься. Ее поверхность была окутана густым белым туманом, в котором утопали изящные пагоды и террасы, создавая иллюзию парящего в облаках небесного чертога.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Фан управлял кораблем, совершая облет. Через иллюминатор открывался величественный вид: за резными беседками шумели «перевернутые» водопады, а в дымке синели горные хребты. Все выглядело в точности так, как описывают обители бессмертных в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идеально подходил под атмосферу, и неудивительно, что 45-я звезда была выбором номер один для всех высокобюджетных фэнтези. В доке его уже ждал агент, который тут же принялся расхваливать локацию: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здесь самая развитая база в Федерации, пятнадцать групп масштабных архитектурных ансамблей в древнем стиле. Мы обновляем фасады и детали каждый сезон, чтобы картинка в каждом проекте была уникальной. Вам повезло: мы только что закончили реконструкцию всех площадок, и сейчас все пятнадцать баз свободны. Позвольте показать вам самую крупную...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Чжо, уже осмотревший все с воздуха,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я всё видел. Какова стоимость аренды на неделю?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на секунду запнулась, решив, что клиент теряет интерес, и поспешно затараторила: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Цены разнятся. Самая большая площадка стоит сто девяносто тысяч в день, маленькая — восемьдесят. При аренде от недели и дольше съемки натурных видов леса и озера бесплатны.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сниму всю планету целиком на неделю?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округлила глаза. Ей и в голову не могло прийти, что кто-то захочет арендовать всю 45-ю звезду сразу. Опомнившись, она лихорадочно застучала по клавишам терминала.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стоить шестнадцать миллионов восемьсот тысяч. Я могу согласовать скидку в пять процентов, итого — пятнадцать миллионов девятьсот шестьдесят тысяч. Наша команда охраны, медиков и ассистентов будет в вашем распоряжении двадцать четыре часа в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кивнул и тут же перевел залог. Агент готова была прыгать от радости: комиссия с такой сделки позволила бы ей безбедно жить целый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мир богачей настолько прост и беззаботен?» — подумала она. Потратить пятнадцать миллионов, даже не моргнув глазом...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его к кораблю, она не удержалась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а что за грандиозный проект вы планируете? Для чего такие масштабы? Это блокбастер для широкого проката?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коротко бросил Фан Чжо. — Это короткометражка.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мысленно повторила это слово. Ей никак не верилось, что требования к короткому метру могут быть выше, чем к большому кино. Впрочем, она твердо решила прийти на съемки и посмотреть, как это будет выглядеть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решения вопросов с командой и локацией расходы все еще не достигли и ста миллионов. Оставалась огромная сумма, которую можно было пустить на продвижение платформы и постпродакшен со спецэффектами.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дизайнеры прислали три варианта эскизов костюмов, Фан Чжо не стал выбирать самый дешевый. Он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ли материалы и фурнитура еще более высокого качества?»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 по костюмам, решив, что заказчик недоволен дизайном, сначала отправил испуганный смайлик, но потом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директор, конечно есть. Мы можем заказать ручную вышивку, заменить мечи и веера героев на изделия мастеров, признанных живым достоянием культуры. Но это будет... немного дорого. Одно платье может обойтись в двести тысяч. Даже в большом кино сейчас редко используют ткани и отделку такого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Фан Чжо был лаконичен: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«Покупайте. Бюджет не ограничен».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 тут же прислал в ответ сердечко: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Босс Фан! Вы — самый щедрый заказчик в моей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девять тридцать официальный аккаунт «Гигант Энтертейнмент» объявил о начале работы над новым проектом. Публикация произвела эффект разорвавшейся бомбы, вызвав бурю споров и едких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«Короткометражка? Это как мультики по десять минут? Никогда такого не видел... Звучит так, будто бюджет там от силы миллионов десять».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«"Гигант" же кричал о своих бездонных карманах? И в итоге подсовывает своей главной звезде такую дешевку?»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говорил, что фанаты "Гиганта" ведутся на пустой треп. Вас развели на копейки, а вы и рады. Ждите, скоро они вам БАДы впаривать начнут».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там и миллиона не потратят. Та студия для стримов наверняка была арендована на час для показухи. Нас ждет очередной трэш со спецэффектами за три копейки».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«Ясно, очередная контора-однодневка. Расходимся».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что, фанаты "Гиганта", где вы там? Как можно верить компании, которой нет и двух недель? Полные дилетанты, все деньги вбухали в маркетинг. Когда их Цяо-Плагиатор лаялся с Богиней Инъин, я молчал, но теперь, когда под удар попала ваша любимая Тун-Тун, вам наконец-то стало больно?»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«...Погодите. Никто не заметил в графе "режиссер" имя Чжан Кайгана? Он уже сто лет за обычные сериалы не брался. Как "Гигант" умудрился затащить этого небожителя в свой проект?»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однофамилец стопудово! Если бы это был тот самый режиссер, они бы уже из каждого утюга об этом кричали. Эти ребята мастера хайпа, вот и разводят простачков».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«Хе-хе, обычно вы так сладко пели про Братца Фана, а теперь что-то не бежите лобызать его сапоги. Видимо, кошелек вашего лидера не намного толще вашего собственного. Попробуйте еще раз сказать, что он пришел в шоу-бизнес заниматься благотворительностью».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закономерно взлетел в топ Старнета. В этот раз им даже не пришлось платить за продвижение — обсуждение держалось в горячих темах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 девяти вечера, когда шум начал постепенно стихать, официальный аккаунт «Гиганта» опубликовал вторую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текста. Только один-единственный кадр со съемок с участием Тун Цинлу.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http://bllate.org/book/15855/1435101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