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дела у компаний серии «Гигант» в последнее время шли из рук вон плохо, за пять лет они накопили достаточно солидную историю транзакций. Этого хватило, чтобы Фан Чжо без особого труда получил в Межзвёздном Банке кредит на шесть миллионов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возвращаться в обветшалый жилой комплекс, где обитал его предшественник. Вместо этого, совершив несколько манипуляций в терминале, молодой человек арендовал на окраине города трёхэтажную виллу с персональным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Дяньдянь не удержалась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банковские кредиты тоже подлежат возврату с процентами. К тому же аренда этой виллы стоит три тысячи в сутки. Может, нам стоит быть экономнее?]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ответил с затаённой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посоветовал тебе сначала заняться саморефлексией. Другие системы разбрасывания денег дарят своим владельцам машины, дома и готовый штат сотрудников. И только ты подсунула мне долг в миллиард под грабительский процент. Не стоит пренебрежительно относиться к банковскому займу — там ставка в разы ниже твоей, а сроки возврата куда гуманнее».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будучи существом бесхитростным, мгновенно пала жертвой этой психологической атаки. Сгорая от стыда, И Дяньдянь предпочла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огромную ванну площадью более десяти квадратных метров, Фан Чжо смахнул капли воды с кончиков волос. Наконец-то у него появилось время детально изучить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Иконки первого уровня включали пять основных разделов: Личная панель, Инвестиции, Награды, Социум и Инвентарь. В каждом разделе скрывалось множество функций, а в качестве дополнений были установлены плагины для микрозаймов.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снова возникла слабая, но назойливая жгучая боль. Он открыл вкладку «Срок жизни» и обменял наличные на дополнительные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обмен стоил миллион, но цена следующего шага подскочила до трёх. Стоимость продления жизни росла в геометрической прогрессии, и, не зная верхнего предела обменного курса, Фан Чжо решил не разбрасываться средствами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запасе оставалось пятнадцать дней. Если релиз новой песни Цяо Анькуана пройдёт гладко, лицензионных отчислений должно хватить, чтобы продержаться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удерживать срок жизни в стабильной зоне, чтобы не спровоцировать двойной дебафф «Тяжёлое заболевание». Нынешняя боль в желудке была вполне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второй уровень интерфейса, он заметил иконку режима «Перспектива». И Дяньдянь тут же дала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активация этого режима позволяет видеть панели характеристик других людей. Поскольку уровень управления компанией пока низок, вы можете просматривать лишь базовые параметры]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более чем достаточно. До того как Цяо Анькуан напишет новый хит, оставалось время, которое можно было потратить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халат, Фан Чжо растянулся на огромной кровати и вывел трансляцию Старнета на зеркальную стеклянную панель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«Сияния» индустрия стриминга достигла небывалых высот. Технологии полного погружения создавали у зрителя иллюзию присутствия рядом с блогером. Категории были проработаны до мелочей, а крупные пожертвования не только закрепляли сообщение в топе всех комнат данной сферы, но и обеспечивали стримеру мощный приток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зайти в первую же трансляцию, как перед Фан Чжо всплыли показатели владельца канала: интеллект, эмпатия, сила — всё было разложено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изучал раздел «Красота», анализируя алгоритмы продвижения платформы. В голове уже начал складываться прообраз нового шоу. Затем он быстро пролистал несколько нишевых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интерпретации древних манускриптов до каллиграфии, от хардкорного фитнеса до головоломок — одного взгляда было достаточно, чтобы оценить инвестиционный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[Никнейм: Yllfs]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[Внешность: 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[Эмпатия: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уровнем эмпатии в стримеры лучше не соваться. Пропускаем».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[Никнейм: Величайший мозг]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[Эмпатия: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имя должно дополнять суть, но здесь медицина бессильна. Пропускаем».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он отправил приглашения к сотрудничеству более чем шестидесяти стримерам. Ответили едва ли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слотов для инвестиций было ограничено: изначально можно было привязать лишь троих, и разорвать контракт нельзя до тех пор, пока прибыль не превысит вложения в десять раз. Лишь при достижении стократной окупаемости открывается следующий слот. Вероятно, именно эти жёсткие рамки стали причиной краха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собирался распыляться. Из ответивших ему кандидатов он выбрал того, чьи характеристики были наиболее сбалансированы, а настрой — максимально лояльным.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заказал для тебя на Старнете профессиональный комплект освещения. Внутри есть инструкция. У тебя час на установку, после чего выходишь в эфир]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письма был властным, не терпящим возражений. Цзянь Юйцзин, глядя на гору только что распакованных штативов и ламп, не почувствовал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боссом гильдии и ним изначально были иерархичными. Уж лучше иметь дело с требовательным руководителем, чем с нерешительным занудой, который сам не знает,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Юйцзин стримил в разделе традиционной живописи уже три года. В самом начале его канал едва теплился. Пытаясь поймать волну хайпа, юноша начал рисовать абстрактные мемы с котами, используя инструменты Древней Голубой Звезды, что принесло ему лишь жалкие крохи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о том, чтобы показать лицо, но конкуренция в разделе «Красота» была убийственной. Однажды он решился на совместный эфир с популярным стримером из категории «мужчина-мамочка», но фанаты того так облили его грязью, что Юйцзин тут же похоронил идею о публичности и вернулся к своим рисункам.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новое указание от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кадре только пресс. Лицо пока не показывай, камеру трогай только по моей команде. За весь эфир — ни слова. Сразу заходи в PK]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требования. Как общаться со зрителем без слов? Идти в PK на таких условиях — значит заведомо проиграть и подвергнуться унижениям со стороны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Юйцзин заподозрил, что его новый руководитель — дилетант, но сияющая на странице Фан Чжо алмазная иконка, дающаяся за разовое пополнение счёта на пятьсот тысяч, заставила его отбросить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вызова, он с первого же раза попал на топового стримера под ником Брат Ню со стройплощадки.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«Конец, — сердце стримера ушло в пятки. — Это точно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Ню был скандально известным блогером, который специализировался на травле новичков из раздела «Красота». Он вызывал их на поединки и осыпал площадной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связь установилась, как в комнату Юйцзина хлынула толпа фанатов противника. Чат мгновенно заполнился грязными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распоряжение босса молчать и не показывать лица избавило Цзянь Юйцзина от необходимости отвечать, иначе он бы точно не выдержал и сорвался на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Ню, закинув ноги в стоптанных шлёпанцах прямо на стол, ковырял в зубах, а затем принялся выдавливать содержимое питательной смеси прямо себе на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молчим? Стример-качок? Пф-ф! Слабо лизнуть мою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твои хвалёные кубики? Да я за две недели такие же сделаю. Накачался химией, кого ты обмануть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Семья! Накидайте воздушных шаров, я хочу видеть, как этот малый отрабатывает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прогресса PK мгновенно качнулась в сторону оппонента — 1527 против 0. Цзянь Юйцзин то бледнел, то краснел, глядя на мерзости в чате. Ему хотелось немедленно прервать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крепкими нервами и теперь горько жалел, что связался с неопытным агентством. Юйцзин уже открыл чат с боссом, чтобы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я больше не могу]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экран взорвался спецэффектами элитных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Вертолёт. Пять тысяч за штуку. И босс отправил их десять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 не только Цзянь Юйцзин — сам Брат Ню на мгновение лишился дара речи. Ради зрелищности он всегда выбирал противников, у которых не было и тысячи подписчиков. Откуда в комнате этого бедолаги взялся такой влиятельный меценат?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скандалиста были сильны на язык, но не в кошельке. В этом раунде PK они потерпели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карьеры Брата Ню это был его первый проигрыш. Слух о случившемся мигом разлетелся по платформе, привлекая толпы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поспешно вытер питательную смесь с ноги. Его взгляд хищно блеснул — он почуял, что здесь кроется какой-то подвох. Продолжая выполнять наказание в виде прыжков, он проорал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не смей уходить! Ты же сам себе это купил, да? Давай ещё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оппонент прыгал, количество зрителей в обеих комнатах росло как на дрожжах. Резкий взлёт активности вывел их поединок в топ популярных трансляций общего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Юйцзин смотрел на цифру «30 000+» в углу экрана, и его спина покрылась холодным потом. Всего за пять минут на него подписалось три тысячи человек — больше, чем за все три года рисования. Ради такого можно и ругань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начался иначе. В чат пришли любопытные прохожие, которые принялись подначивать Брата Ню и высмеивать его контент. Однако армия фанатов противника всё ещё удерживала преимущество: 6142 против 437.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поединка оставалась минута. Цзянь Юйцзин уже морально приготовился качать пресс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мессенджере всплыло сообщение от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Юйцзина пропустило удар. Он протянул руку и переключил камеру на общий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Он не успел поправить причёску, не позаботился о коже и даже не выставил фильтры. Но именно этот эффект естественности и внезапный удар по визуальным рецепторам заставил аудиторию взорваться. Чат превратился в безумный поток восторженных криков. Даже Брат Ню изумлённо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боссом, запустившим Большую ракету за сто тысяч, зрители начали неистово засыпать канал подарками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сумма пожертвований перевалила за триста тысяч — результат, достойный топовых стримеров с многолетним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Юйцзин не знал, как описать свои чувства. Сердце колотилось так, будто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человек мог настолько точно просчитать психологию толпы и механику платформы? Это не новичок, это сошедший с небес бог богатства. В одиночку юноша бы никогда не добился такого взрывного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его канал пять часов продержался на главной странице рекомендаций. Сумма подарков от случайных зрителей составила более шестисот тысяч, а количество подписчиков выросло на девяносто тысяч. Он превратился в главную «тёмную лошадку»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эфир, Цзянь Юйцзин долго не мог отдышаться. Наконец он собрался с мыслями и отправил боссу длинное голосовое сообщение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благодарности. Сяо Цзянь, твоя стрессоустойчивость оставляет желать лучшего, да и над эмоциональным интеллектом стоит поработать. Я надеюсь, ты воспользуешься этим шансом и приложишь все усилия для роста. Набирайся опыта, анализируй. Если не сможешь вытянуть PK — зови меня, я зайду в сеть]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был потрясён. Босс не только обеспечил ему триумф, но и тонко подметил его личные слабости. Восхищение в душе стримера возросло до небес. Он отправил ещё несколько сообщений с признательностью и прикрепил пару смайликов с поклонами.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[Инвестиционный объект №2: Цзянь Юйцзин]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5] [Сила: 7] [Внешность: 8] [Эмпатия: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[Начальная оценка стоимости: 7 500]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оценка стоимости: 502 000]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[Окупаемость инвестиций достигла десятикратного размера. Теперь данный слот можно освободить]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хоста! Достижение: «Общее число подписчиков сотрудников превысило десять тысяч»]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хоста! Достижение: «Общее число подписчиков сотрудников превысило сто тысяч»]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хоста! Достижение: «Первый горшок с золотом»]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репутации компании: 5. Титул: «Проявить себя»]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течение первого часа после разблокировки достижений дебафф «Болезнь» будет ослаблен на 50%. Время действия: три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[Важное напоминание: системные дебаффы невозможно устранить физическими средствами, такими как обезболивающие или хирургическое вмешательство]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[Общее количество разблокированных достижений и титулов: 4. В инвентарь добавлены четыре Безымянных слепых ящика]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[Справка: при накоплении девяти ящиков автоматически откроется функция «десятикратного призыва». Хост сможет выбрать серию предметов. Учитывая сложность текущего измерения, гарантировано получение предмета ранга SR]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сражение осталось за ним. Сегодняшний стрим принёс Фан Чжо более пяти миллионов чистой прибыли. И хотя скорость заработка пока была невысокой — доход за ночь покрывал лишь один день жизни, — в первый же день после перемещения у него появился стабильный приток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преследовавшая его весь день, немного утихла. Жгучее чувство, разлившееся от желудка к груди, перестало быть таким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Дяньдянь, прочитав наставления, которые Фан Чжо дал Цзянь Юйцзину, кокетливо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Фан, вы специально где-то учились так мастерски манипулировать... то есть мотивировать людей? Признаться, я бы тоже хотела овладеть парой приёмов]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«Учиться не нужно. Достаточно отправить тебя на месяц поработать в найме, и ты всё поймёшь сама. Когда тебя кормят подобными обещаниями по тринадцать часов в сутки, навык вырабатывается автоматически. Как только доберёмся до измерения Древней Голубой Звезды, я устрою тебя на стажировку. Не благодари».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Хост, вы такой жестокий!]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начале девятого, Фан Чжо открыл глаза. Он прогулялся, принял душ и облачился в безупречно отутюженный дворецким костюм. Около десяти часов он отправил сообщение помощнику из администрации завода: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рабочие подготовятся. В десять тридцать я жду всех в цеху]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