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_Город Танхай. Благотворительный аукцион_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торжественном приёме, собравшем представителей высшего общества, присутствовал и дед Хань Шаочжоу — Пан Миншунь.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в Танхае меценатом и почётным гостем аукциона, дедушка появился в зале в инвалидном кресле, которое толкал его приёмный сын, Пан Юаньцин, одетый в безупречно сидящий строгий костюм. Несмотря на преклонный возраст и тяжёлую болезнь, в столь официальной обстановке Пан Миншунь держался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внука, старик преобразился, а его лицо осветилось искренней нежностью. Он жестом попросил Юаньцина передать кресло Хань Шаочжоу. Обменявшись дежурными приветствиями с гостями, Миншунь дождался момента, когда суета поутихнет, и попросил внука вывезти его на свежий воздух — прогуляться вдоль цветочных клумб у входа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они ушли, Пан Юаньцин опустился перед отцом на одно колено, едва не касаясь пола, и заботливо поправил тонкий плед на его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оставайтесь на улице слишком долго, — негромко произнёс он. — Врачи говорили, что вам нельзя переохлаждаться.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Юаньцин был приёмным сыном Миншуня, ребёнком его покойного друга. Он вошёл в семью Пан в возрасте тринадцати лет и был на десять лет старше Хань Шаочжоу. Мужчина обладал аристократичной внешностью и мягкими манерами; за стёклами его безободковых очков в тонкой металлической оправе скрывался взгляд удлинённых глаз — всегда кроткий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пообщайся с Президентом Цинем и остальными, — кивнул Пан Миншунь. — А мы с Шаочжоу побудем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Юаньцин поднялся и посмотрел на племянника, добавив всё тем же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не вози дедушку туда, где сквозняки.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ответил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едва заметно улыбнулся. Его аккуратно уложенные волосы и чёткие черты лица создавали образ человека в высшей степени утончённого и благородного: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ним подольше. После твоего последнего отъезда дедушка только о тебе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формально они были дядей и племянником, Хань Шаочжоу не чувствовал к родственнику глубокой привязанности. Их круги общения почти не пересекались, и хотя между ними не было вражды, при встречах всегда сохранялось ощущение, что они не совсем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Шаочжоу всегда инстинктивно держал дистанцию. Пан Юаньцин был слишком идеален, слишком выверен в каждом своём жесте и слове. Хань не мог припомнить случая, чтобы этот человек хоть раз потерял самообладание. Все эти годы он называл его «дядей» из уважения, но в этом обращении никогда не было той дерзкой фамильярности, которую он позволял себе со своим покойным родным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душный зал, Пан Миншунь заговорил о том же, о чём и в прошлый раз. Единственным изменением стало его решение: те активы, которые Шаочжоу должен был унаследовать по плану, старик решил заменить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корпорация «Диншэн Групп», оцениваемая в сотни миллиардов, переходила к приёмному сыну. Хань Шаочжоу же полагалось сто миллиардов наличными, включая инвестиционный фонд объёмом более девяноста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Миншуня это был лучший способ избежать конкуренции и вражды между приёмным сыном и родным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так хватает забот со своей «Шэнда», — ласково произнёс старик. — Считай, что дед просто решил избавить тебя от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сумма... — Хань Шаочжоу слегка нахмурился. — Дедушка, ты обсуждал это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Пан Юаньцина были неоспоримы. В последние годы под его управлением дела семьи Пан неуклонно шли в гору. Хань Шаочжоу видел в нём того самого идеального лидера, которым хотел бы стать сам: искусного в делах, проницательного, уравновешенного и умеющего скрывать свои истинные помыслы так глубоко, что он казался одновременно и дружелюбным, и совершенно непостижимым. Даже если бы дед оставил Юаньцину абсолютно всё, Хань счёл бы это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Я найду время и сообщу ему, — медленно проговорил Пан Миншунь. — Тебе не стоит чувствовать себя обязанным. Если бы я в своё время не приютил и не воспитал твоего дядю, он бы не стал тем, кем является сейчас. Он оправдал мои ожидания, поэтому я со спокойной душой доверяю ему «Диншэн». Если бы не эти двадцать лет проверки на прочность, я бы никогда не отдал семейное дело человеку, в чьих жилах нет ни капли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вопросах Пан Миншунь был куда более консервативен, чем Хань Чанцзун. Например, он явно отдавал предпочтение наследникам мужского пола, придавал чрезмерное значение кровному родству и долго не мог смириться с тем, что Шаочжоу нравятся мужчины. Лишь в последние годы он начал смотреть на вещи проще, постепенно передавая бразды правления приёмному сыну, и при каждой встрече спрашивал внука, когда тот приведёт познакомиться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Миншунь вздохнул, и в его глазах промелькнула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твой родной дядя виноват... Эх, непутёвый он был. Надо было мне заставить его жениться пораньше, чтобы оставить в семье Пан хоть одного наследника по крови. У твоего деда Ханя хотя бы ты есть. Когда-нибудь ты создашь семью, заведёшь детей, и дом твой наполнится смехом. А я... Эх. Столько у твоего дяди женщин было, как же он умудрился не оставить после себя ни одного ребёнка? И зачем я только требовал от него этой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должен был начаться аукцион, и Шаочжоу повёз деда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Шаочжоу, — внезапно спросил старик, — так и не завёл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работы, — уклонился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и силы на чувства сейчас казалось ему крайне невыгодным вложением.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так и не дождусь твоей свадьбы до того, как испущу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дедушка. Протяни ещё лет пять-десять, и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Миншунь рассмеялся, но тут же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похож на своего покойного дядю... Глядя на тебя, я всегда вспоминаю его. Если ты женишься, мне будет казаться, будто это он обрёл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Пан Миншуня было куда слабее, чем у Хань Чанцзуна; дни его были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следующий раз привезти к нему Мо Мина? — Хань Шаочжоу, видя меланхолию деда, невольно задумался. — Пусть подыграет мне, изобразим перед стариком счастливую пару. Порадовать старика —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зал Миншунь вдруг придержал руку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одно. То, о чём мы говорили... Не рассказывай пока ничего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те деньги и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подумал и решил, что просто впишу это в завещание, — медленно произнёс старик. — Может, я и впрямь старею, но твой дядя слишком уж скрытен. Он никогда не показывает своих чувств, и порой я совершенно не понимаю,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смутно догадывался о причинах беспокойства деда. В этом не было ничего удивительного — так веками строились отношения. Какое значение имеет связь между дядей и племянником, если они не родные по крови? Когда на кону стоят колоссальные интересы, даже родные братья начинают строить козни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Хань Шаочжоу выкупил две каллиграфические работы эпохи Восточной Цзинь, решив преподнести их своему деду Ханю. Для себя же он присмотрел лот середины династии Цин — кинжал в бронзовых ножнах с золотым рельефным узором в виде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торгов Пан Юаньцин дважды перебивал его цену. Хань Шаочжоу мельком взглянул на мужчину, который стоял неподалёку с бокалом в руке, сохраняя на лице безупречно элегантную улыбку. Хань на мгновение задумался и не стал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закончился поздно. Шаочжоу уже собирался вместе с ассистентом ехать в отель, когда перед ним бесшумно остановился серебристо-серый «Роллс-Ройс Фантом». Окно плавно опустилось, и Пан Юаньцин, сидевший на заднем сиденье, повернул голову к племяннику. Его лицо светилось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завтра найдётся время? Дядя хотел бы пригласить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салоне было темно, а неоновые огни города бликовали на стёклах очков, Хань не видел глаз собеседника, но его голос звучал по-прежнему тепло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дядя, — с улыбкой ответил Хань Шаочжоу. — Мне нужно улетать завтра утром. В компании скопилась куча дел, требующих моего участия.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встретимся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Юаньцин говорил, телохранитель с переднего сиденья уже вышел и протянул Ханю футляр с тем самым кинжалом, за который они торговались.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тебе приглянулась эта вещь, — неспешно произнёс Пан Юаньцин. — Дядя не привык отбирать то, что нравится другим. Кажется, в этом месяце у тебя день рождения? Считай это моим подарком, вручённым немного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посмотрел на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этот кинжал тоже понравился. Мне как-то неловко принимать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твоего дяди — если я хочу их отдать, они твои, — на губах Пан Юаньцина заиграла едва заметная улыбка, и он добавил тоном, похожим на шутку: — Но если я не намерен что-то отдавать, тебе не стоит об этом и помышлять.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едва заметно нахмурился. Он пристально посмотрел на Юаньцина и спустя долгую паузу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дядя так говорит, я не смею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Шаочжоу принял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не смею больше задерживать тебя. Доброй ночи,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медленно поползло вверх, и улыбка на лице Пан Юаньцина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Хань, машина подана, — тихо напомнил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проводил взглядом уезжающий лимузин и, лишь когда тот скрылся за поворотом, сел в свой автомобиль. Лицо его было холодным. Он не был глуп и прекрасно понял скрытый смысл слов Юаньцина. Его лишь немного удивило то, что до этого момента он никогда не получал от приёмного дяди подобных намёков или предупреждений. Все эти годы Юаньцин безупречно играл роль великодушного и доброго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он проявил свою стальную хватку только сейчас, лишь подтверждало его невероятную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машины стремительно проносились огни ночного города. Хань Шаочжоу вдруг осознал, что его день рождения и впрямь не за горами. В последние годы он вечно был в разъездах. Раньше его праздники всегда сопровождались шумными вечеринками, но в последнее время он узнавал о том, что стал на год старше, только из поздравительных смс от друзей, находясь где-нибудь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году он, скорее всего, будет в Чуаньхае. Можно будет устроить для того малыша что-нибудь по-настоящему романтичное...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достал кинжал из футляра. Бронзовые ножны были изысканны: на тёмной поверхности чётко выделялся золотой дракон. Вещь была увесистой и приятной на ощупь. Хань достал телефон, сфотографировал кинжал и отправил Мо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Дарю тебе,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вещи должны принадлежать его красивому любовничку — этого правила он придерживался неукоснительно. Ответ не приходил долго, и Хань решил, что Мо Мин уже спит. Немного подумав, он снова открыл приложение... Пусть утреннее пробуждение парня начнется с маленького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(Денежный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Сладких снов,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убрать телефон, как мгновенно раздался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принял ваш денежный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http://bllate.org/book/15854/1440159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