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отдельный кабинет, Ся Сяотан с тревогой рассматривала тонкую царапину на лице своего парня, и её глаза покраснели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кожа у меня грубая, за ночь заживёт, — с улыбкой успокоил её Ци Юэ. — К тому же, ты ведь отомстила за меня. Эта пощёчина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Сяотан, смахнув слёзы, рассмеялась и, повернувшись к Мо Мину,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ты сейчас был таким крутым. Обычно ты тихий и незаметный, а тут парой фраз взял ситуацию под контроль. Когда та женщина позвала столько людей, я, честно говоря, испугалась. Я даже не подумала про камеры наблюдения и боялась, что этот мерзавец всё перевернёт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Элементарная способность к суждению у них всё же есть, — тихо ответил Мо Мин. Люди, которые могут позволить себе такой дорогой ресторан, вряд ли станут устраивать дикие скандалы. Как минимум, им небезразлична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появится Вэнь Цы, чтобы выручить этих двоих. А потом ещё и Хань Шаочжоу… Они появлялись один за другим, я просто опешил, — сказал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 девица была такой наглой, раз за её спиной стоят Вэнь Цы и Хань Шаочжоу, — Ся Сяотан всё ещё не могла прийти в себя. Она с беспокойством посмотрела на Мо Мина. — Когда ты так разговаривал с Вэнь Цы, у меня сердце в пятки ушло. Хань Шаочжоу стоял совсем рядом, я боялась, что он вступится за него.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Сяотан наполнились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обидел. Они не станут тебе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они такие люди, — мягко ответил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Вэнь Цы выглядит довольно воспитанным, не похож на мелочного человека. Что до Хань Шаочжоу… как-никак, вы были вместе несколько лет. Вряд ли он станет создавать тебе проблемы из-за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Сяотан кашлянула, прерывая Ци Юэ. Её недалёкий парень всего парой неосторожных фраз вскрыл рану Мо Мина. Как только вернулся Вэнь Цы, Хань Шаочжоу тут же бросил Мо Мина. Это подтверждало догадки интернет-пользователей: Хань Шаочжоу и вправду использовал Мо Мина как замену. Ся Сяотан вспомнила, как Хань Шаочжоу представлялся её парнем, а потом подумала о сегодняшнем вечере, и ей стало до слёз обидно за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Все, кто использует людей в качестве замены — подонки. Супер-подонки…»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невольно чихнул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поднялся, чтобы закрыть окно, из которого постоянно дуло, но Ся Сяотан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сменим ресторан. Мне кусок в горло не лезет при мысли, что мы находимся в одном здании с этим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кабинеты находились на одном этаже, совсем недалеко друг от друга, так что вероятность столкнуться была слишком высока. Ей не хотелось, чтобы после ужина Мо Мин снова встретился с Хань Шаочжоу и Вэнь Цы… Эта сцена была бы для него слишком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поддержал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сменим место, поедим спокойно. Пойдёмте, Сяо Сун, Мо Мин, пойдём есть хого,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и Сяо Сун не возражали. Они взяли куртки и поднялись,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 мягко напомнил Мо Мин, — попроси у администратора запись с камер наблюдения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Чтобы контролировать ситуацию, нужно иметь на руках запись того, как этот ублюдок распускает руки. А подавать ли в суд — это уже как моя малышка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Сяотан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поторопиться, пока этот мерзавец не сообразил и не попросил администратора удалить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бежать, как Мо Мин внезапно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слегка нахмурился, на пару секунд задумался, а затем повернулся к Сяо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сходи ты. Скажи персоналу, что потерял важные документы и хочешь посмотреть записи с камер наблюдения в коридоре. Когда они будут искать нужный момент, включи запись видео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элитном заведении владелец наверняка «умеет» вести дела и знает, кого нельзя обижать. Тем более что на другой стороне конфликта были люди уровня Хань Шаочжоу и Чжао Чэна. Хозяин ресторана не пойдёт против их друзей, а просто сошлётся на неисправность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Мо. Вы найдите место снаружи, садитесь, а я, как закончу, к вам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стал искать ресторан далеко. Они устроились в заведении с хого через дорогу от «Цзуйцзюйлоу» и отправили Сяо Суну адрес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не подвёл. Он быстро выполнил задание и вскоре присоединился к ним, передав Ся Сяотан тайно снятую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было отличным. На видео было отчётливо видно, как Шэнь Цянь пристаёт к Ся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закончил запись и собрался уходить, та самая Шэнь Сиси, которая спорила с сестрой Сяотан, тоже пришла. Я слышал, как она, козыряя именем президента Ханя, требовала что-то удалить, — с усмешкой рассказал Сяо Сун. — Она меня даже не заметила, иначе точно не отпустила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её зовут Шэнь Сиси, — нахмурилась Ся Сяотан. — Какое красивое имя для такой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откуда ты знаешь её имя? Я слышал только, как они называли её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теперь артистка, подписавшая контракт с «Синцы», — объяснил Сяо Сун. — Я слышал от коллег, что компания собирается её активно продвигать. Её уже передали под крыло Си Нань, и для неё подготовили целую программу: фотосессии для журналов, участие в шоу, роли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Сяотан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такая высокомерная. Просто невыносимо. Неужели в мире не осталось справедливости? Ваша компания «Синцы» каждый год подписывает столько новичков, неужели некого больше продвигать, кроме такой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указание от председателя «Шэнда Групп», чтобы компания оказывала Шэнь Сиси особое покровительство, — вздохнул Сяо Сун. — В этом шоу-бизнесе кто может похвастаться такой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старике Хань? — уточнил Ци Юэ. — Это же дедушка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мне всё ясно, — сказала Ся Сяотан. — Один взлетел, и вся его свита вознеслась. Похоже, старик Хань уже считает всё окружение Вэнь Цы своей семьёй и готов их продвигать… И это ведь ещё не предел. Если Хань Шаочжоу и Вэнь Цы поженятся, то эта Сиси и её мерзкий дружок вообще носы до небес задерут.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Сяотан обиженно топнула ногой, готовая расплакаться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почему так? Ненавижу, когда такие ничтожества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одновременно сочувствуя и сдерживая смех, принялся неуклюже утешать свою девушку. Только что он напоминал себе не упоминать Хань Шаочжоу и Вэнь Цы, а теперь она сама потеряла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наконец проглотил кусок нежной, обжигающе горячей утиной крови. Его лицо покраснело, и он, задыхаясь,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бульон слишком острый. Ци Юэ, какой ты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переносил острую пищу, но этот бульон был таким жгучим, что прошибал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обнимавший свою девушку,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«Дьявольски острый». Разве не достаточно дьявольски?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допоздна и ушли только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поймал такси,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водитель часто курил в машине. Тяжёлый запах табака окутывал салон, вызывая у Мо Мина тошноту и неприятное ощущение во всём теле. Вскоре он почувствовал, как в носу стало горячо, и тёплая капля упала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него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одна за другой. Он подставил руку, одновременно прося водителя остановиться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протянул ему салфетку. Мо Мин вытер кровь и, свернув кусочек салфетки, заткнул ноздрю. Увидев, что до его жилого комплекса осталось всего несколько шагов, он расплатился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ветерок принёс с собой свежесть, и Мо Мин сразу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ругань раздалась совсем рядом. В семи-восьми метрах впереди по обочине прогуливалась пара,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щенок с жалобным скулежом отлетел от ноги мужчины — тот его пнул. В следующую секунду щенок быстро вскочил и скрылся в придорожных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сильно? Он же не кусался, просто хвостиком вилял, — пожаловалась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какая у него зараза. Лизнёт — и у тебя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не ударил, ты бы уже нагнулась его гладить. Ты не видела, какой он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продолжая спорить, пошла дальше. Мо Мин, не обращая на них внимания, медленно шёл по тротуару. Когда он поравнялся с местом, где мужчина пнул собаку, из кустов внезапно выбежал тот самый щенок. Он остановился прямо перед ним и, высунув язык, радостно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был сероватого цвета, худой и маленький. Один глаз был повреждён и поник, а короткая шерсть свалялась от грязи. Как и каждый день до этого, он с радостью вилял хвостом каждому прохожему. Но, видимо, недавний пинок заставил его быть осторожнее, и он не решался сразу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быстро узнал в нём того самого серого щенка, которого видел несколько дней назад у ворот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вырос, животик по-прежнему был впалым, и выглядел он ещё грязнее и уродливее, чем в прошлый раз. Но он всё так же весело вилял хвостом, и, несмотря на все травмы, казалось, что его собачья мордочка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присел на корточки и, как и в прошлый раз, коснулся кончика его круглого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обнюхал палец Мо Мина и вдруг узнал в нём того человека, который тем утром дал ему булочку. Он тут же пришёл в восторг, закружился на месте, виляя хвостом так сильно, будто это была гремучая змея, и, поскуливая, словно пытался заговорить, принялся изо всех сил тереться головой о руку Мо Мина,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глядя на это крошечное создание,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смелый. Бежишь к каждому и виляешь хвостом. Наверное, за это время тебя часто пинали…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поскуливал, потёршись о руку Мо Мина, а затем о его лодыжку. Он покружился вокруг и принялся легонько грызть его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у меня нет булочки, — тихо сказал Мо Мин. — Перестань искать хозяина. Возможно, тебе суждено быть бродчим.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склонил голову набок, моргнул и снова энергично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медленно поднялся и, обойдя щенка, пошёл дальше. Тот, жалобно заскулив, догнал его и вцепился в штанину, повиснув на ноге, как маленький мешочек с песком, и волочась за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наклонился, взял серого щенка за шкирку и, развернувшись, посадил его в кусты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малыш… — Мо Мин постучал щенка по голове. — Здесь тебя никто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сказав это, он встал и пошёл прочь, намеренно ускоряя шаг. Но щенок оказался проворнее. Через три секунды он снова вцепился в его штанину, жалобно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уродливое создание у своих ног, Мо Мин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вообще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десять, но, к счастью, зоомагазин возле комплекса ещё не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магазина оказалась энергичная женщина лет тридцати с короткими волосами и небольшой татуировкой на запястье. Она как раз убиралась вместе со своей девушкой, готовясь к закрытию.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закрываемся, — сказала хозяйка. —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 маске, вошёл внутрь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обязательно забирать его сегодня. Я хотел бы оставить эту собаку у вас на время лечения. Заберу, когда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Мытьё, прививки, дегельминтизация, осмотр, лечение, передержка… Мо Мин заплатил несколько тысяч, и на душе стало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умудрился притащить это маленькое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добавим друг друга в друзья для связи. И как зовут собаку? — Хозяйка достала из ящика маленькую синюю бирку и открыла маркер. — Напишу, повесим на клетку. Мы обычно зовём питомцев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вы подобрали его на улице, ещё не успели дать имя. Ничего, можно придумать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посмотрел на щенка. Тот с простодушным видом лежал в клетке, смотрел на него и не переставал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Сяо Хань, — сказал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кивнула и принялась писать на бирке. Увидев написанные иероглифы, Мо Мин поспешил её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Сяо Хань, а Сяо Хань, с первым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как в слове «простодушный», — терпеливо объяснил Мо Мин, думая, что это довольно милое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как в слове «тупица»,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имя мгновенно перестало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сначала подумала, что это «Сяо Хань», человеческое имя, — сказала хозяйка, продолжая писать. — Давайте добавим вашу фамилию. Красавчик,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Как в слове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Мо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Мо Мин со сложным выражением лица остановился перед клеткой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уродливый, ты мне даже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опустились. Помолчав, он снова поднял на него взгляд, и его напряжённые губы расслабились.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достаточно знать, что я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