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Чанцзуна явно задел тон внука — тот всем видом показывал, что не желает незваных гостей. Старик даже не дослушал объяснений, в каком именно корпусе живет Хань Шаочжоу, и просто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жилой комплекс строила сама «Шэнда Групп». Шаочжоу прекрасно понимал: если дед захочет выяснить точный адрес, ему достаточно одного звонка в управляющую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нахмурился, глядя на подготовленные продукты. Дед ел немного, так что еды хватило бы на всех, но изначально Хань планировал провести этот вечер только с Мо Мином, в уютной и даже немного романтичной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совершенно не готов представлять парня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никогда не интересовался светскими сплетнями и шоу-бизнесом, так что о существовании Мо Мина он, скорее всего, и не догадывался. И как теперь его представлять?»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«Сказать правду? Признаться, что поселил у себя „золотую канарейку“ и содержит его уже три 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всей своей консервативности и суровом нраве, дед не только отчитает меня, но и наверняка решит, что Мо Мин — человек сомнительных моральных качеств».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допускать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смеет смотреть на моего Малыша свысока. Даже родной дед».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решительно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 переоденься. Выбери что-нибудь максимально приличное, — бросил он Мо Мину, который всё еще лежал на диване, лениво поедая дольки апельсина. На ходу Хань уже расстегивал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медленно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Чжоу? Мы уходим ужинать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едет сюда. Будет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замер с открытым ртом. Долька апельсина, которую он только что собирался съесть, шлепнулась прямо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Твой… твой дед? Старик Хань?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Скорее всего, будет здесь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пулей соскочил с дивана и обулся. Сгребая в охапку пустые пакеты из-под снеков и апельсиновую кожуру, он в панике свалил всё это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спрятаться? — испуганно запричитал он. — Может, я уйду на время? Погуляю где-нибудь?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и злился, и хотел рассмеяться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разволновался? Он просто заглянет повидаться 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 в таком виде… и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причитать. Иди переодевайся. Поверь мне, дедушка обожает таких вот послушных и тихих ребят, — Шаочжоу подошел к нему и легким движением стер с уголка губ Мо Мина прилипшую апельсиновую жилку. — Так что ты ему точно понравишься.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затряс головой так активно, что его волосы растрепались: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дойдет до знакомства с семьей. Я не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больно странно прозвучали эти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спрячусь на лестнице. Подожду, пока вы поедите,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попытался проскользнуть мимо Ханя прямо к входной двери, но тот поймал его за шкирку и развернул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столько трусости? — Хань Шаочжоу едва сдерживал смех. — Не слушай слухи о том, какой он суровый и несносный. На самом деле он вполне милый старик, сам увидишь. Тем более, я же здесь. Неужели я дам тебя в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что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так: сначала иди переоденься и сиди в комнате, — серьезно распорядился Шаочжоу. — Я подготовлю почву, создам нужную атмосферу, а когда наступит подходящий момент, позову тебя. Так вы оба успеете морально настроиться.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Он уже разозлился на меня по телефону, так что мне лучше спуститься и встретить его внизу, иначе ворчанию не будет конца, — Хань положил руки на плечи Мо Мина и подтолкнул его в сторону спальни. — Будь умницей, послушайся. Переоденься и жди моего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Мин, совершенно не желая шевелиться, фактически на прямых ногах «въехал» в спальню под натиском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пулей вылетел из квартиры. Стоило ему спуститься, как к подъезду подкатил тяжелый черный бронированный седан. Чуть поодаль, запыхавшись, бежал менеджер жилого комплекса с тремя сотрудниками — видимо, визит столь важной персоны стал для них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 очках в тонкой золотой оправе вышел из машины и пресек попытки администрации подойти ближе, вежливо пояснив, что это частный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А Дэ открыл заднюю дверь перед Хань Чанцзуном.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Дэ служил деду уже больше десяти лет: телохранитель, водитель и личный секретарь в одном лице. Всегда в черном костюме, молчаливый и холодный, он обладал невероятным набором навыков. Хань Шаочжоу казалось, что А Дэ умеет всё — от пилотирования частного самолета до готовки и ремонта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Чанцзун был верен своему стилю: строгий костюм-френч, а из-за резкого похолодания — темно-серый шерстяной берет. В руке он сжимал трость из черного дерева с округлым набалдашником. Ноги его еще крепко держали землю, так что трость служила скорее для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из машины вещи, поднимем наверх, — скомандовал дед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Дэ достал из багажника несколько подарочных коробок и последовал за Хань Чанцзуном к лифту. Шаочжоу с удивлением посмотрел на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церемонность? Что за сокровища ты решил мне притащить? — обычно, навещая деда, сам Шаочжоу приносил только свой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подарки от детского фонда, который мы спонсируем. А еще я днем виделся с твоим Дядей Чжао, он передал какие-то общеукрепляющие добавки, не помню уже что именно. Заберешь себе, у Чжао плохих вещей не бывает. — В лифте Хань Чанцзун окинул внука взглядом. Шаочжоу был на голову выше него. — Сдается мне, ты похудел с нашей последней встречи. Совсем заездили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нормально всё. Не так уж я и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Чанцзун помолчал, подавив привычное желание прочитать нотацию,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загоняй себя. Всё придет в свое время. Тебе всего двадцать с небольшим, впереди еще лет десять шлифовки характера. Жизнь — это марафон, не вздумай подорвать здоровье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приобнял деда за плечо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свою жизнь очень ценю.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Хань Чанцзун огляделся и удовлетворенно кивнул. Планировка была удачной, комнаты — светлыми, а интерьер —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Тесновато, конечно, но зато уютно, по-жилому. Плохо только, что за тобой присмотреть некому. Почему помощницу не наймешь? Ты вечно на работе, а возвращаться и самому стоять у плиты — радости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каждый день здесь бываю. Чаще в отелях ночую, так что готовлю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не стал бродить по другим комнатам и сразу прошел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Перебирайся в тот особняк на горе Шампань. Там прислуга постоянно всё поддерживает в порядке. Дом изначально для тебя строился, там точно будет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Хань Чанцзун купил роскошную виллу на знаменитой горе Шампань за триста двадцать три миллиона юаней, планируя подарить её внуку на свадьбу. Над проектом и интерьером работали лучшие мировые дизайнеры, и поместье выглядело величественнее любого европейского замка. Но не прошло и полугода, как Хань Шаочжоу перепродал его родителям Вэнь Цы за какие-то жалкие копейки — двадцать три миллиона. Тогда он не видел в этом ничего плохого: пока Вэнь Цы не вышел за другого, Шаочжоу считал его своим будущим супругом и полагал, что разница не имеет значения. Но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жалел денег, ему просто очень нравился тот дом — он считал его идеальным местом для свадьбы внука. Он даже надеялся, что, если будущий зять не будет против, он и сам переберется туда на старости лет — нянчить правнуков.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семья Вэнь покидала Чуаньхай и Вэнь Чжунчун с Шэнь Пэйлин выставили особняк на продажу, Хань Чанцзун, не раздумывая, выкупил его обратно за четыреста пятьдесят миллионов. Урок был усвоен: теперь дом был записан на имя самого старика. Он ждал момента, когда внук найдет того самого человека и дело дойдет до брака — тогда поместье и перейдет в собственность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спальне особняка дед даже приказал наклеить на видное место позолоченный иероглиф «Двойное счастье», в надежде, что один конкретный человек, поселившись там, наконец-то возьмется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еще не готов? — спросил Хань Чанцзун.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начал резать овощи, когда ты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Дэ, займись этим, — распорядился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Дэ коротко кивнул и скрылся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Пользуясь случаем, хочу обсудить с тобой один вопрос, — начал дед строгим тоном. — Касательно 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дедушка. У меня тоже есть одно дело, — перебил его Хань Шаочжоу. — Ситуация немного деликатная, так что позволь мне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кое с кем познакомить. — Хань Шаочжоу поднялся с дивана и начал пятиться в сторону спальни, заговорщицки улыбаясь. — Только прошу, сохраняй спокойствие. Мы вместе уже довольно давно. Он очень послушный и сообразительный, просто немного робкий. Будь с ним помягче, не напугай.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Чанцзун замер, глядя на внука с недоверием. Он даже начал медленно подниматься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у тебя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лишь загадочно улыбнулся и, развернувшись, толкнул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 Мин, можешь выхо…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Хань Шаочжоу в недоумении уставился на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 Мина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Мин? Мо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позвал его еще раз. Он заглянул за дверь, даже присел, проверяя место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Хань уже стоял на пороге с видом триумфатора, предвкушая встречу с «зятем», но застал лишь Хань Шаочжоу, который растерянно чесал затылок посреди пустой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Чанцзун лишь онемел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далеко не первый раз, когда Шаочжоу разыгрывал его. Внук прекрасно знал, как дед мечтает о его женитьбе, и раньше уже подтрунивал над ним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Чанцзун угрожающе поднял трость и указал на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выходи давай. Сядь и слушай, что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вышел из спальни в полном замешательстве. В голову пришла пугающая мысль: неужели этот дурачок и вправду сбежал на лестницу? Он же еще не до конца выздоровел, если снова простудится — это добром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подожди минуту, я проверю кое-что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Хань Шаочжоу выскочил из квартиры. Хань Чанцзун от ярости лишь стукнул тростью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подъезде Шаочжоу заглянул в лестничный пролет и крикнул вниз. Лампы с датчиками движения вспыхивали одна за другой, освещая пустые ступени, но ни тени человека, ни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всё-таки где-то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назад, Хань Шаочжоу бросил взгляд в сторону балкона и ванной. Лицо его потемнело, внутри закипало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 он так сильно или просто издевается?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выходить? Ладно, посмотрим, как ты запоешь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бесы попутали? — проворчал Хань Чанцзун. — Какое еще «Мо Мин»? Сплошное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с мрачным видом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завел кота, хотел тебе показать. Видимо, испугался чужих, забился в какую-то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в разъездах, какой тебе кот? — недовольно фыркнул старик. — И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http://bllate.org/book/15854/1436918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