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Самосознание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счел это в диковинку: Мо Мин впервые при нем проявил характер. Эта мимолетная строптивость была лишена всякой грозности; напротив — она отозвалась в груди мужчины щекочущим чувством, словно кошка легонько царапнула когтями по самому сердцу. Напускная суровость президента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гнев. Скорее — на самое настоящее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остальные пары: все идут под руку, — заметил Хань Шаочжоу. — А ты почему меня не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тьма, не боишься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Мин, не удостоив его ответом, лишь упрямо спрятал ладони в карманы куртки. Шаочжоу негромко рассмеялся и сам крепко подхватил спутника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мы выглядим солидно, — усмехнулся Хань. — Повеселел?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плотно сжал губы, стараясь скрыть улыбку, но в уголках его глаз всё равно промелькнула смешинка.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злился я…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пребывал в прекрасном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найдем какое-нибудь место, нужно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отдельном кабинете небольшого ресторанчика. Когда пришло время уходить, в коридоре они столкнулись с Ся Сяотан, выходившей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успел надеть маску, едва покинув кабинет, и не сразу заметил девушку. Зато Сяотан узнала его мгновенно. Она с радостным возгласом подбежала к ним,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рассказала, что после спектакля они с подругами из труппы решили зайти сюда на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Президенту лицо собеседницы показалось знакомым, но он не сразу вспомнил, кто она такая. Заметив его замешательство, Ся Сяотан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Хань меня не помнит? Мы виделись в тот раз, в ресторане хот-пота. Я тогда была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упомянуть то заведение, как в памяти мужчины всё прояснилось. Он вспомнил тот день: как Мо Мин всячески увиливал, не желая представлять его друзьям, и почти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юноша объяснил, что сделал это ради его же блага, на душе у Ханя всё равно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Сяотан снова повернулась к Мо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Мин, ну ты даешь! Почему после выступления не зашел к нам? Хоть бы словом перекинулись за кулисами. Учитель сегодня утром о тебе вспоминал. Он так обрадовался, когда узнал, что ты снимаешься у режиссера Лю Хэкуня.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учитель Чжоу Исян! — воскликнула Сяотан. — Мо Мин разве не говорил вам, Брат Хань? Мо Мин — его любимый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почувствовал укол досады. Он и понятия не имел, что Мо Мин связан с мэтром такого уровня, как Чжоу Исян. Это не укладывалось в голове. Когда-то, прежде чем сделать юношу своим любовником, Хань поручил навести справки о его прошлом. Семья из маленького городка в Городе Чжунъань, отец-картежник, вечная нехватка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ни власти, ни связей, а мягкий характер явно не способствовал заведению полезных знакомств. Как же он, приехав в Чуаньхай в одиночку, умудрился сблизиться с таким человеком, как Чжоу Исян?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не совсем удобно, — мягко произнес Мо Мин. — В другой раз. В следующий раз я обязательно приглашу учителя Чжоу, тебя и Ци Юэ на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Смотри не заставляй нас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Сяотан вновь перевела любопытный взгляд на Хань Шаочжоу и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маленький вопрос… А кем вы приходитесь нашему Мо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парень, — он позволил себе легкую улыбку. — Мне казалось, после вчерашнего вечера об этом знает весь мир. Что, разве не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Сяотан просияла и сделала жест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Теперь, когда коллеги снова затеют этот разговор, я смогу выдать им достоверную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признателен, госпожа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Мо Мин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зачем ты сказал Сяотан,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заходил за кулисы поздороваться с учителем, — перебил его Хань, приподняв бровь. — Почему не пошел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осекся,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рядом? — Хань Шаочжоу остановился и в упор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знаком с моим учителем…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повод познакомиться. В детстве я не пропускал ни одного фильма с Чжоу Исяном, мог бы просто сказать, что я его давний фанат. — Хань Шаочжоу чуть склонился к нему, заглядывая в невинное лицо. — У меня такое чувство, что ты всеми силами стараешься не пускать меня в свой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Чжоу,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положил ладонь на его затылок, не давая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Мо Мина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 Чжоу хочет знать о моем круге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замер. На мгновение на его лице отразилась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 Зачем?..»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руку и спрятал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осторожно взял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давай вернемся.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что-то невнятно буркнул в ответ. Они направились к парковке, но тут его острый взгляд выхватил мужскую фигуру, прячущуюся за черным автомобилем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решительно направился к подозрительному типу. Заметив его, папарацци попытался юркнуть в машину и уехать, но Хань успел подскочить к окну прежде, чем тот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Хань Шаочжоу одной рукой прижал поднимающееся стекло и навел свой телефон на лицо мужчины, делая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агентства? — ледяным тоном спросил он, заглядывая в салон, где на водительском сиденье ерзал перепуганный репортер. — Либо ты удаляешь снимки прямо сейчас, либо я выясню, на кого ты работаешь, и мы поговорим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схватил свою камеру и в несколько нажатий стер последние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 удалил! Простите, Президент Хань, — заискивающе пролепетал он,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стал проверять: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фотография с нашего сегодняшнего вечера всплывет в сети, я спрошу с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Президент Хань, ну разве так можно? — в панике запричитал папарацци. — Мо Мин сейчас на пике популярности, его караулю не я один. Наверняка здесь ошиваются ребята из других контор. Нельзя же вешать всё на меня одного,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один, значит? И как же много людей «заботятся»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господин Хань, работа такая. Кормиться-то надо, а мы следим за теми, кто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Мо Мин стал настолько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Его ждет великое будущее, он — без пяти минут топовый артист. — Репортер попытался подольститься: — В сети его уже прозвали «Маленьким Вэнь 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мужчина осекся. Улыбка на лице Хань Шаочжоу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придумал, честное слово! — испугался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все эти теории в интернете: якобы Хань Шаочжоу сошелся с Мо Мином только потому, что тот — тень Вэнь Цы, а на самом деле президент до сих пор любит своего «белого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Заменитель — это всего лишь заменитель. Сколько бы Хань ни баловал его, он никогда не поставит его в один ряд с оригиналом. Это прозвище, «Маленький Вэнь Цы», в ушах Ханя должно было звучать как оскорбление для настоящего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Хань, я сам так никогда не 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Мо Мин, — Хань Шаочжоу смерил его мрачным взглядом. — Не называй его «Маленьким Вэнь 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Это всё бездельники-пользователи дурацкие клички выдумывают. Вэнь Цы — это Вэнь Цы, его никто не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идиот вообще понимает, что несет?..»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клянусь вам, я больше никогда не буду снимать вас с Мо Мином. У меня дома старики и дети, ипотека, кредиты… будьте милосердны…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Ханю надоело слушать это нытье, и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рассыпался в благодарностях, завел машину и поспешно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вернулся к Мо Мину и привычным, заботливым жестом поправил маску на его лице, натянув её на переносицу — так поправляют воротничок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снимают, если хотят, — бросил он. — Раз уж видео с поцелуем гуляет по сети, чего нам бояться обычного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обладать самосознанием мужчины, чей партнер становится топовым артистом…»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