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Огласка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ночь воду в ванне меняли дважды. Несколько раз Мо Мин, уже лежа в постели, почти проваливался в сон, но Хань Шаочжоу с неуемным азартом снова подхватывал его на руки и нес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где Шаочжоу набрался этих премудростей. Раньше тот был консервативен: в делах близости он полагался лишь на грубую силу да выносливость. Но с каких-то пор в мужчине проснулась жажда экспериментов. Словно открыв для себя дивный новый мир, он обрушил на партнера лавину бесстыдных и изощренных приемов, перед которыми было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лишь радовался, что на завтра у него не запланировано съемок. Учитывая нынешнее состояние тела, он вряд ли сможет даже подняться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словно прижалась к раскаленной печи — твердой и теплой. Юноша чувствовал во всем теле такую слабость, что едва ощущал конечности, но подсознательно понимал: эта температура идеальна. Она дарила именно то расслабление, которое было необходимо, чтобы наконец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замереть на тридцать секунд, как он провалился в глубокое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твой Брат Чжоу хорош? — бесстыдно шептал тот, кто лежал сзади, прижимаясь губами к его затылку. — Тебе ведь понравилось, малыш? Дай мне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свои двадцать семь лет Хань Шаочжоу был близок только с Мо Мином, и весь его сексуальный опыт ковался здесь же. О том, хорош ли он в деле, мог судить лишь один-единственный человек. Раньше Хань считал: раз он — золотой господин, то достаточно и его собственного удовольствия. Но со временем пришло осознание: истинное величие мужчины доказывает лишь наслаждение 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ветреным, как Чжао Чэн, который мог часами рассуждать о своих похождениях. Перед этим знатоком женских сердец президент Хань выглядел бы сущим неофитом.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было плевать. Главное, чтобы Мо Мин считал его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юноши не осталось сил даже на короткий ответ. Хань Шаочжоу же, словно одержимый жаждой получить «пятизвездочный отзыв», продолжал беспокойно прижиматься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М-м? Неужели 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Мо Мина была тяжелой, словно налитая свинцом. Не в силах больше терпеть, он шевельнул губами, выдохнув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мужчине хватило. Ощущая, как грудь распирает от гордости, он крепче прижал юношу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 прекрасен сегодня на съемках… — прошептал Шаочжоу, целуя волосы Мо Мина. — Теперь я буду заглядывать к тебе почаще. Не волнуйся, я постараюсь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спал, но Хань Шаочжоу всё продолжал говорить,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он еще раз коснулся губами макушки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проспал весь следующий день, не разбирая времени. Когда он открыл глаза, наступил уже вечер вторых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ушел рано утром — спешил на совещание в компанию. Днем он, не выдержав, заскочил домой, привезя обед из ресторана. Увидев, что юноша всё еще безмятежно спит, мужчина не решился его тревожить: оставил еду на кухне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него был запланирован благотворительный вечер в соседнем городе, так что вернуться к ночи он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включил телефон. Помимо сообщения от Ханя, на экране высветилось несколько пропущенных вызовов от Сяо Суна и его агента, Си Нань. Все они были сделаны меньше получаса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 что-то произошло. С трудом сев на кровати, Мо Мин перезвонил Сестре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Сестра Нань. Я только включил телефон и увидел ваши звонки, — его голос, еще затуманенный сном, звучал хрипло.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 быстро перебила Си Нань. — Ты уже видел видео, которое гуляет по сети? Мне нужно точно знать, какие у тебя отношения с президентом Ханем. От этого зависит, в каком ключе мы будем выстраивать работу со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на мгновение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какое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заходил в интернет? Понятно, только глаза открыл. Полчаса назад в сеть слили ролик с тобой и президентом Ханем. Сейчас вы в топах всех соцсетей, — Си Нань многозначительно усмехнулась. — Мо Мин, а ты умеешь хранить секреты. Никто и словом не обмолвился, что ты связан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была женщиной строгой и властной, но к Мо Мину всегда относилась с некоторой снисходительностью. «Синцы» предоставили юноше широкую свободу в выборе ролей, и агент долгое время считала его просто богатым наследником, решившим поиграть в актера. Она и представить не могла, что за его спиной стоит Хань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ошеломила не только интернет-пользователей. Даже Сестра Нань, повидавшая всякое, не могла скрыть своего изумления, увидев те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сон оставил после себя легкое головокружение. Мо Мин потер виски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Хань… с президентом Ханем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их сняли вчера, когда Шаочжоу приходил на съемочную площадку. Других объяснений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друзья, — спокойно повторил Мо Мин. — Сестра Нань, вам не стоит об этом беспокоиться. Я не планирую надолго задерживаться в индустрии, так что подобные слухи мне не повредят. Поступайте,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сплетни о романах — дело обыденное. Они вспыхивают и гаснут. К тому же он не был топовым артистом, а память у публики коротка: завтра появится новый скандал, и о нем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Мин, если честно, тут и спасать-то нечего. Имидж Хань Шаочжоу в глазах публики куда чище, чем у большинства наших артистов. Любая связь с ним для актера — это золотая жила. Тебе не нужно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Нань была поражена этой связью, как профессионал она видела в этом огромный приток трафика. Окажись на месте Мо Мина любой другой подающий надежды молодой айдол, она бы не стала ничего опровергать — напротив, выжала бы из ситуации максимум. Но Мо Мин… с ним любые маркетинговые стратегии заходили в тупик из-за его полного равнодушия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Нань, между мной и Хань Шаочжоу не те отношения, о которых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Мин, возможно, тебе стоит сначала посмотреть видео. Если появятся мысли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поселилось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Мо Мин, — добавила агент уже серьезнее. — Я должна тебя предупредить. Вместо того чтобы тонуть в иллюзиях о прекрасной любви, лучше используй это как трамплин. Многие добиваются успеха не потому, что у них за спиной гора золота, а потому, что умеют ловить момент. К тому же… ты и сам должен понимать, сколько ты на самом деле весишь в сердце Хань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 прекрасно знала и Вэнь Цы, и Мо Мина — оба они были ее артистами. Все скрытые мотивы этой истории она видела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Сестра Нань. Спасибо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юноша сразу полез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не пришлось: его имя красовалось на первой строчке горячих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видео, которое уже репостнули сотни тысяч раз, голова закружилась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их просто сняли вместе. Но в сеть попала запись с камеры наблюдения в гримерке: тот самый момент вчерашнего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почувствовал себя полным дураком. Он совсем забыл, что в гримерной установлены камеры. Несколько дней назад у одного из артистов там пропал браслет стоимостью более двадцати тысяч, а поскольку на площадке всегда было людно, руководство решило вести круглосуточную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прямо на гримерные столики. Угловые переодевалки оставались в «слепой зоне», иначе в кадр попало бы и то, как они по очереди заходили в одну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просмотре у Мо Мина от смущения подогнулись пальцы на ногах. Хотя Хань Шаочжоу стоял спиной к объективу, полностью закрывая собой партнера, их объятия и движения были слишком красноречивыми… и неистовыми.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записи было высоким. Когда они вместе выходили из комнаты, их лица предстали перед камерой во всей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очевидное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так уверенно доказывал Си Нань, что мы просто друзья… Должно быть, она решила, что я держу её за идиотку»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бушевал ураган. Откровенной ненависти не было — скорее, всеобщее потрясение. И было очевидно, что Хань Шаочжоу куда знаменитее.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Шаочжоу вытащил Мо Мина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моя молодость официально закончилась! Мой Брат Хань влюбился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три года как не в шоу-бизнесе, но одна новость о его романе взрывает интернет! Вот он — настоящий топовый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наш маленький президент Хань наконец-то не одинок. Я так плакала над его несчастной любовью в те годы, прямо как мама-фанат.]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же Мо Мин, мой новый любимчик! Посмотрите на его фото в образе, разве он не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целовались… аж смотреть неловко. Черт, у меня даже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бегло просмотрел ветку, бросил телефон на подушку и прикрыл глаза рукой, откинувшись на спинку кровати. Хань Шаочжоу — человек не из индустрии, да и сам он не знаменит. Шумиха должна утихнуть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на это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Сяо Суне, Мо Мин перезвонил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наконец-то ты взял трубку! — Сяо Сун был на грани слез. — Ты видел сообщения, которые я присылал ночью? И это видео…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видел, — Мо Мин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 голос ассистента дрогнул и стал тише. —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как будет. Сестра Нань разберется.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Плыть по течению сейчас казалось лучшим выходом. Что бы ни болтали в сети, на его реальную жизнь это не должно было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когда он вернется в театральную труппу своего учителя, друзья наверняка замучают его шутками.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вздохнул Сяо Сун. — Мои сообщения… ты ведь понял, Брат Мо? Этот президент Хань, он использует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личное дело, — отрезал Мо Мин. — Сяо Сун, просто выполняй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редко говорил таким строгим тоном. Сяо Сун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еще кое-что, — поспешно добавил ассистент. — Компания выделила тебе жилой фургон и личного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уже осмотрел его — новенький, только сегодня пригнали. Завтра уже поедем на нем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чьих это рук дело. Видимо, после той тесной гримерки мужчина решил, что прятаться в фургоне будет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сказал Мо Мин. — Пользуйся им,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Мо.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почувствовал, что спокойствие в голосе Мо Мина — лишь маска, но не решился больше ничего говорить. Он боялся, что тот пострадает в этих отношениях, но в то же время чувствовал, что юноша не так прост. За год работы он понял: за внешней мягкостью его подопечного скрывается удивительная ясность ума и трезвый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Мо Мин поднялся с постели и, придерживая ноющую поясницу, медленно побрел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на кухне еду, которую привез Хань, юноша уселся за стол и открыл новое сообщение. Это был Брат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А у вас с президентом Ханем всё серьезно [Таинственная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Брат Ся решил надо мной посмеяться?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С чего бы это?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[Плачущий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Ладно-ладно. На самом деле я знаю, почему ты ему так нравишься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Не бойся, Брат Ся тебя в обиду не даст [Лукавая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Мо Мин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[Счастливое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зале, залитом огнями, не смолкал звон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увлеченно беседовал с деловым партнером, когда подошел ассистент и что-то негромко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вынужден вас оставить на минуту, — Хань вежливо приподнял бокал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пустой коридор, он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топах висело имя Мо Мина, но внутри всё было забито новостями о нем самом. Помимо того сорокасекундного ролика, журналисты в сотый раз обсасывали его «трагическую историю любви» трехлетней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негатива не было, напротив — пользователи засыпали Ханя комплиментами за его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годами преследовал Вэнь Цы, ему было плевать на прессу. Его возлюбленный был топовым артистом, а значит, должен был привыкнуть к вниманию. Но сейчас вся эта мишура вызывала лишь скуку. Хань Шаочжоу твердо решил следовать пути, намеченному дедом, и стать серьезным бизнесменом — теперь его раздражало, что пресса лезет в его частную жизнь. Раньше он ленился их усмирять, вот они и решили, что он — такой же шут для развлечения публики, как и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Мо Мин станет звездой первой величины, Хань хотел бы оставаться в его тени, оставляя весь свет софитов своему «любовничку».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 в суд, — Хань убрал телефон и посмотрел на ассистента. — Выбери несколько самых активных изданий. Никаких извинений и досудебных соглашений.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Хань, — быстро ответил тот. Учитывая суммы исков о защите чести и достоинства, эти СМИ могли сразу объявлять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сделай так, чтобы это больше не попадало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ушел, Шаочжоу собирался вернуться в зал, но вдруг вспомнил, что вчера обещал Мо Мину бонус. Интересно, пришел ли тот в себя после бурной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вытащил телефон и открыл чат. Лимит на переводы у него был неограниченным, так что через пару мгновений он отправил яркий красный конверт на сумму пять миллионов двести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Шаочжоу не было ни капли романтизма. Если он хотел сделать кому-то приятно, он просто действовал по первому импульсу, не понимая изящных жестов. Даже когда он преследовал Вэнь Цы, его ухаживания были до примитивности вульгарны. Пока Гао Чэнь пел Вэнь Цы серенады под гитару, Хань Шаочжоу просто скупал целые залы, обеспечивая фильмам любимого артиста многомиллионные сборы. В итоге он не только не тронул его сердце, но и заслужил клеймо человека, оскорбляющего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как-то сказал ему в шутку: «Брат Хань, ты разве не замечаешь? Наши духовные запросы на совершенно разных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хоть и звучали легко, больно задели Ханя. Он долго жалел о своем упрямстве, о том, что в юности не слушал деда и не стал «культурным аристократом». Теперь, как бы он ни старался, он оставался просто дельцом, понимающим в акциях и инвестициях, но ничего не смыслящим в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десять,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принял ваш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усмехнулся и продолжил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тридцать,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уже начал рябить перед глазами, но ответа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чего именно ждал, но простое «спасибо» сделало бы его вечер приятнее. Получить деньги и промолчать — это было как-то…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напомнить об этом самому, будет выглядеть так, будто он кичится богатством и требует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Хань отправил еще один конверт на ту же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[[Картинка: Кот со слезами на глазах разбрасывает деньги]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Хань Шаочжоу наконец потеплело. Глядя на этот забавный стикер,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[Завтра вечером продолжим наши игры в ванной [Смайлик в крутых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[[Картинка: Кот молит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внезапное возбуждение. Он подозревал, что Мо Мин специально шлет такие картинки — то ли кокетство, то ли соблазн. Хотя нет, он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ответить чем-нибудь двусмысленным, как кто-то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Хань, ты чем это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Хань Шаочжоу чуть не выронил телефон. Он инстинктивно заблокировал экран и обернулся, глядя на сияющего Чжао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винно-красном вельветовом костюме, волосы тщательно уложены — сегодня он выглядел куда солиднее своего обычного беспутного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так подкрадываться? — недовольно буркнул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поздоровался, чего ты такой колючий? — Чжао Чэн хитро прищурился. — С кем это ты переписываешься с таким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явно не поверил, но не стал настаивать. Он приобнял друга за плечо и отвел его в тихий угол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я то видео в сети. Ну ты и зверь, Старина Хань. Прийти на съемки к Мо Мину и так его зацеловать!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там увидел, что я его заставлял? — Шаочжоу вспыхнул. На записи было ясно видно, как крепко юноша его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кипятись, — рассмеялся Чжао Чэн. — И что теперь делать будешь? Весь интернет об этом гудит.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гудит. Не в первый раз пресса моет мне кости. Через пару дней найдут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интернете… Я о Вэнь Цы. Он ведь скоро возвращается в Чуаньхай.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говорил: Мо Мин для тебя — просто забава, ты на нем никогда не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говорил, — подтвердил Хань. —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Мин всегда был лишь заменителем Вэнь Цы.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Морщина между бровей Ханя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не мог отрицать. Когда он впервые был с Мо Мином, он представлял на его месте Вэнь Цы. Позже он даже просил юношу одеваться так, чтобы тот был почти неотличим от его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 его сердце жила обида на Вэнь Цы. Горечь от того, что его отвергли, смешивалась с болью и досадой. Видя в сети счастливые фото Вэнь Цы с Гао Чэнем, он приходил в ярость. И тогда, будучи с Мо Мином, он закрывал юноше рот, требуя тишины — лишь бы окончательно поверить в иллюзию, что перед ним Вэнь Цы, и выплеснуть на него всю свою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тогда был удивительно послушен. Он делал всё, что ему говорили,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об этом, Хань Шаочжоу понимал, что вел себя как настоящий безумец. Одержимый, вспыльчивый — после того разрыва он словно объявил войну всему миру, и только рядом с Мо Мином к нему возвращалось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глухо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всегда любил только Вэнь Цы… Послушай, Старина Хань, ты сам говорил, что даже после развода у тебя может не быть шанса. Но ты ведь даже не пробовал! — горячился Чжао Чэн. — А теперь, когда газеты трубят о твоем романе, ты можешь потерять последний шанс. Ты же знаешь Вэнь Цы. Он горд. Даже если он разведен, он не станет занижать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Чжао Чэна была проста: раз Хань Шаочжоу всё еще любит Вэнь Цы, он должен немедленно расстаться с Мо Мином. Но президент Хань словно страдал от застарелой травмы: в вопросах чувств он вел себя как страус, прячущий голову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друга, Шаочжоу медленно расслабился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шансов у меня всё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совсем не понимаю! Твоя истинная любовь возвращается, а ты вцепился в этот заменитель и не отпускаешь. Так ты не только Вэнь Цы не вернешь, но и сделаешь из Мо Мина посмешище. В чем он-то виноват? Он к тебе со всей душой, а ты три года держишь его за тень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почувствовал, как внутри закипает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он заговорил об этом с Чжао Чэном. Что этот бабник, меняющий женщин как перчатки, понимает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Ханя больше не было сил копаться в своих чувствах. В работе он мог быть аналитиком, но в жизни предпочитал полагаться на ощущения. Ему было хорошо с Мо Мином — значит, он продолжит держать его при себе. С чего он должен его бросать? Даже если он в чем-то виноват перед ним, когда придет время расстаться, он компенсирует это сполна. Денег у него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только тебя слушаю? — огрызнулся Хань и зашагал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окончательно испорчено этим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злись ты! Я же как лучше хочу — и для тебя, и для Вэнь Цы, и для Мо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 Мо Мине я позабочусь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http://bllate.org/book/15854/1435213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