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Странность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 Мин официально приступил к съёмкам. Он мгновенно входил в образ, демонстрируя поразительную гибкость и грацию; его движения в боевых сценах были подобны плавному течению реки, что привело Лю Хэкуня в полный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юноши была небольшой — порой за два дня снимали всего одну сцену, — но он всё равно каждое утро приезжал на площадку и оставался там до самого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Сяо Сун, как обычно, следовал за ним тенью. Дел у него было немного, поэтому он по собственной инициативе взял на себя даже обязанности водителя. В свободное время он просто сидел рядом с артистом, и всё шло своим чередом — до того дня, пока он не увидел, как Мо Мин пытается сблизиться с Ся Цином. Хуже того, парень заявил, что является фанатом этого актёра...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на съёмочной площадке возникла пауза из-за поломки камеры. Воспользовавшись моментом, Мо Мин подошёл к Ся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—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полулежал в мягком кресле, увлечённо играя во что-то в телефоне. Юноша вежливо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не могли бы вы оставить мне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 явным раздражением поднял голову. Мо Мин застенчиво улыбнулся, слегка закусив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преданный фанат, — негромко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окинул его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играл молодого странствующего рыцаря — эпизодического персонажа, которому суждено было погибнуть от рук антагониста в финале. На нём было белоснежное одеяние, перехваченное в талии узким поясом, а волосы собраны на макушке и закреплены простой бамбуковой шпилькой. Открытое лицо казалось безупречно чистым и изысканным, а кроткая улыбка придавала ему ореол невинности, что идеально соответствовало образу его добросердечного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Ся Цин отложил телефон и усмехнулся. — Ладно, давай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приметил этого новичка. Парень был чертовски хорош собой, да и вечно скупой на похвалу Лю Хэкунь не переставал им восхищаться.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протянул ему открытку. Тот размашисто расписался и, возвращая её, снова пристально посмотрел в лицо юноше. Его пальцы как бы невзначай скользнули по тыльной стороне ладони собеседника. Юноша тут же густо покраснел, выглядя совершенно беззащитным перед подобным проявлением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поблагодарив кумира, Мо Мин с довольным видом удалился. Помощник Ся Цина, наблюдавший за этой сценой,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Ся, такие непопулярные артисты часто прикидываются фанатами, чтобы втереться в доверие. У них наверняка есть скрытые мотивы, не попадайся на эту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мне нужны твои советы? — актёр снова уткнулся в телефон, не поднимая головы. — Просто он симпатичный,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сейчас был на пике популярности, и агентство строго-настрого запрещало ему заводить интрижки внутри индустрии, чтобы избежать шантажа или сплетен. Он и сам прекрасно понимал риски, поэтому в связях был крайне осмотрителен: все его партнёры для секса были людьми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высокие аппетиты, он не был глуп. Если и заводить отношения в кругу коллег, то только с кем-то надёжным и статусным.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игровой раунд закончился, Ся Цин отложил телефон и невольно проследил взглядом за стройной фигурой, маячившей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когда это ты успел стать фанатом Ся Цина? — Сяо Сун выглядел совершенно растерянным. — Я от тебя об этом ни разу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знаешь, — Мо Мин взглянул на него. — Он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сначала кивнул, а потом резко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он твой кумир, то мне и сказать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всё-таки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не выдержал и брезгливо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знакомых, что он неразборчив в связях: и с мужчинами, и с женщинами... У него полно любовников на стороне. Человек он дрянной. Да и та история с Чжоу Сюем до сих пор не прояснилась, кто знает, может, он его намеренно оклеветал.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это был он, — юноша мягко улыбнулся. — Надеюсь, я придусь ему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Суна едва челюсть не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Мо... ты что, неужели тебе... нравится Ся Цин?!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приложил указательный палец к губам. В уголках его глаз застыла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помощнику показалось, что перед ним стоит совершенно незнакомый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Сун терзался сомнениями, полагая, что Мо Мин всерьёз вознамерился обольстить звезду, сам юноша с головой ушёл в работу. Он больше не заискивал перед Ся Цином, лишь время от времени смиренно просил совета по поводу игры. А когда Лю Хэкунь хвалил его успехи, артист скромно упоминал, что это целиком и полностью заслуга наставлений брата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помощник успел опомниться, выяснилось, что Мо Мин уже раздобыл личный номер Ся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же вечером, ожидая своей последней сцены после ужина, Мо Мин взял одну из коробок черешни, купленных ассистентом, и отправился к актёру.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гримёрке Шэнь Сиси полулежала на диване, положив голову на колени Ся Цина, и весело болтала о своих планах на дебют. Увидев вошедшего Мо Мина, она вздрогнула и резко села... Совсем забыла запереть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коротко бросил Мо Мин и, отступив назад,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Сиси на несколько секунд замерла, а затем сорвалась с места и выскочила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Мо Мин вхож в круг Ян Гуаня, и не могла допустить, чтобы он начал болтать лишнее. С Ян Гуанем у неё ничего не вышло, и теперь она ждала возвращения кузена в Чуаньхай, надеясь, что руководство «Синцы» само принесёт ей контракт на подпись. Больше всего она боялась разгневать Хань Шаочжоу, а Ян Гуань, хоть и был пустышкой, всё же входил в его ближайшее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не пойми неправильно, мы с Ся Цином просто друзья, — девушка поравнялась с ним и заискивающе улыбнулась. — Мы так давно знакомы, что в общении почти нет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ожидала увидеть тебя в этом проекте, раньше я тебя здесь не замечала, — она пытливо посмотрела на него. — Кстати, Ся Цин говорил, что какого-то актёра выгнали за конфликт с режиссёром. Неужели ты и есть та самая замена?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Мо Мин остановился и спокойно посмотрел на неё. — У госпожи Шэнь есть ко мне какое-то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Сиси неловко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Извини... В общем, я хотела попросить об услуге. Пожалуйста, не рассказывай Ян Гуаню о том, что видел. В этом нет ничего такого, но я боюсь, что он превратно поймёт наши отношения с Ся Цином. Мы правда просто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личное дело, я не намерен в него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такой понимающий! Вот вернётся мой кузен, я обязательно замолвлю за тебя словечко перед братом Ханем, — просияла она. — Попрошу его выделить тебе какой-нибудь достойный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Мин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ушёл. Улыбка мгновенно исчезла с лица девушки. Она вернулась к Ся Цину, который к тому времени уже перебрался в свой трейлер.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топовый артист, он больше всего опасался скандалов, связанных с личной жизнью, тем более что с Шэнь Сиси их связывал лишь ни к чему не обязывающий секс. На площадке она появлялась под видом подруги его ассистентки, и обычно их нежности происходили за закрытыми дверями фургона. То, что случилось в гримёрке, было непростительной неосторожностью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Сиси не вернулась, Ся Цин отправил Мо Мину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Цин]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ревнуешь? [ехидный смайл]]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ответ. Никаких слов, только один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 Мин]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[[обиженная мордашка]]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жалобный значок, Ся Цин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такой наивный простачок?»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Сиси вошла в фургон, она некоторое время жаловалась на ситуацию, а затем решила выложить козырь.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по секрету, — она невольно понизила голос, хотя в трейлере они были одни. — Этот Мо Мин — любовничек Хань Шаочжоу. Он спит с ним уже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замер и поднял на неё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Удивлена, что ты не знал. Я и сама была в шоке. Но не волнуйся, он всего лишь любовничек. Посмотри на его положение в индустрии, и сразу поймёшь, что Ханю на него плевать. Брат Хань до сих пор любит моего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задумчиво потёр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Хань Шаочжоу и впрямь его совсем не продвигает. Не похоже, чтобы он был ему дорог. Но если так, зачем тогда вообще его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рассмеялась и положила подбородок на плечо Ся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 на его лицо. Никого не напоминает?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нахмурился. Парень был красив — светлая кожа, длинные ноги, но без излишней женственности, да и характер казался мягким. С такими данными найти покровителя в их кругах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Ся Цин не понимает, Сиси нетерпеливо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видишь, как сильно он похож на моего кузена? Форма бровей, глаза... Ну же, вспомни Вэнь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сходство бросалось в глаза только при намеренном сравнении. Ся Цин на мгновение замер, а затем его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ты сказала... действительно похож. Значит, Хань Шаочжоу держит его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Так что не бойся его обидеть. Хань Шаочжоу он больше не нужен. Как только мой кузен вернётся, Хань о нём и не вспомнит, и парень вылетит из индустрии быстрее, чем успеешь моргнуть.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Поверить не могу, что об этом никто не знает. Когда Хань Шаочжоу бегал за Вэнь Цы, за этим весь шоу-бизнес следил, как за многосерийной дорамой. Хань тогда стал едва ли не известнее твоего брата. А теперь он втихаря завёл себе заменителя... Если это всплывёт — о, это будет забавно...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Ся Цину стало ясно, почему этот мальчишка сам пошёл на сближение. Видимо, понял, что скоро его вышвырнут, и решил поскорее найти себе нового «золотого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об этом помалкивать. В нашей среде скандальная слава — тоже слава. Если все узнают, что он был тенью Вэнь Цы при Хань Шаочжоу, он просто хайпанёт на имени моего кузена. Зачем ему такой подарок? — рассуждала девушка. — Я только и жду, когда Хань Шаочжоу его бросит. Я даже кузену ничего не сказала про этого любовничка, чтобы он не разочаровался в брате Хане. Очень хочу, чтобы они поскорее сошлись.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приземлился в Чуаньхае около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сев в машину и покинув аэропорт, Хань Шаочжоу набрал номер Мо Мина. Трубку взял Сяо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подписан как «Брат Z». Ассистент решил, что это кто-то из близких, и вежливо сообщил, что Мо Мин сейчас занят на съёмках и не может подойти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именно находятся ваши павильоны? — спросил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Сун честно ответил. Но не успел он спросить, по какому вопросу звонят, как Хань Шаочжоу уже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кинолагерь, — бросил Хань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увидеть, как работает его маленький любовничек.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http://bllate.org/book/15854/1434108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