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Странность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Мо Мин официально приступил к съёмкам. Он мгновенно входил в образ, демонстрируя поразительную гибкость и грацию; его движения в боевых сценах были подобны плавному течению реки, что привело Лю Хэкуня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юноши была небольшой — порой за два дня снимали всего одну сцену, — но он всё равно каждое утро приезжал на площадку и оставался там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Сун, как обычно, следовал за ним тенью. Дел у него было немного, поэтому он по собственной инициативе взял на себя даже обязанности водителя. В свободное время он просто сидел рядом с артистом, и всё шло своим чередом — до того дня, пока он не увидел, как Мо Мин пытается сблизиться с Ся Цином. Хуже того, парень заявил, что является фанатом этого актёра...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на съёмочной площадке возникла пауза из-за поломки камеры. Воспользовавшись моментом, Мо Мин подошёл к Ся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полулежал в мягком кресле, увлечённо играя во что-то в телефоне. Юноша вежливо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могли бы вы оставить мне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с явным раздражением поднял голову. Мо Мин застенчиво улыбнулся, слегка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преданный фанат, — негромко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окинул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играл молодого странствующего рыцаря — эпизодического персонажа, которому суждено было погибнуть от рук антагониста в финале. На нём было белоснежное одеяние, перехваченное в талии узким поясом, а волосы собраны на макушке и закреплены простой бамбуковой шпилькой. Открытое лицо казалось безупречно чистым и изысканным, а кроткая улыбка придавала ему ореол невинности, что идеально соответствовало образу его добросердечного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— Ся Цин отложил телефон и усмехнулся. — Ладно,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приметил этого новичка. Парень был чертовски хорош собой, да и вечно скупой на похвалу Лю Хэкунь не переставал им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протянул ему открытку. Тот размашисто расписался и, возвращая её, снова пристально посмотрел в лицо юноше. Его пальцы как бы невзначай скользнули по тыльной стороне ладони собеседника. Юноша тут же густо покраснел, выглядя совершенно беззащитным перед подобным проявлением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поблагодарив кумира, Мо Мин с довольным видом удалился. Помощник Ся Цина, наблюдавший за этой сценой,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такие непопулярные артисты часто прикидываются фанатами, чтобы втереться в доверие. У них наверняка есть скрытые мотивы, не попадайся на эту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нужны твои советы? — актёр снова уткнулся в телефон, не поднимая головы. — Просто он симпатичный,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сейчас был на пике популярности, и агентство строго-настрого запрещало ему заводить интрижки внутри индустрии, чтобы избежать шантажа или сплетен. Он и сам прекрасно понимал риски, поэтому в связях был крайне осмотрителен: все его партнёры для секса были людьми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высокие аппетиты, он не был глуп. Если и заводить отношения в кругу коллег, то только с кем-то надёжным и статусным.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игровой раунд закончился, Ся Цин отложил телефон и невольно проследил взглядом за стройной фигурой, маячившей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когда это ты успел стать фанатом Ся Цина? — Сяо Сун выглядел совершенно растерянным. — Я от тебя об этом ни разу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знаешь, — Мо Мин взглянул на него. —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сначала кивнул, а потом резко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он твой кумир, то мне и сказать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не выдержал и брезгливо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знакомых, что он неразборчив в связях: и с мужчинами, и с женщинами... У него полно любовников на стороне. Человек он дрянной. Да и та история с Чжоу Сюем до сих пор не прояснилась, кто знает, может, он его намеренно оклеветал.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это был он, — юноша мягко улыбнулся. — Надеюсь, я придусь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Суна едва челюсть не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Мо... ты что, неужели тебе... нравится Ся 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приложил указательный палец к губам. В уголках его глаз застыла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помощнику показалось, что перед ним стоит совершенно незнакомый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Сун терзался сомнениями, полагая, что Мо Мин всерьёз вознамерился обольстить звезду, сам юноша с головой ушёл в работу. Он больше не заискивал перед Ся Цином, лишь время от времени смиренно просил совета по поводу игры. А когда Лю Хэкунь хвалил его успехи, артист скромно упоминал, что это целиком и полностью заслуга наставлений брата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помощник успел опомниться, выяснилось, что Мо Мин уже раздобыл личный номер Ся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ожидая своей последней сцены после ужина, Мо Мин взял одну из коробок черешни, купленных ассистентом, и отправился к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Шэнь Сиси полулежала на диване, положив голову на колени Ся Цина, и весело болтала о своих планах на дебют. Увидев вошедшего Мо Мина, она вздрогнула и резко села... Совсем забыла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коротко бросил Мо Мин и, отступив назад,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Сиси на несколько секунд замерла, а затем сорвалась с места и выскочила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Мо Мин вхож в круг Ян Гуаня, и не могла допустить, чтобы он начал болтать лишнее. С Ян Гуанем у неё ничего не вышло, и теперь она ждала возвращения кузена в Чуаньхай, надеясь, что руководство «Синцы» само принесёт ей контракт на подпись. Больше всего она боялась разгневать Хань Шаочжоу, а Ян Гуань, хоть и был пустышкой, всё же входил в его ближайшее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не пойми неправильно, мы с Ся Цином просто друзья, — девушка поравнялась с ним и заискивающе улыбнулась. — Мы так давно знакомы, что в общении почти нет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 увидеть тебя в этом проекте, раньше я тебя здесь не замечала, — она пытливо посмотрела на него. — Кстати, Ся Цин говорил, что какого-то актёра выгнали за конфликт с режиссёром. Неужели ты и есть та самая 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Мо Мин остановился и спокойно посмотрел на неё. — У госпожи Шэнь есть ко мне какое-то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Сиси неловко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В общем, я хотела попросить об услуге. Пожалуйста, не рассказывай Ян Гуаню о том, что видел. В этом нет ничего такого, но я боюсь, что он превратно поймёт наши отношения с Ся Цином. Мы правда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личное дело, я не намерен в него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такой понимающий! Вот вернётся мой кузен, я обязательно замолвлю за тебя словечко перед братом Ханем, — просияла она. — Попрошу его выделить тебе какой-нибудь достойный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ушёл. Улыбка мгновенно исчезла с лица девушки. Она вернулась к Ся Цину, который к тому времени уже перебрался в свой трейлер.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топовый артист, он больше всего опасался скандалов, связанных с личной жизнью, тем более что с Шэнь Сиси их связывал лишь ни к чему не обязывающий секс. На площадке она появлялась под видом подруги его ассистентки, и обычно их нежности происходили за закрытыми дверями фургона. То, что случилось в гримёрке, было непростительной неосторожностью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Сиси не вернулась, Ся Цин отправил Мо Мину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ревнуешь? [ехидный смайл]]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ответ. Никаких слов, только один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Мин]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[[обиженная мордашка]]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жалобный значок, Ся Цин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такой наивный простачок?»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Сиси вошла в фургон, она некоторое время жаловалась на ситуацию, а затем решила выложить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по секрету, — она невольно понизила голос, хотя в трейлере они были одни. — Этот Мо Мин — любовничек Хань Шаочжоу. Он спит с ним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замер и поднял на неё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Удивлена, что ты не знал. Я и сама была в шоке. Но не волнуйся, он всего лишь любовничек. Посмотри на его положение в индустрии, и сразу поймёшь, что Ханю на него плевать. Брат Хань до сих пор любит моего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Хань Шаочжоу и впрямь его совсем не продвигает. Не похоже, чтобы он был ему дорог. Но если так, зачем тогда вообще его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 и положила подбородок на плечо Ся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посмотри на его лицо. Никого не напоминает?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нахмурился. Парень был красив — светлая кожа, длинные ноги, но без излишней женственности, да и характер казался мягким. С такими данными найти покровителя в их кругах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Цин не понимает, Сиси нетерпеливо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видишь, как сильно он похож на моего кузена? Форма бровей, глаза... Ну же, вспомни Вэнь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сходство бросалось в глаза только при намеренном сравнении. Ся Цин на мгновение замер, а затем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сказала... действительно похож. Значит, Хань Шаочжоу держит его только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Так что не бойся его обидеть. Хань Шаочжоу он больше не нужен. Как только мой кузен вернётся, Хань о нём и не вспомнит, и парень вылетит из индустрии быстрее, чем успеешь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об этом никто не знает. Когда Хань Шаочжоу бегал за Вэнь Цы, за этим весь шоу-бизнес следил, как за многосерийной дорамой. Хань тогда стал едва ли не известнее твоего брата. А теперь он втихаря завёл себе заменителя... Если это всплывёт — о, это будет забавно...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 Цину стало ясно, почему этот мальчишка сам пошёл на сближение. Видимо, понял, что скоро его вышвырнут, и решил поскорее найти себе нового «золотого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об этом помалкивать. В нашей среде скандальная слава — тоже слава. Если все узнают, что он был тенью Вэнь Цы при Хань Шаочжоу, он просто хайпанёт на имени моего кузена. Зачем ему такой подарок? — рассуждала девушка. — Я только и жду, когда Хань Шаочжоу его бросит. Я даже кузену ничего не сказала про этого любовничка, чтобы он не разочаровался в брате Хане. Очень хочу, чтобы они поскорее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в Чуаньхае около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 в машину и покинув аэропорт, Хань Шаочжоу набрал номер Мо Мина. Трубку взял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был подписан как «Брат Z». Ассистент решил, что это кто-то из близких, и вежливо сообщил, что Мо Мин сейчас занят на съёмках и не может подойти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находятся ваши павильоны? — спросил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честно ответил. Но не успел он спросить, по какому вопросу звонят, как Хань Шаочжоу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кинолагерь, — бросил Хань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увидеть, как работает его маленький любовничек.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http://bllate.org/book/15854/1434108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