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невольно вспомнил то время, когда они с Мо Мином только начали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тогда ещё учился, а сам Хань только-только принял руководство технологической компанией, которую приобрела «Шэнда Групп». Дела там шли из рук вон плохо: огромные долги и полная неразбериха в управлении выматывали его до предела. Однако основной офис находился в Чуаньхае, что позволяло ему часто видеться с Мо Мином. Он купил юноше апартаменты неподалёку от Университета Ц. Если вечером не было деловых встреч, Хань ехал туда ужинать; если же случалось перебрать на банкете — велел водителю везти его к Мо Мину. Когда силы били ключом, он едва ли не с порога прижимал юношу к дивану в гостиной, утоляя страсть; а когда засыпал мертвецким сном, Мо Мин терпеливо и нежно ухаживал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вся горечь прошлых душевных ран и рабочий стресс излечивались именно там. Хань Шаочжоу уже и не помнил в подробностях, как пережил те тяжёлые годы, но образ Мо Мина, открывающего ему дверь по вечерам и готовящего ужин, навсегда врезался в память. В его воспоминаниях это было похоже на масляную картину в тёплых тонах: в мягком свете ламп Мо Мин неизменно тянулся к нему, обнимал за шею и осыпал поцелуями — одновременно нежными и игривыми. Позже это вошло в привычку: Хань, не дожидаясь, пока Мо Мин подойдёт сам, прижимал его к стене и целовал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 Мину уйти на каникулы, как он по первому же звонку летел в любой город или даже страну, где Хань находился в командировке. Позже, когда юноша подписал контракт с «Синцы» и начал сниматься, видеться они стали реже — Хань мог пропадать в разъездах неделями, но даже это не охладило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после бурной ночи, Хань Шаочжоу, затягиваясь сигаретой, ловил себя на мысли: раз уж в этой жизни ему не суждено обрести ту самую «истинную любовь», то почему бы не содержать этого малыша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Выспавшись днём в самолёте, Хань Шаочжоу совершенно не чувствовал усталости. Ощущая в объятиях тепло и нежный аромат спящего юноши, он почувствовал, как в крови закипает не вовремя вспыхнувшее желание. Попытки сдержаться лишь усиливали дискомфорт, поэтому он, взяв телефон, направился в ванную, чтобы хоть немного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там около получаса, он успел просмотреть несколько рабочих писем. Когда возбуждение наконец спало, он вымыл руки и уже собирался выходить, как вдруг на телефон пришло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чата с ним внезапно всплыло в общем списке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общались три года, но и не удаляли друг друга из контактов. Просто за это время Хань сменил телефон, и старые переписки ушли в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не сразу понял, кто ему пишет. Старое прозвище, которое он когда-то дал Вэнь Цы, всё ещё красовалось в контактах: «Будущая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приторное именование было целиком на совести его прежней натуры — восторженного юноши и преданного подлизы. Сейчас же, наткнувшись на эти слова, он лишь неловко нахмурился. Видимо, прошло слишком много времени: даже увидев этот никнейм, над которым он когда-то так трепетно размышлял по ночам, он не мгновенно связал его с Вэнь Цы. Осознание пришло лишь тогда, когда он взглянул на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присел на крышку унитаза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Слышал, ты ранен.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машинально потянулся за сигаретой, но вспомнил, что курить здесь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«свежего» сообщения, на пятидюймовом экране всё ещё отображались обрывки их переписки трёхлетней давности. То были плоды его эмоциональных срывов в период свадьбы Вэнь Цы — настоящая буря из бессвязных излияний.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Неужели этот парень стоит того, чтобы ради него бросать всё в киноиндустрии?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 последние годы я стараюсь измениться. Пожалуйста, подожди меня ещё немного. Я стану тем, кем ты сможешь восхищаться. Я докажу, что подхожу тебе больше, чем Гао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Видел ваши свадебные фото в сети. Если честно, вы с Гао Чэнем совершенно не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Прости, я не пришёл на твою свадьбу сегодня. Но если ты устроишь банкет по случаю развода, я обязательно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Я не стану желать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Вэнь Цы, мне так плохо. Можешь прислать голосовое? Просто хочу услышать твой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Если Гао Чэнь будет тебя обижать — обязательно скажи. Я ему этого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Я никак не могу перестать думать о тебе,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Вэнь Цы, будь счастлив. Я всё ещё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провести пальцем по экрану, как перед глазами поплыл сплошной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почувствовал досаду: почему эти сообщения не удалились автоматически при смене телефона? Глядя на них сейчас, он видел лишь навязчивого безумца, потерявшего всякое достоинство. Он даже восхитился терпению Вэнь Цы — тот не заблокировал его после всего этого бреда. Но сейчас на экране телефона Вэнь Цы наверняка красовалось то же самое, и от одной мысли об этом Ханю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Решительно игнорируя призраков прошлого, Хань начал набирать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Просто царапина,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о его ранении Вэнь Цы сообщила та самая Шэнь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нажать «отправить», как дверь ванной внезапно распахнулась. В тишине замкнутого пространства этот резкий звук заставил погружённого в свои мысли Ханя вздрогнуть. Телефон выскользнул из его рук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Сонный Мо Мин тоже замер в дверях. Он поднялся среди ночи, чтобы зайти в уборную, и даже не заметил, что Ханя нет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Чжоу,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недоумённо смотрел на Ханя, сидящего на унитазе. Потирая глаза, он наклонился и поднял телефон, упавший прямо к его ногам, после чего протянул его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аппарат коротко завибрировал. На заблокированном экране, который так и не успел погаснуть при падении, всплыло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жена прислала вам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увиденное, Мо Мин был слишком сонный, чтобы проявлять эмоции. Его веки отяжелели, а вид был вялым, как у едва проснувшегося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забрал телефон, поднялся и, мимоходом ущипнув юношу за щеку,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нахмурился. Кажется, тот даже не вымыл руки после того, как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палату, Хань Шаочжоу первым делом проверил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Цы: Тогда я спокоен. Впредь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на прикроватную тумбочку, Хань вспомнил тот мимолётный взгляд, который Мо Мин бросил на экран. Он был уверен, что юноша заметил это двусмысленное прозвище. Любой нормальный человек, увидев такое, подсознательно решит, что это кто-то очень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дверь ванной, Хань колебался: стоит ли объясниться? Конечно, их отношения не подразумевали лебединой верности, но они вместе уже три года, и Мо Мин искренне привязан к нему. Небольшое уточнение послужило бы своего рода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 Мин сегодня в больнице вёл себя странно. То ли испугался его ранения, то ли из-за намёков этой девицы, Шэнь Сиси, которая, по словам Чжао Чэна, весь вечер в клубе язвительно рассуждала о Вэнь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лучше объясниться. Всё-таки сегодня день рождения Мо Мина, не стоит оставлять его с тяжёлым сердцем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открылась. Хань Шаочжоу сел на кровати, подбирая нужные слова... Впрочем, вдаваться в лишние детали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Мин медленно подошёл к постели и, поминутно зевая, нырнул под одеяло. Его тяжёлые веки мгновенно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ровное и спокойное дыхание юноши, Хань почувствовал, как уголок его рта едва заметно дёрнулся. Он не выдержал и легонько подтолкнул Мо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успев провалиться в сон, вздрогнул. Веки приоткрылись лишь наполовину, а в изломе бровей читалась бесконечная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должен тебе кое-что сказать, — серьёзно произнёс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Мо Мина стал ещё более несчастным. Он плотнее закутался в одеяло и, отвернувшись от Ханя, пробормотал куда-то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Шаочжоу несколько секунд озадаченно смотрел на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парню...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Ханя стало как-то неспокойно. Нахмурившись, он выключил свет и медленно лёг рядом. В серебристом свете луны он долго вглядывался в затылок Мо Мина, а в голове его теснились странные, путаные мысли, которые он и сам не мог до конца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Хань Шаочжоу всё же не выдержал. Он осторожно потянул Мо Мина за плечо, чтобы повернуть к себе, но обнаружил, что тот уже крепко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http://bllate.org/book/15854/1433403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