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невольно вспомнил то время, когда они с Мо Мином только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тогда ещё учился, а сам Хань только-только принял руководство технологической компанией, которую приобрела «Шэнда Групп». Дела там шли из рук вон плохо: огромные долги и полная неразбериха в управлении выматывали его до предела. Однако основной офис находился в Чуаньхае, что позволяло ему часто видеться с Мо Мином. Он купил юноше апартаменты неподалёку от Университета Ц. Если вечером не было деловых встреч, Хань ехал туда ужинать; если же случалось перебрать на банкете — велел водителю везти его к Мо Мину. Когда силы били ключом, он едва ли не с порога прижимал юношу к дивану в гостиной, утоляя страсть; а когда засыпал мертвецким сном, Мо Мин терпеливо и нежно ухаживал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вся горечь прошлых душевных ран и рабочий стресс излечивались именно там. Хань Шаочжоу уже и не помнил в подробностях, как пережил те тяжёлые годы, но образ Мо Мина, открывающего ему дверь по вечерам и готовящего ужин, навсегда врезался в память. В его воспоминаниях это было похоже на масляную картину в тёплых тонах: в мягком свете ламп Мо Мин неизменно тянулся к нему, обнимал за шею и осыпал поцелуями — одновременно нежными и игривыми. Позже это вошло в привычку: Хань, не дожидаясь, пока Мо Мин подойдёт сам, прижимал его к стене и целовал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Мо Мину уйти на каникулы, как он по первому же звонку летел в любой город или даже страну, где Хань находился в командировке. Позже, когда юноша подписал контракт с «Синцы» и начал сниматься, видеться они стали реже — Хань мог пропадать в разъездах неделями, но даже это не охладило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после бурной ночи, Хань Шаочжоу, затягиваясь сигаретой, ловил себя на мысли: раз уж в этой жизни ему не суждено обрести ту самую «истинную любовь», то почему бы не содержать этого малыша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Выспавшись днём в самолёте, Хань Шаочжоу совершенно не чувствовал усталости. Ощущая в объятиях тепло и нежный аромат спящего юноши, он почувствовал, как в крови закипает не вовремя вспыхнувшее желание. Попытки сдержаться лишь усиливали дискомфорт, поэтому он, взяв телефон, направился в ванную, чтобы хоть немного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там около получаса, он успел просмотреть несколько рабочих писем. Когда возбуждение наконец спало, он вымыл руки и уже собирался выходить, как вдруг на телефон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чата с ним внезапно всплыло в общем списке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общались три года, но и не удаляли друг друга из контактов. Просто за это время Хань сменил телефон, и старые переписки ушли в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Хань не сразу понял, кто ему пишет. Старое прозвище, которое он когда-то дал Вэнь Цы, всё ещё красовалось в контактах: «Будущая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приторное именование было целиком на совести его прежней натуры — восторженного юноши и преданного подлизы. Сейчас же, наткнувшись на эти слова, он лишь неловко нахмурился. Видимо, прошло слишком много времени: даже увидев этот никнейм, над которым он когда-то так трепетно размышлял по ночам, он не мгновенно связал его с Вэнь Цы. Осознание пришло лишь тогда, когда он взглянул на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присел на крышку унитаза и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Слышал, ты ранен.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машинально потянулся за сигаретой, но вспомнил, что курить здесь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«свежего» сообщения, на пятидюймовом экране всё ещё отображались обрывки их переписки трёхлетней давности. То были плоды его эмоциональных срывов в период свадьбы Вэнь Цы — настоящая буря из бессвязных излияний.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Неужели этот парень стоит того, чтобы ради него бросать всё в киноиндустрии?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В последние годы я стараюсь измениться. Пожалуйста, подожди меня ещё немного. Я стану тем, кем ты сможешь восхищаться. Я докажу, что подхожу тебе больше, чем Гао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Видел ваши свадебные фото в сети. Если честно, вы с Гао Чэнем совершенно не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Прости, я не пришёл на твою свадьбу сегодня. Но если ты устроишь банкет по случаю развода, я обязательно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Я не стану желать вам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Вэнь Цы, мне так плохо. Можешь прислать голосовое? Просто хочу услышать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Если Гао Чэнь будет тебя обижать — обязательно скажи. Я ему этого не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Я никак не могу перестать думать о тебе,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Вэнь Цы, будь счастлив. Я всё ещё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провести пальцем по экрану, как перед глазами поплыл сплошной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почувствовал досаду: почему эти сообщения не удалились автоматически при смене телефона? Глядя на них сейчас, он видел лишь навязчивого безумца, потерявшего всякое достоинство. Он даже восхитился терпению Вэнь Цы — тот не заблокировал его после всего этого бреда. Но сейчас на экране телефона Вэнь Цы наверняка красовалось то же самое, и от одной мысли об этом Ханю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игнорируя призраков прошлого, Хань начал набирать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Просто царапина,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о его ранении Вэнь Цы сообщила та самая Шэнь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нажать «отправить», как дверь ванной внезапно распахнулась. В тишине замкнутого пространства этот резкий звук заставил погружённого в свои мысли Ханя вздрогнуть. Телефон выскользнул из его рук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Мо Мин тоже замер в дверях. Он поднялся среди ночи, чтобы зайти в уборную, и даже не заметил, что Ханя нет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недоумённо смотрел на Ханя, сидящего на унитазе. Потирая глаза, он наклонился и поднял телефон, упавший прямо к его ногам, после чего протянул его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аппарат коротко завибрировал. На заблокированном экране, который так и не успел погаснуть при падении,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жена прислала вам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увиденное, Мо Мин был слишком сонный, чтобы проявлять эмоции. Его веки отяжелели, а вид был вялым, как у едва проснувшегося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забрал телефон, поднялся и, мимоходом ущипнув юношу за щеку,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нахмурился. Кажется, тот даже не вымыл руки после того, как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палату, Хань Шаочжоу первым делом проверил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Тогда я спокоен. Впредь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на прикроватную тумбочку, Хань вспомнил тот мимолётный взгляд, который Мо Мин бросил на экран. Он был уверен, что юноша заметил это двусмысленное прозвище. Любой нормальный человек, увидев такое, подсознательно решит, что это кто-то очень 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дверь ванной, Хань колебался: стоит ли объясниться? Конечно, их отношения не подразумевали лебединой верности, но они вместе уже три года, и Мо Мин искренне привязан к нему. Небольшое уточнение послужило бы своего рода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Мо Мин сегодня в больнице вёл себя странно. То ли испугался его ранения, то ли из-за намёков этой девицы, Шэнь Сиси, которая, по словам Чжао Чэна, весь вечер в клубе язвительно рассуждала о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лучше объясниться. Всё-таки сегодня день рождения Мо Мина, не стоит оставлять его с тяжёлым сердцем на ночь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открылась. Хань Шаочжоу сел на кровати, подбирая нужные слова... Впрочем, вдаваться в лишние детали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медленно подошёл к постели и, поминутно зевая, нырнул под одеяло. Его тяжёлые веки мгновенно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ровное и спокойное дыхание юноши, Хань почувствовал, как уголок его рта едва заметно дёрнулся. Он не выдержал и легонько подтолкнул Мо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успев провалиться в сон, вздрогнул. Веки приоткрылись лишь наполовину, а в изломе бровей читалась бесконечная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должен тебе кое-что сказать, — серьёзно произнёс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Мо Мина стал ещё более несчастным. Он плотнее закутался в одеяло и, отвернувшись от Ханя, пробормотал куда-то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несколько секунд озадаченно смотрел на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парню...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Ханя стало как-то неспокойно. Нахмурившись, он выключил свет и медленно лёг рядом. В серебристом свете луны он долго вглядывался в затылок Мо Мина, а в голове его теснились странные, путаные мысли, которые он и сам не мог до конца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Хань Шаочжоу всё же не выдержал. Он осторожно потянул Мо Мина за плечо, чтобы повернуть к себе, но обнаружил, что тот уже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http://bllate.org/book/15854/1433403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