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Скрытое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Хань Шаочжоу вошел в столовую, его взгляд упал на деда. Старик Хань сидел за столом в сером костюме в китайском стиле; его лицо, как и всегда, хранило печать властной суровости и проницательности, наработанной десятилетиями на высоких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небрежно бросил Шаочжоу, скорее обозначая приветствие, чем обращаясь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единственным наследником одной из самых могущественных семей Чуаньхая, в характере Хань Шаочжоу не было ни капли изящества. Напротив, за свои двадцать семь лет он привык жить просто и даже грубовато. Возможно, сказалась ранняя смерть родителей и недостаток духовного воспитания: сколько бы дед ни пытался привить ему манеры элиты, Шаочжоу так и не приобрел той чопорной аристократичности, что присуща высшему свету. Лишь в последние годы он наконец начал избавляться от своей бесшабашной и неуправляемой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вспомнил дорогу домой, — Хань Чанцзун смерил внука тяжелым взглядом. — А я-то думал, ты уже похоронил меня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Председателю Ханю в этом году исполнилось семьдесят, но он был еще полон сил и бодрости. Шаочжоу втайне полагал, что старик без труда проживет еще лет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уселся напротив деда, подцепил палочками одну из креветок в тесте и, прожевывая, невнятно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Начинка пресновата. У нас что, сменился повар?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Чанцзун хотел было прикрикнуть на него, но сдержался, лишь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тот же. Просто меньше соли — так полезнее для здоровья. — Помолчав, он добавил: — Если хочешь чего-то особенного, вели кухне приготовить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внук ест с аппетитом, Хань Чанцзун немного смягчился, и его властное выражение лица слегка разгладилось. Он тоже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 доложил мне, что проект в Наньяне идет успешно, — неспешно произнес старик. — Наконец-то не заставил меня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твоей инвестиционной компании,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Чанцзун долго смотрел на коротко стриженную макушку внука, а затем со вздохом завел старую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летит время... Тебе ведь уже двадцать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нахмурился, понимая, что сейчас на него снова попытаются надеть «магический венец»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друга твоего дяди Чжао... Я видел его на одном из приемов. Хороший мальчик, — неторопливо продолжал дед. — Вежливый, с приятной речью. Всего на два-три года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Шаочжоу молча поглощает еду, не выказывая ни малейшего интереса к его словам, старик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наклонностями я уже и не надеюсь на родных правнуков. Единственное, чего я хочу — чтобы ты создал семью... Ты считаешь себя молодым, а обо мне ты подумал? Хочешь, чтобы я и в гробу глаз не смог сомкнуть?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до гроба еще лет тридцать, не меньше, — Шаочжоу поднял голову, и его густые брови иронично изогнулись. — Даю слово, что женюсь до того, как мне исполнится пятьдесят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деда дернулся уголок рта. Очередная нотация была готова сорваться с губ, но он промолчал. Старик чувствовал: если он и не проживет эти тридцать лет, то виноват в этом будет исключительно этот несносный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Хань Чанцзун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почему ты все эти годы один. Всё никак не можешь забыть Вэнь 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 за свое. Мы можем закрыть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и слушать тошно? А когда ты едва не вынес всю мою кладовую с антиквариатом, чтобы подмазаться к его родителям, тебе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сами тогда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заявил, что это «инвестиция в будущий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считайте, что инвестиция прогорела.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что прогорела, почему не ищешь новую цель? Как только найдешь — хоть весь семейный музей выноси, я слова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не боялся спорить с дедом, но, видя, как тот кипятится, всерьез опасался за его здоровье. Он по-своему понимал чаяния старика. Председатель Хань в свое время прошел через тяжкие испытания, создавая эту огромную империю. К средним годам он должен был наслаждаться счастьем в кругу большой семьи, но вместо этого познал горечь потери жены и сына. В их великолепном особняке за закрытыми дверями жили только старик и его внук. Хань Чанцзуну было плевать на то, что единственный наследник предпочитает мужчин; он лишь мечтал, чтобы в доме стало людно и шумно, чтобы появились приемные правнуки... А не сидеть за столом вдвоем и не сверлить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понимая всё это, Шаочжоу не чувствовал в себе сил для новой любви или брака. Та бурная, изматывающая погоня за идеалом в прошлом словно выжгла в его душе все запасы нежности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тебе одну новость, — постарался как можно спокойнее произнести Хань Чанцзун. — Семья Вэнь возвращается в Чуаньхай.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замер и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собираются развивать бизнес в стране. Через посредников они вышли на меня в надежде на поддержку, — сообщил дед. — Ты же знаешь, наши семьи раньше никогда не пересекались, но когда ты бегал за Вэнь Цы, ты буквально силой навязал им наше знакомство. После его свадьбы общение сошло на нет. Вот я и думаю: стоит ли мне теперь помогать им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принялся ковырять палочками яйцо пашот в своей тарелке, превращая его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Чанцзуна приняло сложное выражение. Он кивнул вошедшей экономке: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нас. Я позову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вышла, дед негромко кашлянул, и в его голосе проскользнули странные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Шаочжоу, я серьезно тебя спрашиваю: если не Вэнь Цы, то ты готов до конца дней оставаться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 начинаете.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Я долго думал об этом и решил, что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Цы — мальчик почтительный, он должен слушаться родителей. Раз они просят меня о помощи, я мог бы выдвинуть условие... Скажем, чтобы он развелся и сошелся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поперхнулся глотком супа. Он бешено замахал рукой, пытаясь остановить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Хватит! Даже не вздумай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какой век? Принуждать человека к разводу, чтобы он жил с твоим внуком... Только вам в голову могла прийти такая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Чанцзуна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остается, когда ты такой упрямый? Ради того, чтобы ты не остался бобылем, я готов наступить на горло собственной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что я буду бобылем? Мне еще нет и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мой возраст ты смотрел? Я в любой день могу упасть и больше не подняться. Ты обо мне подумал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Шаочжоу и представить не мог, что его поведение доведет старика до подобных мыслей. Раньше дед просто сетовал на его нежелание остепениться, а теперь, видя, что внук стал серьезнее в делах, он переключил весь огонь на его одиночество. Хань Шаочжоу подозревал, что через пару лет старик может выкинуть еще более возмутительный фортель.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Хань Шаочжоу отложил палочки и заговорил с предельно серьезным видом: — Дедушка, обещаю тебе: в течение двух лет я приведу в дом послушного и кроткого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пусть будет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лицо Хань Чанцзуна просветлело, а в его взгляде, устремленном на внука, появилось подобие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скажешь? Помогать мне родителям Вэнь Цы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Поступайте, как знаете. У меня нет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помогу, — задумчиво произнес старик. — Вдруг он и правда разведется. Тогда у тебя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для журнала закончились только к полудню. С коротким «Снято!» от фотографа по вискам Мо Мина скатились капли пота. Он был рад, что это не работа в кино, иначе его тело просто не выдержало бы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не стоило быть таким безудержным...»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Мо Мин опустился в кресло перед зеркалом, давая себе передышку. Ассистентка фотографа, Фу Цици, принесла ему кофе; в её взгляде читалось нескрываемое восхищение. За последние годы в индустрии появилось немало новичков, но девушка больше всех выделяла именно этого актера. По её мнению, среди молодых людей он был лучшим и в плане внешности, и в плане таланта. После сегодняшней совместной работы её симпатия к нему выросла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был идеальным профессионалом: покладистый, вежливый и невероятно внимательный ко всем сотрудникам — от режиссера до пробегающей мимо уборщицы.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вбежал раскрасневшийся Сяо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новости просто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был личным помощником Мо Мина — небольшого роста, но очень работящий и преданный. За год работы он стал относиться к нему как к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взгляни на это! — Сяо Сун протянул ему телефон. — Этот Сунь Чао...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 гримерку вбежала еще одна сотрудница. Она подскочила к Фу Цици и взволнованно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X-бо? Не может быть... Брат Чао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фанаткой Сунь Чао, и сейчас она выглядела мертвенно-бледной. Ассистентка поспешно выхватила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Актер Сунь Чао пойман на услугах проституции: видео с камер наблюдения и чеки об оплате прилагаются!]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взорвалась в развлекательных разделах всех крупных форумов буквально пятнадцать минут назад. Анонимный пользователь опубликовал не только записи с камер, но и скриншоты трат артиста в элитном клубе...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Чао в последние пару лет был одним из самых популярных молодых айдолов. Несмотря на то что за его спиной стояли влиятельные покровители, такой внезапный и сокрушительный удар по репутации был фатальным для публичного человека. Даже самая мощная команда пиарщиков сейчас могла лишь пытаться удалять посты, чтобы хоть как-то сдержать волну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своей поникшей коллеги, Сяо Сун буквально светился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закончилась трансляция исторической дорамы, которую снимали в режиме реального времени. Сунь Чао исполнял в ней главную роль, а Мо Мин — роль второго плана. За четыре месяца съемок между ними не раз возникали неприятные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этой дорамы помог многим актерам заявить о себе, и именно благодаря ей Мо Мин смог выделиться из толпы новичков. Теперь же, если исполнитель главной роли падет, все те бонусы, что принесла картина, неизбежно распределятся между остальными участниками проекта — особенно это касалось Мо Мина, который и без того затмевал многих в кадре. Неудивительно, что его помощник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взглянул на кричащий заголовок в телефоне Сяо Суна, лишь пару раз понимающе кивнул и поднес к губам чашку кофе. Помощник хотел было добавить пару едких замечаний в адрес оскандалившейся звезды, но Мо Мин мягко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фанаты Сунь Чао, — вполголоса напомнил он. — Не нужно задевать чужие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Сяо Сун увидел, что у той девушки уже покраснели глаза — она явно была преданной поклонницей. Фу Цици же оставалась совершенно спокойной. Похлопав коллегу по плечу, она невозмутимо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отписывайся. Если сделаешь это сейчас, печаль тебя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сочувствия, девушка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Пойду разузнаю у знакомых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покинула гримерку. Фу Цици развела руками и обратилась к Мо Мину и его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анти-фанат Сунь Чао. Если бы моя коллега не была от него без ума, я бы даже не скрывала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Цици, а за что ты его так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преданная фанатка Чжоу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осекся... Тот самый певец, который погиб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опустил голову, сдувая пар с кофе. Его длинные густые ресницы неподвижно замерли, подобно крыльям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Всех, кто тогда поливал моего брата грязью, я терпеть не могу, — Цици скрестила руки на груди, прислонившись к туалетному столику. — Сунь Чао получил по заслугам. Тогда он строил карьеру на смерти моего брата, а теперь пускай сам катится в бездну. По-хорошему, и Ся Циню с остальными пора бы поплатиться. Живут за счет чужой трагедии, прыгают по шоу каждый день, смотреть противно...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промолчал. Осознав, что наговорила лишнего, Фу Цици неловко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я просто так, к слову... Пойду посмотрю, как там моя коллега, а то еще выплачет все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помощник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Сюй умер три года назад, а у него, оказывается, всё еще есть такие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обедать, — Мо Мин поднялся. — Тут поблизости открылся новый западный ресторан, сходим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спасибо, брат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Мо Мин заехал в офис компании. Его менеджер, Си Нань, подтвердила участие в приключенческом реалити-шоу, в которое он сам просил его устроить. Мо Мин должен был появиться в одном из выпусков в качестве приглашенного гостя. К вечеру контракт с программной группой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дебютировал в «Синцы Энтертейнмент» всего год назад и для мира шоу-бизнеса считался зеленым новичком. Кроме того менеджера, с которым когда-то связывался лично Хань Шаочжоу, никто не знал о его покровителях. В компании лишь ходили слухи, что Мо Мин состоит в родстве с кем-то из руководства, поэтому у него были определенные привилегии — например, право самому выбирать себе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Мо Мин открыл дверь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всё еще ныла. Единственное, чего ему хотелось — принять горячую ванну и провалиться в глубокий сон. Но стоило ему переступить порог, как он столкнулся взглядом с Хань Шаочжоу, который только что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обернут лишь полотенцем на бедрах. Он небрежно растирал мокрые волосы другим полотенцем; от его мощной фигуры всё еще исходил пар. Капли воды поблескивали на тренированной груди и, сбегая по рельефному животу, исчезали под тканью полотенца у линии бедер...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Хань Шаочжоу забросил полотенце на голову. Он подошел к Мо Мину и привычным жестом взлохматил его волосы. — Редкий случай, когда я встречаю тебя у двери,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 Мин всегда ждал его в квартире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лицо мужчины, находившееся совсем рядом, и его взгляд словно тонул в этих глубоких, темных глазах. Больше всего в Хань Шаочжоу он любил именно их. Хотя на этом резко очерченном лице они порой казались слишком суровыми, даже мимолетного, обманчивого проблеска нежности в них было достаточно, чтобы сердце Мо Мина замерло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словно разлилась мягкая дымка. Мо Мин коснулся ладонью щеки Шаочжоу и, приподнявшись на цыпочки, коснулся губами кожи под его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Шаочжоу крепче притянул его к себе за талию и, соприкоснувшись с ним кончиком носа,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сильно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http://bllate.org/book/15854/1432147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