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Юй очнулся от тяжелого забытья и обнаружил, что место рядом с ним пустует, он в ярости смахнул с тумбочки стакан с недопитой водой. Тот с оглушительным звоном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ушел?! Кто ему позволил?! Почему никто не остановил его?! Вы вообще зачем здесь нужны?!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он делся? — в висках Пэй Юя стучала кровь. — Он ведь болен, как Вэнь Наньшу мог бросить его одного? Я ведь знал, что он не уйдет, только поэтому и уснул!»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и молодая секретарша замерли, боясь пошевелиться; на их обувь летели брызги и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президент Пэй... Я не знала, что этот господин — ваш супруг...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новой сотрудницы покраснели глаза — она была готова вот-вот разрыдаться. Девушка никогда раньше не видела Вэнь Наньшу и даже не догадывалась, кем он приходится боссу. Когда она выпускала его из приемной, то приняла лишь за очередного смазливого актера из тех, что частенько обивали пороги кабинета. Она и подумать не могла, что едва гость скроется за дверью, как выбежавший следом Хэ Цзи устроит ей настоящий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кажется, господин Вэнь кое-что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 обвел присутствующих холодным, спокойным взглядом. Только тогда Пэй Юй заметил на тумбочке тонкий кусок пластика —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взяв её в руки,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ему слишком знакома. Такие выдавал Фонд Пэй в рамках программы поддержки бедных студентов. Дети, подходящие под условия, получали от корпорации средства на обучение и основные жизненные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в свое время попал под самую строгую программу фонда. Критерии отбора в ней были беспощадны: помимо безупречной успеваемости, в графе «социальный статус» у каждого ребенка стояло либо «сирота», либо «ребенок павшего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сжал карту так крепко, словно это было ледяное лезвие. Он мгновенно понял, что хотел сказать этим жестом Вэнь Наньшу. Слова, брошенные им в порыве паники тогда в резиденции, стали ножом, вонзенным в тело человека, у которого и так ничего не осталось. И теперь муж возвращал всё до последнего юаня, потраченного на него семьей Пэй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Наньшу вышел из здания корпорации, на город уже опустилась ночь. Вся его правая рука онемела — Пэй Юй так сильно вцепился в него, что он, боясь разбудить супруга, сидел неподвижно, пока тот не заснул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вздохнул, и этот вздох облачком пара растворился в ночном воздухе. В этом мире у него было не так уж много: награды, достижения... Люди годами забирали у него то одно, то другое, и ему было всё равно. Но Пэй Юй... Оказалось, что отпустить его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метро его окликнул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Цзянянь, припарковав машину у обочины, захлопнул дверь и в тревоге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вышел? Почему не сказал, что поедешь отдавать кота в корпорацию Пэй?!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Сяо Ми позвонила ему и сообщила, что Вэнь Наньшу уехал на доставку и до сих пор не вернулся. Узнав адрес — штаб-квартира корпорации Пэй в Районе Цзиньша, — Хань Цзянянь бросил все дела, которые обсуждал с братом, и немедленно помчался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задержало, но всё уже в порядке. Кота я передал,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о коте волнуюсь?!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растерянно моргнул, видя, как вспылил Хань Цзянянь. Прохожие у входа в метро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Давай сначала сядем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подтолкнул юношу к автомобилю. Цзянянь, всё еще не в силах сдержать раздражение, взъерошил Наньшу волосы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салоне, Вэнь Наньшу пристегнул ремень и пригладил волосы. Только сейчас до него начал доходить смысл этой гневной тирады.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Цзянянь, с каких это пор ты стал таким суровым?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знал, что адрес клиента — компания Пэй Юя! Зачем ты поехал сам? А если бы ты встретил его? Ты забыл, как он силой увез тебя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на которого посыпался град упреков, выглядел совершенно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клинике была только Сяо Ми, ей нужно было делать две небольшие операции, а я в этом ничего не смыслю. Если бы не я, кто бы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мне позвонить?!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всегда отличался мягким характером; он привык во всем уступать и не умел спорить. Лишь редкие выходки Пэй Юя могли довести его до предела, а сейчас, столкнувшись с непривычным гневом Цзяняня, он и вовсе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наемный работник, ты платишь мне зарплату. Доставка кота — это моя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человеком: едва кто-то повышал тон, он невольно начинал вести себя осторожно, словно кругом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едва не задохнулся от возмущения, но, поймав на себе этот извиняющийся, робкий взгляд, почувствовал, как всё его раздражение тает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бы побрал советы моего брата...»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убеждал его: «Найди того, кто уже был в браке, кто старше тебя — такой человек будет понимать тебя и во многом пойдет навстречу. Правда, ты можешь не дождаться от него той страсти и пыла, что бывают в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сейчас от страсти голова взорвется!» — в сердцах подумал Цзянянь.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не расслышал его бормотания. Видя, что спутник всё еще не в духе, он решил больше не докучать ему — кто знает, откуда у современной молодежи такой буйный нрав. Он просто отвернулся к окну. За стеклом шумел мегаполис: яркие витрины манили толпы нарядных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ту карту Пэй Юю. На ней были деньги, которые он копил последние месяцы. Часть суммы ушла Вэй Сыяню в счет оплаты операции, остальное он положил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и студенческие годы Фонд Пэй оплачивал его обучение и жизнь. Если подсчитать, выходило около ста пятидесяти тысяч юаней. К этому стоило добавить расходы на жизнь в доме Пэй. Хотя самой ценной вещью, принадлежавшей ему, была «Ауди», которую Пэй Юй купил ему на свадьбу (её он тоже оставил в резиденции), но ведь за еду и кров тоже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прикинул в уме и с горечью осознал: его новая жизнь началась с огромного долга почти в двести тысяч юаней. На этом фоне та пара тысяч, которую он, экономя на всём, вернул Пэй Юю, казалась лишь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вспомнив слова мужа о том, что нужно расплатиться, прежде чем уходить. Он не планировал отдавать карту так скоро, но, видимо, желание обрести свободу стало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руки-ноги есть. Схожу на днях в книжный, по вечерам буду учиться... Сдам экзамен на Сертифицированного бухгалтера (CPA), как и планировал когда-то. Мои расходы невелики, буду отдавать долг понемногу»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нахмуренный лоб слегка разгладился. Машина тем временем остановилась на перекрестке в ожидании зеленого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...М-м? — он вышел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быть твоим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только что уволили? — пронеслось в голове. — Сразу после того, как я подсчитал свои долги?»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сделал не так? Я и правда еще плохо разбираюсь в работе клиники... Спасибо тебе за помощь в это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Цзянянь вдруг тихо рассмеялся. Он повернул голову к собеседнику, положив одну руку на руль. Спортивные часы на его запястье сменились классической деловой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твоим парнем. Я позабочусь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П-ф-ф!..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шашлычной Вэй Сыянь поперхнулся пивом. От острого соуса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Кха-кха!.. Этот малец Хань Цзянянь так быстро решился на признание?!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Молодежь. Видимо, новость о твоем визите в корпорацию Пэй заставила его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с тяжелым вздохом протянул другу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давно, он как-то упоминал об этом. Не смотри на меня так, я пытался его отговорить. Но он твердит, что любит тебя. В конце концов, это не преступление, не мог же я на него наручники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еще в новогоднюю ночь у меня возникли подозрения... Но... что мне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ему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посмотрел на друга с искренним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Я еще официально не разведен. Он младше меня на шесть лет, ему всего двадцать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Сыянь окинул его невозмутимым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волнует возраст? Если уж на то пошло, Пэй Юй тоже младше тебя на два года. Когда вы впервые оказались в одной постели, вы оба были школьниками, верно? Так что разговоры о возрасте Цзяняня — это просто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поставил бокал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думаю, тебе стоит поразмыслить над этим. Поначалу я тоже считал, что он тебе не пара: слишком молод, да и кто знает, серьезные ли у него намерения. Я даже предупреждал его, чтобы он не обременял тебя своими чувствами. Но твой поход к Пэй Юю, видимо, стал для него триггером. Когда любишь, весь мир кажется полон соперников. А тут еще Пэй Юй — бывший муж, которого ты любил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Сыянь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я понял, что Цзянянь настроен серьезно. Ты заметил, что он в последнее время почти не бывает в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Наньшу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чем он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 семейный бизнес. Его отец — владелец компании Dongshi Building Materials. У него есть старший брат от первого брака, но отношения в семье отличные, и брат давно звал его на помощь. Цзянянь вообще-то собирался в Англию в магистратуру, подал заявку волонтером в международную ассоциацию защиты животных... Он добрый парень, хотел заниматься благотворительностью, внести свой вклад в ветеринарию, и возможности у него были. Он всегда терпеть не мог, когда отец заводил разговоры о бизнесе. Но ради тебя он от всего этого отказался. Вернулся в компанию, чтобы быть рядом. Он боится, что если уедет, ты снова потеряешь почву под ногами. Он хочет обеспечить тебе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Пиво в бокале вдруг показалось Вэнь Наньшу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чем он был занят... Неудивительно, что он выглядит таким измотанным. Он замечательный человек, он не должен отказываться от своей мечты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перебил его Сыянь. — Когда любишь, любые жертвы в радость. В паре всегда кто-то идет на большие уступки, кто-то отдает больше. Разве с Пэй Юем у тебя было не так? Хань Цзянянь не говорит тебе об этом, потому что знает, как ты склонен винить себя. Посмотри на него: любовь сделала его ответственным. Он понимает, насколько ценно это чувство. Я считаю, тебе стоит попробовать. Все эти годы ты жил с Пэй Юем, который не знал, что такое ответственность. Тебе нужно узнать, каково это — когда любят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всполохи новогодних фейерверков словно отразились в пузырьках пива. Вэнь Наньшу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«Сыянь... ты правда думаешь, что после всего этого я способен полюбить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Сыянь осекся. Именно этого вопроса он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трезво смотрю на вещи, — негромко произнес Вэнь Наньшу. — Сейчас я не могу никого любить. Моё сердце похоже на израненное тело, которому требуется очень долгое время, чтобы восстановить свои функции, чтобы просто начать работать и снова питать жизнь. Мне стоило сразу всё прояснить с ним... Но, наверное, я просто побоялся потерять друга — единственного, кто у меня появился. Он заслуживает той жизни, о которой мечтал. И он не должен отказываться от неё ни ради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http://bllate.org/book/15853/1439493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