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восьмого дня нового года ветеринарная клиника завершила свои праздничные каникулы и вернулась к обычному графику работы. За это время Хань Цзянянь сопроводил Вэнь Наньшу в больницу на повторное обследование. Результаты патологоанатомического анализа подтвердили доброкачественный характер опухоли, однако его организм был слишком ослаблен, и огромная травма, нанесённая операцией, требовала медленного восстановления с помощью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Сыянь, осмотрев всё ещё багровый и пугающий шрам от скальпеля, утешительно сказал, что то, что он остался жив — уже величайшая милость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ветеринарной клинике Сяо Ми, вернувшись из родного города, привезла несколько баночек домашнего острого соуса, который приготовила её мама, и раздала всем коллегам. Протягивая баночку Вэнь Наньшу, она достала из своей сумки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тебе сейчас из-за лекарств нельзя есть слишком острое. Это моя мама сделала солёный соус из томатов, он не острый, но с лапшой просто восхитительно.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осторожно убрал банку в свой шкафчик за стойкой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Уже четыре часа, а доставить нужно до шести? У нас сейчас некому этим заняться. Не волнуйтесь, с Кэкэ всё в порядке, она у нас ведёт себя очень хорошо. Может, вы вечером сможете заскочить?.. Ах, тогда подождите минутку, я уточню.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прижала телефон плечом и повернулась к Вэнь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Наньшу, ты сейчас свободен? Клиентка говорит, что вечером уезжает в родной город на несколько дней и не сможет забрать кошку. Просит доставить её в офис. Брата Ханя нет, а у меня скоро две собаки по записи,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уже закончил. Я съезжу.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отлично, — Сяо Ми показала знак «окей» и ответила в трубку: — Тогда, будьте добры, продиктуйте адрес вашей компании и этаж…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Помещая Кэкэ в переноску, оставленную хозяйкой, Сяо Ми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чем в последнее время так занят брат Хань, почти в клинике не появляется. Из-за его занятости у меня даже нет времени следить за своей любимой парочкой! Мой статус главного фаната под угрозой, я требую, чтобы он нанял ещё одного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действительно стал редко появляться в клинике. Иногда он возвращался поздно вечером, сменив привычные толстовки и куртки на строгий деловой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сняв эту одежду, он по-прежнему, как и раньше, мог валяться на диване и клянчить что-нибудь вкусненькое, усталость в его глазах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задумался, а Сяо Ми тем временем аккуратно записала адрес на листке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брат Вэнь. Поезжай осторожно. А лучше вызови такси, брат Хань не обеднеет, пусть возместит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очнулся от своих мыслей и взял листок. Увидев написанный адрес,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Цзиньша…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корпорации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Что-то не так?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Я поехал. Если что,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лишь несколько секунд, Вэнь Наньшу надел рюкзак-переноску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встретимся», — подумал он. Пэй Юй, скорее всего, ещё не вернулся из Европы. К тому же, в адресе указан финансовый отдел. Даже если Пэй Юй вернулся, его кабинет находится на верхнем этаже, и вряд ли он случайно спустится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доставит кошку и уйдёт, это займёт не больше пяти минут. За все эти годы, кроме первых двух лет, когда он привозил еду работавшему допоздна Пэй Юю, он больше там не был. Пэй Юю это не нравилось, а из сотрудников корпорации его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сердце, колотившееся с момента выхода из клиники, немного успокоилось. Он действительно больше не мог видеться с Пэй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всего несколько станций в метро, Вэнь Наньшу смущённо опустил голову. Несколько девушек рядом, не в силах сдержаться, украдкой достали телефоны и начали его снимать. В эпоху тотального увлечения короткими видео одна из них с видом «я только что встретила свою судьбу» толкнула локтем подругу, которая так же взволнованно снимала его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Наньшу не понял, что снимают именно его, но когда он перешёл в пустой тамбур между вагонами, то обнаружил, что через мгновение эта группа девушек, словно овладев искусством телепортации,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улыбнулся им. Девушки тихо ахнули, и Вэнь Наньшу, не решаясь больше делать лишних движений, уставился в экран своего телефона без подключения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и не догадывался, какой эффект производил со стороны: его профиль, когда он опускал длинные густые ресницы, кожа, словно подсвеченная мягким светом, и выглядывающая из-за спины из прозрачной переноски очаровательная рэгдолл — эта картина заставляла сердца многих девушек трепетать, и они в одно мгновение забывали о своих кумирах.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можно ваш WeChat? Я знакома с надёжным агентством. Не хотите сняться в рекламе,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подошла девушка с изысканным макияжем. В ушах у неё покачивались бриллиантовые серьги-подвески из новой коллекции Bvlgari Fiorever, выпущенной в конце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ещё, молодой человек. С вашей внешностью вы точно станете популярным. Я не мошенница, уверяю вас. Офис компании моего брата как раз в районе Цзиньша, это крупная и серьёзная компания с большим влиянием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зиму, девушка была в серебристых туфлях на тонком каблуке, на плечи накинут пиджак, а под ним — дымчато-розовое платье-бюстье. Кончик её носа слегка покраснел от холода, что делало её довольно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мой номер. Если надумаете, можете связаться со мной в любое время, — девушка открыла сумочку и, не найдя ручки, просто вытащила карандаш для глаз и написала свой номер на салфетке.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Вэнь Наньшу вежливо взял салфетку и убрал в карман, но заметил, что девушка не уходит. На последней станции вошло много людей. Помедлив несколько секунд, он поднял голову и встретился с её улыбающимися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наступили мне на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тут же осознав свою ошибку, Вэнь Наньшу торопливо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какой вы скромный. У вас есть девушка? Вы даже покраснели. Поверьте моему чутью, вам точно нужно в нашу компанию. Если не подпишете контракт, всё равно позвоните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девушки исходил сладкий, девичий аромат парфюма с нотами ромашки и кораллового жасмина. Вэнь Наньшу, словно перевоплотившись в строгого конфуцианского учителя,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у меня нет таких намерений. У меня есть работа. Спасибо за ваше предложение, мисс. Мне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вагона открылись. Прежде чем выйти, Вэнь Наньшу достал из бумажника пластырь и протянул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поранили тыльную сторону ладони.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рюкзаком-переноской поспешно вышел и смешался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взгляд Цинь Цинцин невольно следовал за ним. Его стройная, изящная спина, даже в дешёвой одежде, которую она оценила с первого взгляда, излучала какую-то мягкость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Цинцин всё ещё держала в руке пластырь, когда её подруги, давно наблюдавшие за сценой, набросились на неё, как голодные тигрицы.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Цинцин! Ты мой кумир! Ты взяла номер у этого красавчика? О боже, он такой красивый, эта божественная внешность просто убивает меня! Хорошо, что моя машина сломалась, и у нас появился шанс проехаться на метро! А ты ещё ругалась на меня! Оказывается, в метро водятся такие потрясающие экземпляры? Я буду ездить на метро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кто только что говорил, что запах в метро разъест её Birkin?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подруга с короткой стрижкой заметила пластырь в руке Цинь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этот парень такой невинный! Краснеет при разговоре с тобой и принял след от помады за рану. Ц-ц-ц, сейчас так мало мужчин, которые носят с собой пластыри. Почему ты не сказала, что это компания твоего брата? Он бы точно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Вэнь Наньшу исчез, двери вагона закрылись. Цинь Цинцин стёрла с руки след от помады, который случайно оставила ранее. Они втроём собирались на день рождения подруги, но машина Цзян И сломалась по дороге, и, войдя в метро, её взгляд сразу же приковал тот самый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похоже, моя мечта найти таланты для брата провалилась. Ничего не вышло, он даже не оставил свой номер. Всё,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Байчуань. Огромный хвост самолёта прочертил длинный след в клубящихся серо-белых облаках. Самолёт приземлился. Пэй Юй, вышедший через VIP-терминал, скрывал лицо за большими чёрными очками, которые, впрочем, не могли скрыть тёмные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машину, Хэ Цзи, сидевший на переднем сиденье, как обычно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Пэй, мы в компанию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включил телефон. На экране, кроме рабочих сообщений и приветствий от нескольких друзей, не было ничего. Сообщение «Давай поговорим, хорошо?», которое он отправил Вэнь Наньшу перед взлётом, так и осталось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точку в конце предложения, Пэй Юй почувствовал, как его сердце пронзает холод, подобно ледяному ручью, просачивающемуся сквозь трещины в скале и ищущему любую уязвимую щель. Всего несколько месяцев назад этот человек был полностью поглощён им. Стоило сойти с трапа самолёта, как он получал его сообщение, а вернувшись домой, находил на столе горячий ужин, приготовленный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всё так измениться всего за несколько месяцев, за переход от осени к ещё более холодной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http://bllate.org/book/15853/1438811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