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тишину разорвал усиленный мегафоном голос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 там, на середине озера! Не бегите! Совсем страх потеряли?! Не знаете, что сейчас в черте города фейерверки под запретом? Кто разрешил вам палить в жилом комплексе?! А ну стоять, я кому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уже были в отделении полиции. Ночь накануне Нового года здесь выдалась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выстроилась очередь из молодых парочек, пришедших оплачивать штрафы. Одна пара, судя по виду — еще школьники, негромко препиралась. Девушка в пушистых меховых наушниках ворчала на своего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 же тебе — не надо, а ты «давай, давай»... Вот и допрыгались. Что теперь делать? Скоро отец приедет, увидит нас вместе —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хотел, чтобы ты на красоту посмотрела... Всё нормально будет. Папа тебя обожает, так что бить и ругать будут только меня. Малыш, не сердись,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Наньшу, который был почти на двенадцать лет старше этих подростков и стоял в той же очереди, мог лишь хранить многозначительное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ними, полицейский подошел к мужчинам, чтобы проверить документы. У Ханя Цзяняня паспорта с собой не оказалось, так что он вытащил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Университета К, значит? Престижный вуз, а правил пожарной безопасности не знаем. Из всех присутствующих вы двое палили наглее всех! Вы что там, в космос собраться решили или сольный концерт на весь город устроить? Всё, пиротехнику конфискуем.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демонстрировал образцовое раскаяние. Полицейский взял паспорт Наньшу, взглянул на дату рождения и удивленно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старший брат? Вроде взрослый человек, а туда же — ввязались в эти ребяческие глупости. Праздник на дворе,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— Хань Цзянянь перебил его, состроив самое невинное и искреннее лицо. — Товарищ полицейский, я ведь с помощью этих фейерверков в любви признаться хотел. Сжальтесь, не позорьте перед человеком... Можно я просто штраф оплачу?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глубочайшей обидой в голосе указал на стоящего рядом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считает, что я для него слишком молод. Если вы продолжите в том же духе, мне сегодня точно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Цзянянь!..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в смятении отвернулся, метая в парня ледяные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же в ответ незаметно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полицейский всё понял. Оба задержанных были на редкость хороши собой, особенно тот, что помоложе — едва он вошел, дежурившие в отделении девушки-полицейские глаз не могли от него отвести. Похоже, нынче в моде не только романы со старшими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праздника офицер ограничился строгим выговором. Штраф, правда, пришлось платить на общих основаниях. Хань послушно кивал, пока полицейский не переключился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молодежь... насмотрятся сериалов и давай повторять, а нам потом полночи тут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Слышал, в городе S в этом году вообще отпусков не давали? Мой однокурсник из-за завалов даже свадьбу перенес. Ладно, сейчас закончим и хоть успеем к праздничному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полицейских удалились, и Наньшу наконец смог перевести дух. Он уже давно вышел из того возраста, когда за провинности распекают перед всеми — это чувство неловкости словно вернуло его в школьные годы. Тем более что дежурный, кажется, был его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Вэнь... Прости. Я хотел, чтобы ты полюбовался фейерверком, а в итоге затащил тебя в новогоднюю ночь в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подошел ближе и заглянул ему в лицо, словно пес, не сумевший поймать брошенную хозяином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отделении в разгар праздника — такого поворота Наньшу точно не ожидал. Но он понимал, что Хань просто хотел его порадовать. В жизни мужчины было слишком много вещей, которых он никогда не пробовал, и этот потрясающий фейерверк стал одним из таких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Я ведь тоже впервые встречаю Новый год в участке. Довольно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я несу?»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на секунду замер, а потом его плечи начали мелко подрагивать. Смех, который он пытался подавить, всё отчетливее прорывался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смешного?! Кто в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приступом веселья, Хань Цзянянь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хоть знаешь, что утешаешь ты... просто из рук вон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Наньшу успел испепелить его взглядом, юноша выпрямился. Вокруг были одни влюбленные парочки, и на мгновение ему показалось, что эта поездка в участок была не такой уж плохой затеей. Он не удержался и, проходя мимо, едва ощутимо коснулся кончиками пальцев мягких волос на затылке Вэнь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я быстро оплачу штраф. И смотри не потеряйся — здесь много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направился к стойке оплаты. Этот чистый и открытый парень на ходу пару раз кашлянул в кулак, скрывая улыбку. На нем была черная куртка с капюшоном и джинсы, подчеркивающие его длинные ноги. Казалось, он мог бы одним прыжком перемахнуть через всю юность, оставляя девичьи сердца биться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вспомнил его шутку с полицейским, этот ночной фейерверк... Он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«Оставив Пэй Юя, я, должно быть, навсегда утратил право и способность любить»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это был Вэй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Наньшу, ты где? Я стою у вашего с Сяо Ханем дома, стучу уже полчаса — никто не открывает.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Ханем Цзянянем в полиции... На пересечении Цзиннань и Хуабэй. Из-за фейерверков...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штрафа им пришлось выслушать коллективную лекцию о правопорядке в компании тех самых парочек. Когда их наконец отпустили, лицо Вэнь Наньшу выражало крайнюю степень смирения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участка. Было уже одиннадцать вечера, улицы почти опустели. У обочины их ждал Вэй Сыянь, который помахал рукой и жестом пригласил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даете! Палить фейерверки в жилом секторе... Вы бы еще небесные фонарики запустили для пущего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Вэй Сыянь тоже приехал, побоявшись, что Наньшу будет один в праздник. Втроем они нашли работающую шашлычную. Когда Наньшу отошел в уборную, палочки в руках Вэя Сыяня тут же звонко ударили Ханя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Неужели я пригрел змею на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Хань Цзянянь отдернул руку. 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отводит взгляд, Сыянь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 — ты влюбился в Наньшу? Даже не пытайся отрицать, я видел, как ты на него смотрел. Он отошел на минуту, а у тебя уже взгляд такой, будто весь мир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наставник его раскусил, Хань Цзянянь не стал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и правда влюбился в Брата Вэня. По-настоящему. И я собираюсь добиться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Сыянь не ожидал такой обезоруживающей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почему?! — тут же возразил Хань. — Брат Вэнь разводится. Я люблю его и хочу быть с ним.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Цзянянь, тебе всего двадцать два! Как долго продлятся твои чувства? Вэнь Наньшу — не из тех, с кем можно сегодня поиграть в любовь, а завтра передумать. Ты видел его бывшего мужа. Наньшу все эти годы было очень тяжело, он и так лишен чувства защищенности. Ты не можешь просто ворваться в его жизнь и... он больше не вынесет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И не обижу его, — серьезно ответил юноша. — Я видел его бывшего. То, что тот не умел ценить сокровище, не значит, что я такой же. В моих глазах Брат Вэнь сияет, я не могу отвести от него взгляд. Брат Вэй, пусть я молод, но мои чувства к нему искренни. Это не минутное увлечение. Сегодня я уже сказал родителям и брату, что мне нравится мужчина, который старше меня на шесть лет, и я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хоть понимаешь, кто его бывший муж? Пэй Юй, глава корпорации Пэй! Этот человек не остановится ни перед чем, и он явно не намерен отпускать Наньшу с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сильнее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Ханя был тверд. Он осушил стакан пива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вернулся домой, чтобы обсудить это с отцом. Он и брат давно хотели, чтобы я вошел в семейный бизнес. Раньше я упирался, но теперь готов. Сначала пройду школу в низах, а потом брат передаст мне одну из своих компаний. Я научусь зарабатывать и защищать его. Я обеспечу Наньшу жизнь, которая ни в чем не будет уступать его жизни в семье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Сыянь давно знал, что семья Ханя владеет крупным бизнесом. Мужчина также знал, сколько раз парень ссорился с родными, отстаивая свое право на мечту. Но сейчас, видя в глазах юноши непоколебимую решимость, Сыянь не нашел в себе сил продолжить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налил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молодежь... любите вы самозабвенно, не думая о последствиях. Остерегайся Пэй Юя. Он не дает развода — похоже, он опомнился. Наньшу слишком сильно его любил, такое не проходит в один миг. Но пообещай мне: если твои чувства не встретят взаимности, не дави на него. Он взрослый человек, а не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Ханя Цзяняня освещалось теплым светом ламп шашлычной. Он сжал правую руку в кулак и, словно скрепляя клятву, прижал его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Вэй. Моя любовь не станет для него обузой. Говорят же, что первая любовь — это всегда путь робкого и осторожного обожания. Я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