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Цзянянь долго и тщательно отряхивал снег у порога, прежде чем переобуться в тапочки. Он очень боялся занести холод в дом и простудить Вэнь Наньшу, чей иммунитет сейчас был слишком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сумку-переноску и выпустил Бу Цзигэ, а сам, длинноногий и поджарый, послушно пристроился у радиатора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постарался взять себя в руки, но его голос всё еще звучал хрипло — словно по горлу прошлись наждаком.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 Я же просил тебя остаться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быстро поужинали. Родители смотрят Весенний гала-концерт, а брат — настоящий трудоголик. Я побоялся, что ты будешь один, вот и приехал. Вэнь-гэ, скорее свари мне пельменей, я умираю от голода! Ты не представляешь, как невкусно готовит моя мама. А когда я жалуюсь, она ворчит, что мне вечно не угодишь.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и есть настоящая семья», — втайне позавидовал Наньшу.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холодильника порцию пельменей, приготовленных впрок, и поставил воду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сейчас сварю.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Бу Цзигэ в ветеринарной клинике вел себя как высокомерный и холодный красавец, не желавший знаться с другими котами. Но едва оказавшись на свободе, он пулей помчался к Мэй Бие, с которой не виделся всего вечер, и принялся ласково вылизывать ей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Цзигэ так и рвался к ней. Не знаю, почему эти двое так привязаны друг к другу — стоит разлучить их хоть на миг, и они начинают жалобно мяукать.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Ханя Цзяняня изрядно забавляли чувства собственных питомцев. Мэй Бие, которую он оставил здесь специально, чтобы она скрасила одиночество Наньшу, теперь блаженно щурилась, наслаждаясь заботой друга. Её миска была доверху наполнена кормом, в который Вэнь Наньшу заботливо добавил сушеную рыбку и лакомства — настоящий праздничный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наблюдал за тем, как Наньшу возится у плиты. Еще на входе он заметил его подавленное состояние, но Вэнь Наньшу был из тех людей, кто прежде всего думает о других, стремясь обогреть каждое живое существо. Он был таким худым. Хань Цзяняню отчаянно хотелось, чтобы тот поправился. Собеседник казался ему слишком хрупким — беззащитным созданием, лишенным клыков и когтей.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университете Хану признавались в любви многие: и сокурсницы, и старшекурсницы, среди которых были и первые красавицы факультета. Но парня словно заклинило: он вежливо отказывал раз за разом, пока друзья не начали подшучивать, не тянет ли его на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Дело было не в предпочтениях, а в том, что ему нравился именно Вэнь Наньшу. Никто и никогда не вызывал у него таких сильных чувств, такого яростного желания защитить: от нападок бывшего мужа, от холода, от одиночества. Хань хотел дать ему всё то, что было у других — и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оказался прав: он влюбился по уши. Иначе почему от одного взгляда на Вэнь Наньшу его бросало в такой жар, что кровь закипала в жилах, а сердце начинало биться в бешеном ритме?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стол,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Наньшу немного успокоился. Он поставил тарелку с исходящими паром пельменями на стол и только тогда заметил, что парень, стоящий у радиатора, весь раскраснелся. Он походил на огромный, дымящийся ломтик печеного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там застрял? Тебе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Хань Цзянянь почувствовал, как запылали уши. — Иду, иду! Кхм...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Цзянянь уплетал пельмени так, что никакие ресторанные деликатесы не пошли бы в сравнение. Он съел две огромные порции под изумленным взглядом Наньшу. Когда парень снова потянулся к тарелке, Вэнь Наньшу мягко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так нравится, в холодильнике еще осталось. Я сварю тебе завтра. Если съешь столько за один раз, живот разболится. Ночью будет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проглотил последний пельмень и с довольным видом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Вэнь-гэ, почему твои пельмени такие вкусные?! Если я привыкну к твоей стряпне, мне придется остаться у тебя насовсем. Что тогда будешь делать? Продашь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Наньшу сперва решил, что Хань снова шутит, но, обернувшись, увидел, что тот обнимает подушку и смотрит на него совершенно серьезно,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напоминал золотистого ретривера, жаждущего похвалы. Вэнь Наньшу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Главное, чтобы ты смог это переварить.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еще никто не хвалил так искренне. В последние дни Хань Цзянянь стал его персональным фанатом, заставляя Наньшу поверить, что его еда и впрямь стала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Цзянянь еще какое-то время рассыпался в комплиментах, а потом, сытый и довольный, развалился на диване. Он украдкой взглянул на часы — время поджимало. Парень сел и прочистил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Вэнь-гэ, я потом сам вымою посуду! А сейчас сделай мне тот яблочный сок, как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еще осталось место? — удивился Наньшу.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вправду объелся, но всё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Только добавь побольше меда!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Хану это и было нужно. Пока Наньшу возился с яблоками, парень пулей выскочил на балкон. За домом раскинулось искусственное озеро — тихое и темное в ночи. Хань достал телефон и отправил условный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друзья, исполнявшие роль «группы поддержки», словно выполняли секретную миссию. Они подогнали две машины, под завязку забитые пиротехникой, к мосту на середине озера и, сверив координаты с Ханем, начали выгружать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[Хань-гэ, всё готово. Сегодня ты будешь самой яркой звездой в глазах своей зазнобы!]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убрал телефон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Вэнь-гэ, иди на балкон! Только накинь куртку потеплее!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на улице прекратился, укрыв мир белым пушистым одеялом. Наньшу вышел на балкон со стаканом свежего 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Цзянянь подвел его к перилам и заботливо проверил, достаточно ли теплая на нем одежда. Удовлетворенный результатом, он выпрямился и с напускной серьезностью указал в сторону ночного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внимательно. Сейчас я достану для тебя звезды. Хочешь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Наньшу подумал, что Хань снова затеял какой-то фокус, чтобы его развеселить. Но когда он перевел взгляд с неба на парня, ему показалось, что в глазах того и впрямь отражается целая вселенная.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они? — Наньшу смущенно отвернулся, но всё же решил подыграть.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Цзянянь театрально, словно фокусник на сцене, щелкнул пальцами в сторону пустого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секунда, вторая, третья. Небо оставалось безмолвным.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ожидания Вэнь Наньшу увидел, как лицо Ханя вытягивается от изумления и досады. Он не выдержал и тихо рассмеялся, убирая руки с перил.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их вижу, — Наньшу указал на едва заметную звездочку в вышине. — Смотри, раньше её не было. После твоего щелчка появилась.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договорить, как тишину разорвал свист. Один за другим в небо вонзились огненные росчерки, и тьма мгновенно взорвалась ослепительным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 — совсем как в кино. Прямо над ними распускались огромные огненные цветы, заливая всё вокруг радужным светом, словно осколки звездного неба падали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Наньшу застыл, лишившись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этого пылающего хаоса Хань Цзянянь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Вэнь-гэ, ты как-то говорил мне, что в детстве завидовал детям, чьи кровати в приюте стояли у окна. Они могли видеть праздничные фейерверки... Больше тебе не нужно им завидовать. Эти огни — только для тебя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почувствовал, как в глазах защипало. Он посмотрел на этого парня, который был младше него на шесть лет. Хань осторожно коснулся его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Красиво? То, что есть у других детей, теперь есть и у Вэнь-гэ.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Цзянянь почувствовал тепло его волос под ладонью. Он не позволил себе лишних движений и вскоре медленно убрал руку. Парень смотрел то на угасающие огни, то на Наньшу, и кончики его ушей в этот момент пылали ярче любого фейерверка.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http://bllate.org/book/15853/1437532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