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Новый год Вэнь Наньшу встречал в одиночестве. За окном в тысячах окон светились огни, обещая тепло и уют, а дома у Наньшу царил идеальный порядок. Он ждал начала Весеннего гала-концерта в гостиной, долепливая последние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Днем, накануне праздника, Хань Цзянянь помог ему с генеральной уборкой. Тот знал, что у Наньшу нет близких, и хотел остаться с ним, но в начале седьмого бесконечные звонки от родных всё же заставили его уехать. В новогоднюю ночь, когда принято подводить итоги года и загадывать желания, каждая семья стремится собраться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Наньшу ответил на сообщение Вэй Сыяня. Его пельмени получились аккуратными и пузатыми — они выглядели куда аппетитнее магазинных полуфабрикатов и ровными рядами белобоких «полумесяцев» лежали на подносе. Они ничем не отличались от тех, что он лепил раньше, но, возможно, из-за мягкого света и тишины вокруг казалось, что сегодня они будут по-особенному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встречал Новый год в резиденции Пэй, всё было терпимо, пока дедушка был рядом. Но после отъезда старика за границу праздники превратились в испытание. Фан Лин вечно крутилась поблизости, раздавая высокомерные указания и морщась от его стряпни, которую называла «нищенской». А когда к ней приходили подруги, она намеренно помыкала им как прислугой, словно его унижение было частью праздничной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никогда не смотрел гала-концерт и только высмеивал его дурной вкус. Потом в дом начинали стекаться толпы тех, кто хотел выслужиться перед хозяином, или же Пэй Юй сам уезжал на званые приемы, забирая Наньшу с собой. Если бы не этот брак, юноша за всю жизнь не смог бы даже заглянуть в мир высшего общества. Он вел себя крайне осторожно, боясь совершить малейшую ошибку и опозорить мужа. Каждый такой праздник он проводил словно на тонком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пельменям оказаться в кастрюле, как начался Весенний гала-концерт. Яркие декорации и огни отражались в улыбках ведущих. Знаменитости, чьи имена знала вся страна, создавали атмосферу торжества, исполняя бодрые, полные надежд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за окном начал стихать. Глядя, как актеры в комедийной сценке едят пельмени, Наньшу вдруг вспомнил о Пэй Юе. Кто лепил для него сегодня? Пришлись ли они ему по вкусу? Муж всегда терпеть не мог начинку с зеленью или морковью — от неё у него к середине ночи начиналась изжога. На праздничном столе обязательно должна была быть его любимая рыба в кисло-сладком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Ложка в руке замерла. Горячий пар ударил в лицо, и Наньшу, опомнившись, горько и печально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его любовь к Пэй Юю проросла до мозга костей, став чем-то вроде инстинкта или безусловного рефлекса. Она была как яд, годами копившийся в крови — разве можно вывести его в одночасье? Разве можно в один миг просто перестать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спасло только решение, подсказанное когда-то Вэй Сыянем: сначала нужно убедить себя, что любви больше нет. Не думать ни о чем, просто произнести это вслух, чтобы на подсознательном уровне обрубить все надежды. Тогда на пути впереди новые падения, возможно, не будут такими болезненными.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на журнальном столике завибрировал. На экране высветилось имя дедушки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Наньшу вытер руки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с Новым годом. Как ваше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у старого господина Пэй ухудшились показатели здоровья, поэтому он остался в Ванкувере. Услышав голос юноши, он заметно обрадовался — всё-таки этот ребенок был ему по-настоящему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 и помнишь о старике. Стоит мне позвонить этому негоднику Пэй Юю, как после двух фраз так и тянет его выпороть. Укатил в Европу в самый праздник! Что за дела такие важные? Почему ты не поехал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Пэй Юй даже не в стране. Судя по тону деда, тот еще не знал о разводе. Наньшу решил пока ничего не говорить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командировке, график очень плотный, времени совсем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расспросил, как дела дома и не обижает ли его Фан Лин. Наньшу заверил, что всё в порядке. Старик Пэй немного успокоился, но вспомнил унылый голос Пэй Юя во время их недавнего разговора. Не успел дед отчитать внука за то, что тот бросил супруга в праздник, как Юй пробурчал: «Я звал его с собой, я бы даже на сделку эту плюнул, но он и слушать меня не хочет. Что толку меня ругать, дедушка?»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Шу, ты ведь поссорился с этим паршивцем? Что он опять натворил? Не принимай близко к сердцу. Скажи мне, я скоро вернусь и задам ему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Наньшу вспомнил, что в следующем месяце годовщина смерти бабушки Пэй — дедушка обязательно прилетит.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Дедушка, у Пэй Юя всё хорошо. На днях он говорил, что очень скучает по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Пэй не слишком поверил и задал еще пару вопросов, но когда Наньшу настоял на своем, отступился. Всё же он был старшим и не хотел постоянно вмешиваться в дела молодых; в конце концов, между супругами всегда случаются размолвки.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проговорили еще какое-то время. Пожалуй, в семье Пэй дедушка был единственным, кто искренне любил его. И хотя брак с Пэй Юем подошел к концу, забота этого человека оставалась для него бесценным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разговора Наньшу невольно, словно ребенку, наказал дедушке есть поменьше сладкого. Старик Пэй расплылся в улыбке — он относился к Наньшу как к родному внуку.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Наньшу положил трубку, по телевизору уже шло выступление юмористов. В гостиной снова воцарилась тишина, нарушаемая лишь взрывами смеха из динамиков.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одиночестве он накрыл на стол и принялся за еду. Юноша старался сосредоточиться на гала-концерте, который он впервые за много лет мог посмотреть целиком, и убеждал себя, что так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вспомнить о Пэй Юе — и все слова Вэй Сыяня, всё его напускное спокойствие рассыпались в прах. Было бы ложью сказать, что его сердце не дрогнуло. Тот когда-то был для него недосягаемым сиянием звезд, на которое он смотрел из пыли, встав на цыпочки.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луч этого света оборачивался для него острым лезвием. Той ночью, превозмогая невыносимую боль, он буквально вырвал себя из прежней жизни. Образ Пэй Юя в его сознании слился с ледяным ветром и снегом; стоило закрыть глаза, и его захлестывали отчаяние и разочарование, копившиеся годами. Они обжигали лицо, словно пощечины.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Наньшу молча ел пельмени. Он был слишком худым, и та напускная твердость, которую он так долго взращивал в себе, теперь давала трещину под напором праздничного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я ничтожный»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он боялся крупиц тепла и заботы. С Пэй Юем всё было так же: стоило тому проявить лишь каплю внимания, и Наньшу был готов преследовать этот призрачный свет вечно. В груди нарастала нестерпимая боль, словно там разверзлась пустота. Казалось, нужно просто привыкнуть к одиночеству — так же, как когда-то в приюте. Тогда ему хватало лишь издалека смотреть на чужие праздничные огни, чтобы почувствовать мимолетное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замке повернулся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Наньшу выронил палочки и, поспешно смахнув нахлынувшие чувства,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Хань Цзянянь.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волосах еще белели снежинки, а глаза лучились теплом. Он поднял руку, в которой держал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Вэнь, с Новым годом. Я никак не мог забыть про твои пельмени. Очень уж захотелось попробовать их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http://bllate.org/book/15853/1437097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