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крепче сжал в руках куртку и, распахнув дверь, приказал стоявшему снаружи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всех. Пусть ждут внизу,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Перепуганный видом Пэй Юя, слуга лишь закивал и поспешил выполнять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одиннадцатый час ночи, но в резиденции семьи Пэй горел каждый светильник. Все слуги, выстроившись в ряд в гостиной, не смели поднять глаз, охваченные трепетом перед мужчиной, сидевшим на диване. От него исходила тяжёлая, гнетущая аура, предвещавшая скорую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сборе?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господин... — старый слуга дрожал от страха. — Нет только тёти Ван, она сопровождает госпожу в поездке к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поставил чашку на столик. Резкий звон фарфора о мрамор, точно удар камня о яшму, прозвучал в тишине и отозвался в сердцах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многие из вас годами прислуживали Фан Лин. Я закрывал на это глаза, не желая тратить время на склоки, но пора бы вам вспомнить, кто платит вам жалованье. Сегодня я хочу знать только одно: какой на самом деле была жизнь Вэнь Наньшу в этом доме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поднял тяжёлый, мрачный взгляд и указал на крайнего справа: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Начнём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вернулась Фан Лин, вне себя от ярости после очередной ссоры с непутёвым братом, Фан Чжиганом.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 я должна ему потакать?! Мало я давала ему денег? Вместо того чтобы вложиться в дело, этот идиот влез в азартные игры! На этот раз долг слишком велик, и пусть даже не надеется, что я стану покрывать его дыры!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успокойтесь, но ведь Дундун ещё совсем мал... А у Чжигана пятьдесят миллионов долга. Если его посадят, что будет с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недавно купленная трёхэтажная коммерческая недвижимость в центре города была заложена Фан Чжиганом за её спиной, Фан Лин едва не задохнулась от негодования. Её пальцы, украшенные дорогим маникюром, впились в инкрустацию сумочки. Лишь переступив порог дома, она почувствовала, что атмосфера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давящей тишине слышались тихие всхлипы — плакали несколько молодых горничных. Присмотревшись, Фан Лин узнала среди них девушку, которую сама привезла из своего родного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Фан вернулась, — негромко произнёс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стоявший рядом с ним, вздрогнул. Лицо Пэй Юя оставалось бесстрастным, но осколки разбитой чашки у его ног красноречиво говорили о недавней вспышке гнева. Никто не решался их убрать.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замерла, но быстро взяла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что случилось? К чему этот сбор посреди ночи? Кто-то из прислуги провинился?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повернулась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Ван, в чём дело? Разве я не просила тебя следить за порядком? У Пэй Юя и так полно забот в корпорации, не хватало ещё отвлекать его домашними пустяками.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умела мастерски менять маски и тут же заговорила тоном заботливой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Юй, Наньшу уже вернулся? Послезавтра супруга директора Чжэна устраивает благотворительный вечер в отеле «Цзюньи Интерконтиненталь», я хотела, чтобы Наньшу сопровождал меня. Может, мне послать за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постоянно заставляла Вэнь Наньшу сопровождать тебя на эти пустые приёмы? — оборвал её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выслушал рассказы о тех низких уловках, что годами творились у него под носом, его терпение окончательно иссякло. Пэй Юй коротко взглянул на водителя. Тот сразу направился к Фан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Фан, у Вэнь Наньшу пропала вещь. Пожалуйста, откройте сумку для 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голос Фан Лин сорвался на визг. — Ты смеешь подозревать меня в краже у Вэнь Наньшу?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получив разрешение Пэй Юя, потянулся к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смей! Не трогай мои вещи! — Фан Лин вцепилась в сумку. Она больше не заботилась о своём имидже светской дамы. — Пэй Юй, я твоя мачеха! Твоя старшая! Как ты позволяешь какому-то водителю так обращаться со мной?! Ты смеешь так поступать со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проигнорировал её крики. Он лишь смерил её холодным взглядом, от которого Фан Лин стало не по себе. Перед ней больше не было того маленького мальчика, что когда-то жался к своей нежной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Вытряхни всё, — приказал Пэй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столик с шумом посыпались помады, телефон, косметика и роскошный кошелёк из лимитированной коллекции, цена которого была заоблачной. Среди этого вороха водитель выудил тёмную банковскую карту и протянул её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карту, Пэй Юй почувствовал, как в груди разливается горечь, словно перевернули старый чан с давно забытыми обидами и сожалениями.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он дал Вэнь Наньшу не эту карту, а дополнительную, привязанную к его собственному счёту. Тогда каждое списание мгновенно отражалось в уведомлениях на его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других жён богачей, скупавших бриллианты и антикварные короны за миллионы евро, траты Вэнь Наньшу казались ничтожными. Уведомления о покупках на суммы от пары десятков до нескольких сотен юаней приходили постоянно — Наньшу просто закупался продуктами в отделе свежих овощей супермаркета. Пэй Юю быстро надоела эта суета, и позже он отдал ту дополнительную карту другим. Суммы уведомлений там начинались от шести или семи знаков и всегда сопровождались приторно-сладкими сообщениями, на которые Пэй Юй лишь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те траты, которые он считал недостойными внимания, станут лазейкой для чужой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 побледнела, глядя, как Пэй Юй поднимается с дивана. В руках он всё ещё сжимал ту самую тонкую куртку Вэнь Наньшу. Холодный и пронзительный взгляд Пэй Юя скользнул по животу Фан Лин, который она непроизвольно прикрывала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Отвезите её в усадьбу Сицзяо. Сейчас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прозвучал негромко, но властно. Все присутствующие вздрогнули. Фан Лин охватил ужас, её лицо, тщательно скрывавшее возраст, исказилось в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Юй! Ты не можешь так со мной поступить! Не смей отправлять меня в ту гробницу!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Сицзяо, несмотря на изящное название, находилась у подножия Мемориального комплекса Фэншань Цюаньлин, где были похоронены родители Пэй Юя. Это место было скорее склепом для живых. В год смерти отца Пэй Юя Старый господин Пэй, потерявший сына, уже запирал её там на три года для покаяния и молитв.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больше не слушал истеричных криков и ругани Фан Лин. Он поднялся на второй этаж. Вскоре шум внизу стих — чёрный автомобиль скрылся в морозной ночной мгле, увозя мачеху прочь из резиденции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Пэй Юй закрыл дверь. Его лицо, на котором гнев сменился спокойствием, выдавало безграничную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«Тётушка Фан в начале каждого месяца забирала банковскую карту Вэнь Наньшу... Говорила, что эти деньги пойдут её родным. Наньшу по натуре мягкий, не хотел вас расстраивать, вот и отдавал каждый раз... Иногда она возвращала её спустя пару месяцев, а иногда только в самом конце...»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«Одежда... Она была совсем простенькой и быстро изнашивалась от стирки... Тётушка Фан вечно брезговала вещами Вэнь Наньшу, называла их дешёвкой с барахолки и говорила, что они позорят дом, а потом велела нам их выбрасывать...»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постоянно звала своих подруг играть в карты и заставляла Вэнь Наньшу прислуживать им, подавать чай и воду... И говорили они при этом такие гадкие вещи...»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ещё она таскала его с собой на приёмы... но это были сплошные показы мод и драгоценностей, куда ходят только дамы... Вэнь Наньшу там всегда был совсем один...»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слуг, точно отравленные кинжалы, раз за разом вонзались в Пэй Юя, оставляя в его душе глубокие раны. Он прижал пальцы к переносице, пытаясь унять нарастающую боль. Резкий звонок телефона, брошенного на кровать, прозвучал неожиданно громко в тишине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хотел сейчас никого слышать, но звонок повторился дважды. Он раздражённо взял трубку и, увидев, кто звонит, вынужден был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секретарь Старого господина Пэй: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хочет поговорить с вами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из трубки раздался громовой голос деда: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берешь трубку?! Опять где-то развлекаешься? Немедленно домой! Если через двадцать минут не будешь на месте — ноги переломаю!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Дедушка... я уже дома, — отозвался Пэй Юй, чувствуя фантомную боль в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Пэй Жуншань уехал в элитный центр в Ванкувере. Несмотря на свои восемьдесят, он сохранял ясность ума и суровый нрав. В последние годы он передал дела внуку, проводя время либо в старой резиденции, либо на лечении по всему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Обсудив несколько важных инвестиционных проектов корпорации Пэй за рубежом, Старый господин Пэй сменил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 Шу? Почему я его не вижу? Позови его, пусть поговорит с дедом.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господин искренне любил Вэнь Наньшу за его чистоту, мягкость и достоинство. Именно Пэй Жуншань когда-то привёз бедного студента в дом и позволил ему читать себе газеты. И именно его покровительство помогло Наньшу войти в высшее общество города К и жениться на Пэй Юе.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не посмел признаться, что они на грани развода, и быстро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он... он готовит ужин. Сейчас не может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паршивец! — вспылил дед. — У вас там полночь, а ты заставляешь его готовить тебе среди ночи? Зачем тогда в доме столько слуг?!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не пил... — Пэй Юй поспешно перевёл тему, рассказывая о погоде, пока дедушку не позвали на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экран погас, Пэй Юй смог наконец перевести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http://bllate.org/book/15853/1436513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