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Пэй Юй просматривал папку с документами, попутно слушая отчет Хэ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Хань Цзяняня — генеральный директор Dongshi Building Materials. Рано овдовел, позже женился во второй раз, и в этом браке родился Хань Цзянянь. У него также есть старший сын от первой жены, Хань Чэнь, который сейчас фактически управляет всеми делами компании. Хань Цзянянь, судя по всему, не горит желанием наследовать семейный бизнес. Впрочем, говорят, что отношения внутри семьи Хань вполне гармоничные.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поставщиком стройматериалов для нашего нового жилого комплекса в районе Наньян была именно компания Dongshi? — поинтересовался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Президент Пэй. Желаете сменить поставщика?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 взвешивая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семью Хань достойным противником, чтобы опускаться до подобных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Президент Пэй, — продолжил Хэ Цзи, — господин Вэнь и Хань Цзянянь учились в одном университете. Вероятно, он устроился в эту ветеринарную клинику, потому что они были знакомы еще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хотел найти работу, почему не сказал мне? К чему возиться с этими вонючими кошками и собаками? Сколько ему могут платить в такой крошечной лавке? Ты не чувствовал, какой от него исходил запах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внезапно замер. Он вспомнил, как в тот день, когда он пытался вернуть кольцо, от Наньшу веяло чем-то горьким — тонким, едва уловимым ароматом лекарств, который никак не желал выветриваться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Вэнь боялся, что вы будете против, — предположил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он взял, что я не соглашусь? — инстинктивно возразил Пэй Юй. — И вообще, зачем 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мотивов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что, не хватает денег? Он мог сидеть дома, ни в чем себе не отказывая, готовить мне ужины и наслаждаться жизнью богатой жены. Посещал бы выставки, ходил в SPA, покупал картины или антикварные вазы на аукционах... Разве плохо иметь неограниченный бюджет? Или я выделял ему слишком мало на личные расходы? Но я никогда не замечал, чтобы он стремился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господина Вэня нет особой тяги к деньгам, — осторожно заметил Хэ Цзи. — Возможно, дело в том, что вы были слишком заняты? Господин Вэнь больше всего нуждался в вашем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промолчал. За все эти годы он действительно давал Вэнь Наньшу всё, кроме одного —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помощника, брошенные невзначай, задели какой-то нерв. Весь остаток дня Пэй Юй был сам не свой: он сидел за столом, подпирая голову рукой, и задумчиво крутил в пальцах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написать ему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оформиться, как он тут же открыл приложение. С того дня, как они расстались на повышенных тонах, прошло уже дней десять. Наверное, Наньшу уже поостыл.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извинения никак не шли на ум. Мужчина с досадой осознал, что совершенно не умеет вымаливать прощение. Дедушка учил его только тому, как беспощадно уничтожать конкурентов на деловом поприще. Дома Вэнь Наньшу всегда был воплощением покорности, а бесчисленные любовники, стоило им узнать его статус, сами лезли из кожи вон, чтобы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над текстом добрых полчаса, он, наконец, напечатал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из Японии. Ты придешь сегодня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Вэнь Наньшу завибрировал в кармане. Вытерев руки, он достал аппарат. Рядом стоял Вэй Сыянь и помогал ему отмывать всё того же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 Сыянь мельком глянул на экран. — У этого мерзавца хватает наглости строчить тебе сообщения, пока он тянет с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выхватил телефон из рук друга. Прочитав сообщение, он яростно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Полюбуйтесь-ка на него! У этого подонка еще хватает совести спрашивать, придешь ли ты домой? Домой?! Какой к черту дом? Неужели его наглость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требует, чтобы брат Вэнь вернулся? — Хань Цзянянь, услышав шум, подошел поближе и хмуро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скажите мне, чего Пэй Юй добивается? — негодовал Сыянь. — Раньше, когда ты каждый день обивал пороги и спрашивал, когда он соизволит вернуться, он в этом мессенджере прикидывался мертвым! А теперь, когда ты ушел, он вдруг развил бурную деятельность. Он что,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Сыянь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Наньшу! Слушай, а может, Пэй Юй пожалел о содеянном? Вдруг он передумал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Сыянь так размахивал руками, что мыльная пена от собаки разлетелась во все стороны. Вэнь Наньшу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Сыянь, ты же собаку 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мгновенно оттащил Наньшу в сторону и помог промыть глаза водой. К счастью, пены попало немного, и после того как он немного поплакал, жжение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покрасневшие глаза, Вэнь Наньшу увидел перед собой лицо Ханя. В прозрачном взгляде юноши было столько тревоги, что он невольно увидел в нем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хотел коснуться его лица, чтобы проверить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брат Вэнь?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падением Наньшу всё чаще чувствовал, что в отношениях с младшим коллегой что-то изменилось. Это вызывало у него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 Нечего лапать старшего! — Вэй Сыянь подошел, вытирая руки, и приподнял веко друга. — Дай посмотрю... Немного покраснело, но это ерунда. Хань Цзянянь вечно всё делает впопыхах.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Отодвинутый в сторону 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всё-таки, что задумал Пэй Юй? — продолжал рассуждать Сыянь. — Сначала пришел к тебе, потом притащил кольцо... Неужели стоит тебе заговорить о разводе, как на него снизошло озарение? Решил разыграть карту «раскаявшегося грешника»? Неужели поездка в Японию так благотворно подействовала на его мозги, что их просветил какой-нибудь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 язвителен, когда речь заходит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в университете Вэй Сыянь считался образцом спокойствия, в которого были влюблены все младшекурсницы.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его слишком избаловал! Нельзя быть таким мягким. Именно твоя доброта позволила ему так над тобой издеваться все эти годы. Хань Цзянянь, смотри за ним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Сыянь взял телефон друга и решительно ткнул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Удален! Ишь, внимания он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принял телефон обратно. Сообщение исчезло, а вместе с ним из списка контактов пропал и сам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 передумал... — тихо произнес Наньшу. — Скорее всего... он хочет, чтобы я вернул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нужно возвращать,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 его голосе больше не было того отчаяния, которое он испытал, когда Пэй Юй бросил ему в лицо обвинение в корысти. За эти дни Наньшу всё обдумал: и плату за учебу, и всё, что было потрачено за эти годы — он всё подсчитает и вернет до последнего цента. Даже если на это уйдет десять или двадцать лет. В конце концов, он и начинал этот путь, не имея ничего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так и не дождался ответа. А ведь он ясно видел статус: «Собеседник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ждать, он закурил, зажав сигарету в углу рта, и положил обе руки на стол, готовясь набрать новое сообщение. Он долго подбирал слова, так что стол уже наполовину засыпало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за эти дни я многое обдумал. Я не хочу развода. Знаю, я вел себя паршиво, но я исправлюсь. Дай мне время. Возвращайся домой, без тебя я совсем не сплю. Сегодня вечером я заеду за тобой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сообщение, он остался доволен. Пэй Юй затушил сигарету в пепельнице и уже потянулся к селектору, чтобы велеть Хэ Цзи забронировать столик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 не так уж плох в этом деле», — самодовольно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Нажать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являетесь другом этого пользователя. Пожалуйста, сначала отправьте запрос на подтверждение дружбы. После того как пользователь примет запрос, вы сможете начать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 оцепенении уставился на системное уведомление. Прошла почти минута, прежде чем он осознал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пойти на мировую обернулась тем, что его будто окатили ледяной водой. Вечером он отправился выпивать с Сун Яном и остальными, а когда вернулся и начал снимать обувь в прихожей, по привычке бросил взгляд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окнуть Наньшу, но тут же вспомнил: того человека в фартуке, который всегда суетился у плиты, встречая его с работы, больше нет. Теперь у длинной кухонной стойки мелькали лишь две-три служанки, и в доме не чувствовалось прежнего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мгновенно пропал. Пэй Юй даже не притронулся к ужину и сразу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Наньшу в доме почти не осталось. Пэй Юй только сейчас осознал, как мало места они занимали. Когда муж уходил, он думал, что с таким крошечным чемоданом тот далеко не уйдет и рано или поздно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Наньшу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всё осталось по-прежнему, но Пэй Юй чувствовал, что изменилось всё. Например, на диване больше не было человека, который любил свернуться калачиком и смотреть кино. У Наньшу почти не было увлечений: он не любил шоппинг за границей, не гнался за брендами. Он просто любил хорошие фильмы и тарелку нарезанных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Пэй Юй составлял ему компанию, но всегда с тайным умыслом: он знал, что после совместного просмотра муж в постели станет податливым и нежным, позволяя делать с собой всё что угодно, будто его кости превращались в мягкий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Пэй Юй думал, что Наньшу легко уговорить, что его сердце слишком мягкое. Но теперь, раз за разом натыкаясь на глухую стену, он начал понимать: если Вэнь Наньшу решит стать твердым, его воля будет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вдруг заметил на диване ту самую куртку, которую Наньшу оставил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взял её в руки. Мягкая ткань темно-коричневого цвета, пуговицы-колышки. Одежда была безупречно чистой и пахла свежестью лимонного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заметив на подкладке следы штопки. В районе плеч виднелись ряды мелких, искусных стежков — кто-то старательно латал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Наньшу донашивал вещи до такой степени, что их приходилось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Пэй Юя будто ударили в огромный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 только уцененные овощи после восьми вечера! Его куртка стоит меньше двухсот юаней! Он привык дрожать от холода — неужели это то обращение, которого заслуживает госпожа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голос Хань Цзяняня громом отозвался в памяти. Пэй Юй пальцами вывернул воротник, отыскивая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грубо вышитых иероглифа: Тяньмэйци.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пробормотал он. — Разве такие бренды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рождения был молодым господином семьи Пэй. Всё, чего он касался, принадлежало к миру люкса. Не веря своим глазам, он достал телефон и вбил название в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Пэй Юй сдался. Неужели эту марку выпускают на каком-нибудь крошечном острове в Тихом океане? Иначе почему её нет даже в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Морщина между его бровей стала еще глубже. Он сидел на краю кровати, положив куртку на колени. Холодный голубоватый свет экрана отражался на его лице. В конце концов он сфотографировал ярлык и отправил Хэ Цзи. Обернувшись, он заметил на прикроватной тумбочке часы, которые муж не успел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взял их. На циферблате были латинские буквы, он знал каждую из них, но почему они складывались в слово, которое он видел впервые в жизни? После трех секунд тяжелого молчания он сфотографировал и часы, отправив их следом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что это за бренды. Пришли мне прайс.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отшвырнул телефон и повалился на кровать, уверенный, что Хэ Цзи придется потратить немало времени на поиски. Но телефон засветился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 не прислал ни описания брендов, ни прайс-листов. Он прислал два скриншота со страниц Taobao.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[XXXX зимняя новинка, мужская куртка с хлопковым наполнителем, повседневная короткая модель, корейский стиль, молодежный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продажи свыше тысячи, хит Tmall, кварцевые мужские часы, водонепроницаемые, повседневные, стильные, стальной корпус, кожаный ремешок]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первой вещи составляла сто шестьдесят восемь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шестьдесят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