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бережно поддержала пошатнувшуюся хозяйку и помогла ей опуститься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успокойтесь. Молодой господин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судорожно вздохнула, приходя в себя, и в её глазах вспыхнул негодующий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впрямь возомнил себя хозяином! Ты слышала, что он мне заявил? Сослать меня вздумал! Когда я сошлась с его отцом, он был трёхлетним сопляком, а теперь смеет мне указывать...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чувствуя, что заходит не туда, и, резко сменив тон, понизила голос до заговорщицкого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 с документами на магазин для Чжигана? Всё оформили?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Чжиган, её младший брат, был типичным бездельником и прожигателем жизни. Лишь благодаря щедрости сестры, которая годами «вытягивала» его, он сумел сколотить состояние в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Хоть эта старуха перестанет на меня косо смотреть, — Фан Лин пригубила чай. Речь шла о её матери, оставшейся в деревне, — женщине суровых нравов, которая всегда ставила сыновей выше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вышли замуж в семью Пэй и стали гордостью своей матери. Даже если вы ей не по душе, она всё равно во всём зависит от вашей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самодовольно улыбнулась. Служанка тем временем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Дундун... Мальчик снова клянчит деньги на зимний лагерь, хочет в Швейцарию, на лыжах кататься. Чжиган жадничает, не даёт. Завтра вы пойдёте его навестить и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нетерпеливо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нужно? Я заплачу. Дундун — единственный наследник в нашем роду. Когда подрастёт, пристроим его в корпорацию Пэй, он станет нашей опорой в старости. Сколько там осталось на карте Вэнь Наньшу? Хватит, чтобы оплатить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Дундуна была дочерью этой самой служанки. Женщина принялась разминать плечи хозяйки, заискивающе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госпожа. Родители у Дундуна — те ещё вертихвосты, хорошо, что у него есть такая любящая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планировал разыскать Вэнь Наньшу на следующий же день. Образ того, как муж уходит, не оборачиваясь, преследовал его, превращая сны в затяжной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многие годы он привык к иному порядку: Пэй Юй уходил — Вэнь Наньшу ждал. Теперь же, когда Наньшу впервые оставил его позади, не выказав ни капли сожаления, Пэй Юй познал доселе неведомое чувство — будто сердце подцепили калёными железными крючьями и тянут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неотложные дела в Японии спутали все планы. От поездки невозможно было отказаться. Глубокой ночью партнёры прислали к нему в номер двух красавиц-гейш в расшитых кимоно. Пэй Юй, пребывавший в скверном расположении духа, даже не взглянул на них — лишь приказал Хэ Цзи увести женщин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Хэ, вызванный звонком, явился в некоторой поспешности и выглядел непривычно растрёпанным: на нём был лишь отельный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гейш увели, Пэй Юй замер в дверях номера. Он вскинул бровь, мазнув взглядом по небрежно завязанному поясу на талии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Цзи, я помню, ты женился три года назад. Твой муж — кажется, очаровательный молодой редактор. А это тогда что за маскарад?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безупречный и строгий мужчина мгновенно залился краской, которая яркими пятнами проступила на лице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Пэй! — выпалил он. — Мой благоверный давно мечтал побывать в Наре... У меня вечно нет времени на него, вот я и решил взять его с собой в эту поездку. Билеты и отель я оплатил из собственных средств! Это никак не скажется на рабочем графике, уверяю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было известно, сколько сил секретарь потратил, вымаливая прощение у своего «маленького предка» за то, что, даже будучи в Японии, не может выделить и часа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Юй как-то странно переменился в лице. В горле разлилась горечь, словно он залпом выпил стакан свежевыжатого сока горькой тыквы, а выплюнуть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ж, похвально. Ты весьма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со смешанным чувством похлопал подчинённого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встрече в их офисе меня может сопровождать Фэн Сюэ. Она с самого начала вела это дело и в курсе всех тонкостей. Даю тебе свободный полдень, иди погуляй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уставился на босса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Юю в эти дни всё равно не спалось. Он достал сигарету и предложил одну секретарю. Тот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Пэй, но нет. Мне...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Снова накормили чужим счастьем»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чувствовал себя крайне неловко, стоя в халате посреди коридора. Что-то с боссом было не так. Сначала он отверг женщин, хотя те были вполне в его вкусе — пышногрудые, крутобёдрые. И вообще, в последнее время господин Пэй выглядел...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его больше не тянуло на интрижки.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Пэй... вы всё ещё не уладили разногласия с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тяжело выпустил струю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просто капризничал,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сейчас он находился в другой стране и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молчал, не зная, что добавить. Пэй Юй заметил его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вёл себя чересчур вольно все эти годы? И что его желание развестись вполне оправданно?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так думать, господин Пэй! — Секретарь мысленно закрыл глаза, идя против совести. — Просто эти люди сами вечно липнут к вам, не зная меры, да ещё смеют расстраивать господина Вэнь. Не беспокойтесь, впредь я буду пресекать подобные...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Пэй Юй поморщился, прерывая этот поток официоза. — Кстати, разузнай мне всё про этого Хань Цзяняня. Владелец зоомагазина, где работает Наньшу. Кто он такой и откуда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мужа? — вдруг спросил Пэй Юй, задумчиво разглядывая гаснущую сигарету. — Не напрягайся, я просто интересуюсь. Если бы он застукал тебя в постели с другим,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последствия всегда ведут к разводу? — Пэй Юй на мгновение задумался. — Наверное, стоит поучиться у обычных людей, как заглаживать вину»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знает... Пэй Юй поднял глаза и увидел, что лицо Хэ Цзи налилось густой синевой, став похожим на переспелый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Пэй... честно говоря, скорее всего, мне бы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сигареты мигнул и погас. Пэй Юй застыл, поражённый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 Живо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улицах города наступило короткое потепление. Хань Цзянянь бежал следом за Вэнь Наньшу — зоомагазин был совсем рядом, поэтому они решили пройтись пешком. В руках парень сжимал белую вязаную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надену это, — Вэнь Наньшу с сомнением покосился на огромный, пушистый лисий помпон, который задорно подпрыгивал при каждом шаге Ханя. Его внутреннее чувство прекрасного протестовало: — Это же девчачья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девчачья? — юноша тут же указал на точно такую же чёрную шапку на собственной голове. На его молодом, симпатичном лице этот аксессуар смотрелся и мило, и модно. — Видишь, у меня такая же! Это новинка сезона, мужская модель! Ты сам выбрал белый цвет, так что надевай давай. Иначе твоё обморожение на ушах никогда не заживёт!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мажу лекарством, скоро всё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врач: ты или я? — он грозно свёл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показалось, что после того случая в Резиденции семьи Пэй Хань Цзянянь стал куда решительнее. Куда делся тот милый и покладистый паренёк?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ветеринар...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как! Значит, вот что ты обо мне думаешь! Решил принизить ветеринарную медицину?! — Цзянянь, подобно огромному рассерженному псу, приготовился в шутку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знал, что тот лишь дурачится, но, уворачиваясь, не заметил вылетевший из-за угла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мгновенно. Наньшу не успел среагировать, и тяжёлый руль скутера на приличной скорости ударил его прямо в бок. Удар выбил равновесие, и мужчина уже готов был рухнуть на асфальт, как вдруг чьи-то сильные руки обхватили его за талию,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прямо на Хань Цзяняня, который принял весь удар об землю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Наньшу! Ты как?! Больно? Рана не открылась? — в панике воскликнул тот, принимаясь осматривать его и пытаясь проверить шов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Наньшу, которого так надёжно прикрыли, отделался лишь парой ушибов. Когда руки Ханя почти залезли под его одежду, Вэнь поспешно перехватил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 порядке! Мы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...Слава богу. Это я виноват, заигрался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Наньшу подняться, ещё раз внимательно осмотрел его с ног до головы и лишь затем подошёл к упавшему скутеру.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пешеходная зона, какого чёрта ты так несёшься?! Повезло, что никто не пострадал, а то бы ты у меня так просто не отделался!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оказался курьер. Парень, признав, что засмотрелся в телефон на заказы, начал рассыпаться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 — вскрикнул Наньшу, заметив, что тыльная сторона ладони Хань Цзяняня превратилась в сплошное кровавое месиво. Стоило закатать рукав, как стало видно, что содранная кожа тянется до самого запястья, а в раны набилась пыль и гравий.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крови, курьер побледнел, вспомнив недавние угрозы. Однако пострадавший лишь осторожно повернул кисть, проверяя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работай. В следующий раз езди медленнее и на людей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Доставщик, будто получив помилование, снова извинился и поспешно скрылся вместе со своим 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отпустил? Тут всё серьёзно, нужно в больницу! — Наньшу крепко сжал руку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кости целы. Выглядит страшно, а в магазине промоем — окажется, что там всего пара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хмурился всё сильнее. Рана никак не походила на «пару царапин».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едем в больницу. Нужно обработать как следует, вдруг укол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 возражений, Вэнь пробежал пару шагов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аккуратно стирал чистой салфеткой кровь с руки Хань Цзяняня. Костяшки пальцев выглядели особенно жутко. Вдруг Наньшу услышал странный звук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в руках Вэня уже вся пропиталась кровью. Он строго, на правах старшего товарища,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Доигрался? Тебе что,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«доигрался»! — тут же поправил его парень. — Я просто хотел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Наньшу с салфеткой на миг замерла на разбитых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откашлялся. Его обожаемый Наньшу был так близко, почти у него на груди. Лицо юноши медленно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...Просто... ничего не могу с собой поделать. Хочется улыбаться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