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Фрукты, что Вэнь Наньшу держал в руках, рассыпались по земле от резкого, грубого рывка. Словно марионетка, у которой разом обрезали нити, он позволил Пэй Юю затащить себя в салон автомобиля, пока тот шагал напролом, давя каблуками кроваво-красное месиво из раздавленных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Цзянянь отчаянно забарабанил в окно, но Пэй Юй, чье лицо застыло безжизненной ледяной маской, лишь сильнее выжал газ. Рев мощного двигателя разорвал ночную тишину, оставляя крики и бег молодого человека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Супруг! — испуганно вскрикнули слуги, когда Пэй Юй вихрем ворвался в дом. Грохот у входа был такой, что даже Фан Лин поспешила выйти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темный и холодный, казался застывшим куском льда. Мужчина стремительно тащил за собой едва державшегося на ногах Вэнь Наньшу прямиком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сметь подниматься!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до смерти напуганные его дьявольски мрачным ликом, в ужасе отпрянули. Дверь спальни захлопнулась с оглушительным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«Прекрасно! Смеешь за моей спиной бегать на свидания с другими?!»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обернулся, готовый выплеснуть скопившуюся ярость, но к своему удивлению не обнаружил Наньшу рядом. Яростный взор замер, когда он наконец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забился в самый дальний угол комнаты. Он заметно осунулся, и в полумраке его хрупкая фигура казалась лишь невзрачной серой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ярости в его груди вдруг лишилось кислорода. Огонь приутих, оставив после себя лишь давящую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залез так далеко? — буркнул он, ощущая странную ломоту в груди. — Я что, съем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не шевелился. Он лишь ниже опустил голову и сильнее прижал колени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сухо кашлянул, стараясь прогнать остатки гнева. Не сменив туфель, он зашагал к нему. Он лишь хотел поговорить — неужели Наньшу настолько его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нам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вздрогнул, словно раненая птица. Слова Пэй Юя, брошенные во дворе, пробудили в его душе затаившийся кошмар. Он инстинктивно поджал ноги, боясь коснуться даже края тени, которую отбрасывал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край рубашки Наньшу задрался, обнажая полоску белой кожи на пояснице. Пэй Юй отчетливо разглядел на выпирающей тазовой кости старый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след оставила металлическая пряжка его ремня — в тот раз он не сумел сдержать ярость. Кровь тогда брызнула прямо на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бей меня... Я... я был не прав...» — вспомнился ему тихий, надтреснутый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сидел, низко склонив голову, полностью скрытый в густой и грозной тени высокого мужчины. Он мелко дрожал, пытаясь сжаться, стать еще меньше, почти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стена в душе Пэй Юя, казалось, дала трещину под ударом этих трех слов. Его челюсти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тогда на меня просто затмение нашло.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пришел в себя, он отвез Наньшу в элитный ресторан на вершине небоскреба, чтобы загладить вину романтическим ужином. Он искренне верил, что Вэнь Наньшу всё забыл, и даже не догадывался, насколько глубокую рану оставил в его памяти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трону тебя. Больше... больше я никогда не подниму на тебя руку, — Пэй Юй почувствовал, как немеет спина. Пересилив себя, он присел на корточки, чтобы оказаться на одном уровне с человеком, который не смел поднять на него глаз. — Я просто погорячился. Я действительно хочу поговорить. С Ци Жобаем покончено, я во всём разобрался. Я знаю, что он тебя обидел, и обещаю: он больше никогда не появится в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Наньшу спросил его, любит ли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не знал, что такое любовь. С самого рождения он стоял на такой вершине, о которой другие не смели и мечтать. Любовь и лесть окружающих он всегда принимал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мучительные дни разлуки заставили его понять одно: если придется выбирать между тем, чтобы навсегда отказаться от случайных связей, или тем, чтобы Вэнь Наньшу не разводился с ним, он выберет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тебе не нравятся другие люди рядом со мной. Впредь я постараюсь... избегать подобных встреч, — Пэй Юю было крайне непривычно идти на попятную. Он неловко взъерошил волосы, окончательно растеряв свой недавний грозный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Наньшу, пока тебя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дверь настойчиво и торопливо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Там... там полиция! Пришли люди и требуют отдать им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http://bllate.org/book/15853/1435676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