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дней, но со стороны корпорации Пэй так и не поступило новостей о подписании документов. Вэнь Наньшу не мог взять в толк, какая причина заставляет Пэй Юя тянуть с разводом. Он позвонил Хэ Цзи, чтобы прояснить ситуацию, но помощник лишь выдал сухую официальную формулировку: график президента Пэй сейчас слишком плотен, и он никак не может выкроить свободную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не желал бесконечных отсрочек и прямо спросил, неужели тот не способен найти время на простую формальность, которая не отнимет и получаса. Хэ Цзи на мгновение замолк, после чего лишь добавил: этот вопрос Госпоже Пэй лучше обсудить с Президентом Пэй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Цзянянь звонко хлопнул Вэнь Наньшу по плечу. Тот обернулся, но никого не увидел, а в следующую секунду перед его лицом возник сияющий юноша, размахивающий парой билетов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на SnowHeart! Сегодня вечером, в самый партер! — восторженно затараторил Цзянянь. — Я в прошлом месяце полночи не спал, караулил их, даже простуду подхватил. Жаль, у однокурсника аппендицит прихватило, теперь он в больнице. А я просто обожаю их басиста и вокалиста! Брат Вэнь, пойдем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кажется, никогда раньше не слышал об этой группе...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сейчас на пике популярности! Да какая разница, главное — атмосфера! — Хань Цзянянь умоляюще захлопал ресницами. — Брат Вэнь, если ты не пойдешь, я буду выглядеть там как последний дурак. Все придут компаниями, и только я — один. Ну пожалуйста, пойдем,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не смог устоять перед этим щенячьим напором и искрящимся ожиданием в глазах Сяо Ханя. К тому же посетителей сегодня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уговорил.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Я знал, что ты меня не бросишь! — Хань Цзянянь от радости крепко, по-медвежьи обнял его. От его свитера веяло свежим ароматом лимонного кондиционера; Наньшу показалось, будто его притиснул к себе огромный и очень теплый плюшевый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 всё, всё, я же согласился... — Наньшу почувствовал себя неловко. Он давно отвык от подобных открытых проявлений чувств, но в последнее время юноша полюбил обнимать его вот так — просто и порывисто.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его, Цзянянь расплылся в такой широкой и искренней улыбке, что стал выглядеть привлекательнее любого профессионального манекенщика.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входа в спортивный комплекс, у Вэнь Наньшу буквально отвисла челюсть. Он-то полагал, что SnowHeart — какая-то малоизвестная инди-группа, но на площади перед стадионом колыхалось настоящее людское море. Вокруг была одна молодежь, охваченная азартом, хотя в толпе мелькали и солидные мужчины, и мамы-фанатки, увлеченно позировавшие для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тебе, Брат Вэнь? Я же не врал! Забудь обо всем грустном, сегодня мы будем отрываться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которые купил Цзянянь, располагались в самом центре партера. Чтобы не застрять в пробках, они приехали заранее. Хань Цзянянь тут же вооружился фанатской атрибутикой, которая ждала их на сиденьях: он нацепил на голову Наньшу фиолетовый ободок со светящимися медвежьими ушками и вручил ему мигающую звездную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почувствовал, что безнадежно отстал от жизни. Группа, о которой он ничего не знал, вызывала такой невероятный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все должны так наряжаться?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Давай сфотографируемся! — Хань Цзянянь по-хозяйски приобнял Наньшу за плечо и поднял телефон. — Брат Вэнь, улыбочку!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объектив, Вэнь Наньшу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Затвор щелкнул, запечатлев этот момент. Юноша, рассматривая снимок, на котором они были так близко друг к другу, довольно засиял. Вокруг продолжали прибывать фанаты, обстановка накалялась, и Наньшу даже не заметил, как Сяо Хань, не выпуская его плеча, сделал еще несколько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вот-вот должен был начаться. Стоило музыкантам выйти на сцену, как стадион захлестнула волна оглушительных криков. Хань Цзянянь, размахивая своей светящейся звездой, склонился к самому уху ошеломленного Наньшу и в шутку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если будешь махать палочкой вполсилы — видишь тех девчонок? После концерта они тебя живым не выпустят!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Наньшу проследил за его взглядом и увидел группу фанаток в паре рядов от них. Девушки визжали, обнимались и, казалось, были близки к обмороку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тут же — со всей серьезностью и легким испугом — принялся усердно размахивать своей светящейся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Цзянянь расхохотался на весь стадион: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Брат Вэнь, ты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http://bllate.org/book/15853/1435323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