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но со стороны корпорации Пэй так и не поступило новостей о подписании документов. Вэнь Наньшу не мог взять в толк, какая причина заставляет Пэй Юя тянуть с разводом. Он позвонил Хэ Цзи, чтобы прояснить ситуацию, но помощник лишь выдал сухую официальную формулировку: график президента Пэй сейчас слишком плотен, и он никак не может выкроить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желал бесконечных отсрочек и прямо спросил, неужели тот не способен найти время на простую формальность, которая не отнимет и получаса. Хэ Цзи на мгновение замолк, после чего лишь добавил: этот вопрос Госпоже Пэй лучше обсудить с Президентом Пэй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звонко хлопнул Вэнь Наньшу по плечу. Тот обернулся, но никого не увидел, а в следующую секунду перед его лицом возник сияющий юноша, размахивающий парой билетов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SnowHeart! Сегодня вечером, в самый партер! — восторженно затараторил Цзянянь. — Я в прошлом месяце полночи не спал, караулил их, даже простуду подхватил. Жаль, у однокурсника аппендицит прихватило, теперь он в больнице. А я просто обожаю их басиста и вокалиста! Брат Вэнь,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кажется, никогда раньше не слышал об этой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на пике популярности! Да какая разница, главное — атмосфера! — Хань Цзянянь умоляюще захлопал ресницами. — Брат Вэнь, если ты не пойдешь, я буду выглядеть там как последний дурак. Все придут компаниями, и только я — один. Ну пожалуйста, пойдем,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не смог устоять перед этим щенячьим напором и искрящимся ожиданием в глазах Сяо Ханя. К тому же посетителей сегодня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уговорил.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знал, что ты меня не бросишь! — Хань Цзянянь от радости крепко, по-медвежьи обнял его. От его свитера веяло свежим ароматом лимонного кондиционера; Наньшу показалось, будто его притиснул к себе огромный и очень теплый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всё, всё, я же согласился... — Наньшу почувствовал себя неловко. Он давно отвык от подобных открытых проявлений чувств, но в последнее время юноша полюбил обнимать его вот так — просто и порывисто.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Цзянянь расплылся в такой широкой и искренней улыбке, что стал выглядеть привлекательнее любого профессионального манекенщика.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 в спортивный комплекс, у Вэнь Наньшу буквально отвисла челюсть. Он-то полагал, что SnowHeart — какая-то малоизвестная инди-группа, но на площади перед стадионом колыхалось настоящее людское море. Вокруг была одна молодежь, охваченная азартом, хотя в толпе мелькали и солидные мужчины, и мамы-фанатки, увлеченно позировавшие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Брат Вэнь? Я же не врал! Забудь обо всем грустном, сегодня мы будем отрываться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купил Цзянянь, располагались в самом центре партера. Чтобы не застрять в пробках, они приехали заранее. Хань Цзянянь тут же вооружился фанатской атрибутикой, которая ждала их на сиденьях: он нацепил на голову Наньшу фиолетовый ободок со светящимися медвежьими ушками и вручил ему мигающую звездную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почувствовал, что безнадежно отстал от жизни. Группа, о которой он ничего не знал, вызывала такой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все должны так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 сфотографируемся! — Хань Цзянянь по-хозяйски приобнял Наньшу за плечо и поднял телефон. — Брат Вэнь, улыбочку!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объектив, Вэнь Наньшу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щелкнул, запечатлев этот момент. Юноша, рассматривая снимок, на котором они были так близко друг к другу, довольно засиял. Вокруг продолжали прибывать фанаты, обстановка накалялась, и Наньшу даже не заметил, как Сяо Хань, не выпуская его плеча, сделал еще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вот-вот должен был начаться. Стоило музыкантам выйти на сцену, как стадион захлестнула волна оглушительных криков. Хань Цзянянь, размахивая своей светящейся звездой, склонился к самому уху ошеломленного Наньшу и в шутку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если будешь махать палочкой вполсилы — видишь тех девчонок? После концерта они тебя живым не выпустят!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проследил за его взглядом и увидел группу фанаток в паре рядов от них. Девушки визжали, обнимались и, казалось, были близки к обмороку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тут же — со всей серьезностью и легким испугом — принялся усердно размахивать своей светящейся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расхохотался на весь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Вэнь,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