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опустился на город, зажигая первые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отменил ужин с Сун Яном и остальными друзьями, припарковав машину на обочине напротив ветеринарной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их разговор у дверей закончился так скверно, он намеренно выждал двое суток. Хотя мазь, купленная Хэ Цзи, давно лежала в бардачке, все эти дни перед глазами мужчины то и дело всплывала рана на лбу Вэнь Наньшу, его взгляд в тот момент, когда он произнес: «Мне больше ничего не нужно», и те капли крови на простыне, на которые Пэй Юй утром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зажигалкой и закурил. Клубы сизого дыма медленно таяли в салоне, отражаясь в его глубоком, задумчивом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ни за что не уйдет от него — Пэй Юй был в этом абсолютно уверен. Он просто дал мужу время остыть. Тот наверняка вскоре пожалеет о своих словах о разводе, а когда увидит, что супруг приехал за ним с лекарствами, то наверняка растрогается и тут же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хотелось, чтобы всё стало как прежде. Никогда еще это желание не билось в его сознании с такой неистовой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стряхнул пепел в окно. Его рука небрежно покоилась на краю открытого черного окна. Несмотря на колючий зимний ветер, лицо его выражало ту же непоколебимую уверенность в успехе, с которой он обычно вел самые жесткие деловые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в машине какое-то время, он увидел, как из клиники вышли двое или трое сотрудников, по виду — обычные студенты. Вэнь Наньшу стоял у дверей, провожая последнего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девушка с корги на поводке весело смеялась и что-то увлеченно сканировала в телефоне Наньшу.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Юя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что, добавляет его в друзья? — мелькнула в голове раздраженная мысль. — С каких это пор лечение такой уродливой собаки требует личного контакта в мессенджере?»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выхватил телефон из кармана и открыл их чат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сообщения на экране были от Вэнь Наньшу. Даты тянулись длинной чередой: муж спрашивал, когда Пэй Юй вернется, просил поменьше пить, предлагал заехать за ним... На большинство из них Пэй Юй либо вовсе не отвечал, либо бросал короткое «мгм» или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аватар человека, с которым он сам связывался крайне редко, изменился. Раньше там красовался морской закат — если присмотреться, в золотых лучах на песке можно было различить две тени. Это фото они сделали пять лет назад на Сайпане во время свадебной фотосессии.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Пэй Юй считал этот снимок, сделанный Наньшу, скучным и безыскусным. Теперь же на его месте была фотография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всмотрелся в экран. Животное явно кто-то держал на руках. У этого полосатого кота был на редкость несчастный вид, а мужские руки, сжимавшие его под лапами, были смуглыми — явно не руки Наньшу.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раздраженно хмыкнул и отшвырнул телефон на соседнее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 страшен как смертный грех! — подумал он. — Даже наш самый неудачный совместный снимок выглядел лучше этого уродства. У Вэнь Наньшу определенно напрочь отсутствует вкус»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девятого Наньшу закончил работу и запер за собой тяжелую рольставню. Хань Цзянянь на выходные уехал к родителям. Зная о плачевном финансовом положении друга — тот на прошлой неделе после его ухода пытался питаться одной лапшой быстрого приготовления, — Сяо Хань, не терпя возражений, выдал ему аванс за месяц. Сверху он прибавил еще четыре тысячи юаней, назвав их «деньгами на общие продукты» за их совместное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Наньшу не тронул те четыре тысячи, а из зарплаты отложил две трети. Деньги были жизненно необходимы ему для последующего лечения и обустройства быта. На текущие расходы он оставил себе сущие крохи. Если бы кто-то вроде Хань Цзяняня узнал, на какую сумму юноша планирует прожить месяц, у него бы глаза на лоб полезли: как можно выжить на эти деньги при безумном уровне расходов в Городе 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мог. Вся его жизнь была борьбой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дверь, Наньшу решил зайти в супермаркет за продуктами по акции, чтобы приготовить что-нибудь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муж пошел вдоль улицы, Пэй Юй уже собирался тронуться с места, но, как назло, в узкий переулок впереди вырулил огромный бетоновоз, наглухо перекрыв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разуй! Это дорога с односторонним движением, не видишь, что ли?! — Пэй Юй в ярости опустил стекло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бетоновоза, судя по всему, был приезжим. Увидев роскошное авто стоимостью в десять миллионов, он окончательно растерялся и начал судорожно крутить руль, так и не сумев освободить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откуда сегодня столько идиотов! — выругался Пэй Юй, крутанул руль одной рукой и, резко сдав назад на своем черном Майбахе, рванул к другому выезду.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заминки он потерял Наньшу из виду. Впереди мигали светофоры, людские потоки стекались к пешеходным переходам и надземному мосту. В выходные дни улицы были наполнены суетой и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он мог подеваться?» — недовольно подумал Пэй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находился крупный торговый центр, и из-за заторов ему приходилось ехать совсем медленно. Водители сзади в нетерпении хотели было посигналить, но, разглядев вызывающе дорогой номер из одних восьмерок, поспешно убирали руки от 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продолжал медленно кружить по району, вглядываясь в прохожих. Все были закутаны в объемную одежду и походили на неуклюжие коконы, но он с первого взгляда понимал: это не Наньшу. Сделав два круга, мужчина уже был готов позвонить Хэ Цзи и приказать немедленно выяснить, где именно теперь живет Вэнь Наньшу.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развернулся. Будь это раньше, Пэй Юй бы давно бросил эту затею и уехал, но сегодня всё было иначе. Раз уж он приехал, а человек пропал, это его неимоверно раздражало. Ему во что бы то ни стало нужно было найти Наньшу.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супермаркете на подземном этаже Вэнь Наньшу стоял в очереди в кассу. Покупки заняли всего десять минут, но из-за предпраздничного ажиотажа ему пришлось провести в очереди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 с пакетом, из которого выглядывала зелень и упаковка яиц, юноша поднялся на лифте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год, и на площади перед супермаркетом раскинулся яркий праздничный базар. В нескольких палатках торговали алыми свитками с пожеланиями — чуньлянь. Один пожилой мастер писал их прямо на месте, и вокруг него собралось немало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Кисть, обмакнутая в золотую тушь, раз за разом совершала на красной бумаге уверенные, каллиграфические взмахи. Наньшу вспомнил, что Хань Цзянянь купил украшения только для клиники, а дома еще ничего не было. Ему тоже захотелось выбрать пару свитков, написанных рукой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рассудил, что раз муж идет пешком, значит, живет где-то неподалеку. Он в третий раз объезжал перекрестки и уже набирал номер помощника, как вдруг его взгляд зацепился за фигуру у одной из палаток.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Вэнь Наньшу.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пластиковый пакет с продуктами, он стоял у лотка каллиграфа. На нем была короткая светло-коричневая куртка с белым воротником из овчины. Юноша чуть склонился, и его безупречно белая шея на мгновение показалась из-под воротника на холодном ветру. Тот сосредоточенно наблюдал за тем, как старик выводит золотые иероглифы. Губы мужчины тронула едва заметная, искренняя улыбка восхищения, и в этот миг он казался удивительно домашним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Пэй Юй почувствовал, как в груди наконец-то немного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http://bllate.org/book/15853/1434048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