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ушел — так, как уходят по-настоящему: без лишнего шума и театральных жестов. Просто в какой-то момент груз боли и разочарований становится настолько неподъемным, что единственным выходом для живого человека остается бегство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ветеринарной клинике «Айлэ» после затяжных снегопадов наконец установилась ясная погода. Небо, высокое и пронзительно-голубое, предвещало редкий погожий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повязав поверх одежды забавный фартук с пандой, был занят делом: он мыл толстого и на редкость очаровательного рыжего кота. Его пальцы мягко массировали лапки животного, вычищая шерсть. Сяо Ми, молодая сотрудница, только недавно окончившая университет, помогала ему, то и дело заигрывая с покладистым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Кэкэ, ты сегодня просто образец послушания! Когда я тебя мыла, ты же и подойти не давал, орал на всё здание, а тут — смотри-ка, даже пузо подставил. Наслаждаешься вниманием нашего красавчика? Мелкий пройдоха!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мужчины заиграла мягкая улыбка, а на щеках обозначились едва заметные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наговаривай на него, — отозвался он, и в его взгляде промелькнула теплота. — Вдруг он расстроится и не даст высушить шерсть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Поняла-поняла, брат Наньшу. Давайте я закончу, — Сяо Ми кивнула в сторону стеклянных дверей, за которыми уже собралось несколько девушек с питомцами на руках. Их любопытные взгляды то и дело устремлялись в сторону Вэнь Наньшу. — Идите, а то они сейчас стекло проглядят. Опять, небось, будут спрашивать что-то вроде: «Ой, мой котик срыгнул молочко, божечки, я так боюсь, вдруг с ним что-то серьезное?» А котику-то уже полгода, он сухой корм за обе щеки уплетает.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лишь понимающе усмехнулся на её пародию и, передав ей лейку душа, вытер руки и вышел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взял на руки котенка у одной из посетительниц. Малыш, который до этого капризничал и отказывался от еды, в его руках мгновенно притих и присосался к бутылочке. Его крошечный животик, покрытый тонким пушком, начал заметно округляться.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держите его, старайтесь не давить на живот. Котята любят, когда во время кормления им поглаживают спинку,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терпеливо объяснял девушке тонкости ухода. Та, заметно покраснев,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большое, брат Наньшу... Синъюнь в последнее время часто болеет, мне так неловко вас утруждать. Вот, я купила вам чай с молоком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 в дверях появился Хань Цзянянь. Поставив коробку с посылкой на пол, он в мгновение ока перехватил стакан из рук девушки. — Большое спасибо, молодая госпожа Ли! Мой любимый напиток! А как же я?! Все эти дни Синъюню уколы ставил именно я, несколько ночей глаз не смыкал! А я ведь больше всех люблю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госпожа Ли, еще секунду назад выглядевшая кроткой и смущенной, моментально преобразилась. Она стиснула зубы и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Цзянянь! Это чай для брата Наньшу! А ну верни сейчас же, иначе я вышвырну тебя из группы на лабораторных по анатомии!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Чистой воды злоупотребление властью! — картинно взвыл юноша. — И это после того, как моя мать просила меня «наладить с тобой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Хань Цзяняне был объемный вязаный свитер теплого красного цвета с высоким свободным воротом. Заправив край свитера в джинсы и обутый в тяжелые рабочие ботинки, он выглядел так, словно сошел с обложки молодежного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замахнулась, чтобы в шутку ударить его, Цзянянь ловко спрятался за спину Вэнь Наньшу. Будучи на полголовы выше, он бесцеремонно положил руки в длинных рукавах свитера на плечи старшего товарища и, пригнувшись, жалобно пристроил подбородок рядом с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вы только посмотрите... Эта фурия тиранит меня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не знал, смеяться ему или сочувствовать. Забрав чай из рук Хань Цзяняня, он мягко упрекнул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относиться к чужому вниманию. Ты же всё равно никогда не допиваешь и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она вечно кладет слишком много жемчужин тапиоки!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вкуса нет! — огрызнулась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стало шумно и оживленно. Цзянянь принялся вскрывать посылку, из которой посыпались плюшевые игрушки в виде мультяшных животных и новогодние украшения. Все они были наряжены в праздничные костюмы, а пара золотых поросят сжимала в лапах таблички с надписью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брат Цзянянь! Где ты это заказал? Сразу чувствуется приближение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ну, если попросишь как следует, я скажу. Скоро Новый год, так что за пару дней мы тут всё украсим.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Цзянянь достал из коробки несколько ободков на голову. На них на пружинках покачивались забавные наклейки с пожеланиями. Раздав часть Сяо Ми и остальным, он нацепил один себе. Вэнь Наньшу, глядя на голову Хань Цзяняня, над которой комично подпрыгивали иероглифы «Новый год!» и «Вперед!»,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смеялся, то слегка опускал голову, обнажая изящную линию шеи. Цзянянь на мгновение замер, засмотревшись, но тут же тряхнул головой и нацепил ободок на Вэнь Наньшу: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наступающим! Брат Вэнь тоже должен быть в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коснулся украшения и, обернувшись к витрине, увидел свое отражение. Над его головой на пружинках весело дрожали слова: «С Новым годом!» 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семь дней с тех пор, как он покинул резиденцию семьи Пэй. На пороге был новый год, и его новая жизнь, в которую он сделал первый робкий шаг, оказалась неожиданно яркой и теплой. Вэнь Наньшу снял фартук и предупредил Хань Цзяняня, что отойдет ненадолго отправить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Пэй Юй даже не вспоминал об уходе супруга. Он был убежден: Вэнь Наньшу, будучи сиротой, просто некуда податься. То, что он велел выбросить его вещи, Пэй Юй считал лишь уроком — чтобы тот впредь знал свое место и не смел капризничать. Ему нужна была покорная, тихая жена, всегда ждущая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Пэй Юя текла своим очередным чередом: деловые встречи сменялись посиделками с друзьями в закрытых клубах.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он вернулся домой в легком подпитии. Небрежно сорвав галстук и опустившись на диван, Пэй Юй по привычке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Наньшу, голова раскалывается. Принеси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текли, но никто не спешил к нему ни со стаканом медовой воды идеальной температуры, ни с прохладными ладонями, способными унять пульсацию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Наньшу, я сказал — принеси воды! Ты что там, копаешься?..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Пэй уже готов был сорваться на крик, когда перед ним возникла горничная с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ваша медовая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дрянь?! — Пэй Юй, сделав глоток, едва не выплюнул содержимое. Напиток оказался приторно-сладким, до тошноты. Он ненавидел избыток сахара. — Почему ты принесла? Где Вэнь Наньшу?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тона хозяина горничная съежилась.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Госпожи Пэй нет... Он так и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возвращалась?» Пэй Юй недоуменно прищурился. В глазах, подернутых красными прожилками от усталости, отразилось замешательство. Только сейчас он вспомнил, что сам велел выставить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нормальную. Чтобы не было так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принесла еще две чашки, стараясь угодить, но Пэй Юй лишь пригубил одну и с отвращением отставил её на кофейный столик. Стекло жалобно звякнуло, и большая часть воды выплеснулась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туда мешаете? Это пить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пролепетала горничная, пытаясь оправдаться. — Я не знала... Раньше эти напитки всегда готовил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Пошла вон! — Пэй Юй раздраженно пнул ножку стола. Так и не утолив жажду, он поднялся и ушел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дней. Дискомфорт нарастал, но Пэй Юй упорно твердил себе, что Вэнь Наньшу скоро одумается. Раньше тот тоже пытался проявлять характер, но стоило Пэй Юю сделать предварительные ласки чуть дольше обычного, как супруг снова становился послушным и кротким. В конце концов, на этот раз он всего лишь наговорил лишнего, даже не тронул его. Наньшу — человек мягкий, он не способен на серьезный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Юй размышлял о том, как проучит беглеца по его возвращении, наступил восьмой день — день, которого он совершенно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Нового года в компании объявили выходной. На следующее утро Пэй Юй, с темными кругами под глазами от недосыпа, явился в офис. Просматривая стопку отчетов, он находил ошибки в каждом из них и уже готов был обрушить свой гнев на подчиненных, когда в дверь постучал секретарь Хэ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прислал ему письмо. Это было соглашение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http://bllate.org/book/15853/1432982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