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 Опасный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плавно скользнул вверх. Вскоре кабина замерла, и двери раскрылись на минус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вышел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бросил он через плечо с неопределённой усмешкой. — Пора избавляться от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молча потёр запястье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покинуть кабину, как за их спинами раздался резкий звук — левая зеркальная панель внутри лифта покрылась сетью трещин и осыпалась осколками. Уюань даже не обернулся, продолжая идти вглубь яруса.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Минус второй этаж поражал своими масштабами: потолки уходили ввысь метров на десять, теряясь в непроглядной темноте. Любой звук здесь порождал гулкое, многократное эхо. В отличие от других уровней, здесь в отдалении виднелись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шагали под невидимым куполом сводов к источнику света. По пути Ци Уюань решил задать вопрос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разрушения образа: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вопрос, а Система мгновенно отреагировала штрафом.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оценивает критичность ситуации выше, чем я предполагал. Занимательно».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чуть приподнял уголки губ, явно забавляясь этой прямолинейностью.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я ещё могу быть? — вкрадчиво отозвался он. — Я всего лишь твой друг, А Юань. Пусть и безответный.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будто не понял истинного смысла вопроса, и до сих пор помнил отказ Уюаня, заявившего, что ему нужен лишь один друг. Понимая, что серьёзного ответа не дождётся, Ци Уюань не стал тратить слова впустую. Заметив, что его снова игнорируют, Се Син неспешно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слишком много —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всматриваясь в те углы минус второго этажа, куда свет никогда не проникал.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кто я. Если доживёшь до ранга игрока высокого уровня, сам всё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степень разрушения образа самого Юй Бэя стремительно поползла вверх, приближаясь к критической отметке в 20%. Смертельная черта, которая была гораздо суровее, чем у обычных игроков, нисколько не заставила его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Текущая степень разрушения образа —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даже не взглянул на системное предупреждение, хотя до немедленного стирания из подземелья оставалось всего девять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узнаю об этом довольно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они шли молча. Именно в этот момент трансляция Ци Уюаня наконец ожила. Чат, не утихавший всё время, пока экран оставался чёрным, взорвался комментариями. Зрители обнаружили, что их фаворит находится в совершенно незнакомом месте в компании Се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шоке. Оказывается, в Системе тоже бывают проблемы со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мне интересно, реально ли это был сбой или Юань-цзай делал что-то такое, что нам нельзя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трансляция вырубилась именно в лифте, когда он остался наедине с этим NPC.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смотрите! У него на подбородке след от пальцев, чуть синеватый. Я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моего мальчика обидел этот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это были заигрывания? Вы слишком наивны».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они вообще? Это не похоже на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на минус первом или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отключением трансляции быстро отошёл на второй план. Большинство игроков лишь мельком подивились странности, но их внимание мгновенно переключилось на происходящее. Ну, чёрный экран, и что с того? На вид ничего особенного, какое им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тени за трансляцией наблюдали те, кому было поручено фиксировать каждый шаг Ци Уюаня. Они детально занесли в отчёты факт сбоя. Главы различных фракций, получив эти данные, единогласно отдали приказ: «Продолжать наблюдение». Эта задача получила статус приоритетной.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Прямые эфиры игроков почти никогда не прерывались. Последний раз подобное случалось очень давно, но тот игрок уже давно числился пропавшим без вести, так что это не мог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Минус второй этаж был огромен. Ци Уюаню и Се Сину потребовалось больше десяти минут, чтобы добраться до массивных ворот чёрной фабрики. Источником белого света оказались два фонаря, установленные по бокам от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ворот замерла, едва приоткрывшись на узкую щель. Из-за неё показалась лишь часть лица человека в чёрной рабочей форме. Его настороженный взгляд расслабился только тогда, когда он узнал Се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Принёс? — проскрежетал работник. Его голос, давно не знавший практики, звучал надтреснуто и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передал ему чёрный пластиковый пакет. Забрав ношу, рабочий не спешил закрывать дверь. Он перевёл взгляд на Ци Уюаня, застывшего за спиной провожатого.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 враждебно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привёл вам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восприятие рабочего изменилось. В его глазах на шее Ци Уюаня проступил синий рабочий пропуск, отмечающий гостя как визитёра, а статус незнакомца сменился на «будущего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работник распахнул ворота шире, освобождая проход, достаточный для одного человека. — От имени фабрики «Счастье» я горячо приветствую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развернулся, чтобы уйти. Проходя мимо Уюаня, он негромко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двадцать минут. Желаю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 Син, обладая скрытыми правами, помог Ци Уюаню беспрепятственно попасть на территорию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снаружи. Надеюсь увидеть цветы, которые ты соберёшь.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решительно шагнул вперёд, но в последнюю секунду замер. Обернувшись, он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Син, какая твоя любимая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без малейших колебаний, даже не пытаясь скрыть правду. Это была единственная игра, которая имела для него значение. Получив ответ, Ци Уюань больше ничего не сказал. В его глазах мелькнула тень понимания. Он перешагнул порог и скрылся за чёрными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Вы успешно активировали вторую контрольную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отметка пройдена. Поздравляем, вы стали первым, кто нашёл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воротами открывался небольшой внутренний двор. Слева тянулись два ряда ярко-зелёных растений неизвестного вида, справа стояли четыре-пять огромных чанов с водой. Воздух был пропитан густой смесью запахов ржавчины и сырой земли. Посередине тянулись ряды фабричных корпусов.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в чёрной форме низко поклонился Уюаню и повёл его вглубь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как к вам обращаться, уважаемый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взглянул на сопровождающего, который явно его не узнавал: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Юй. Прежде чем мы начнём осмотр, прошу вас выбрать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привели в небольшую каморку, примыкающую к первому цеху. Там, в нишах, лежали десятки новеньких масок. Были совсем простые, без единого узора; были украшенные изображениями цветов-голов; встречались и роскошные, перегруженные сложной резьбой и изысканным декором.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Уюань бегло осмотрел ассортимент и выбрал обычную чёрную маску без всяких украшений. Лишь когда его лицо скрылось, работник открыл дверь в основные цеха.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Жуань сумели отбиться от двух призраков, но их комната превратилась в руины. Отдыхать в таком хаосе было невозможно. Брат и сестра решили, пока ещё остались силы, сходить в среднюю школу «Счастье». Возможно, там удастся найти какие-нибудь новые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Жуань Ли открыл дверь квартиры №403, он, к своему изумлению, обнаружил за ней необычный закрытый коридор. Монстры не достигли своей цели и были вынуждены отступить, а они тем временем случайно выполнили условия для входа на минус третий этаж административного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осмотреться, как цифры на табло лифта в конце коридора пришли в движение. Кто-то спускался вниз. Игроки мгновенно заняли оборонительную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открывшихся дверей вышел Се Син. Увидев, что это он, Жуань Ли и Жуань Сяосяо немного расслабились, хотя и не спешили убирать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Се, — осторожно начал Жуань Ли. — Не подскажете...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проигнорировал вопрос. Он посмотрел на них с нескрываемым сомнением, словно спрашивая: «Что это вы забыли здесь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Сяосяо бессонница, — не моргнув глазом, соврал Жуань Ли. — Она настояла, чтобы я сводил её посмотреть на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девочка мысленно проклинала брата за такую нелепую отговорку, ей пришлось изобразить капризную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выслушал их и мягко улыбнулся, как самый добродушный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вам не спится, я знаю одно место, которое идеально подходит для решения ваших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ответил на первоначальный вопрос —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место? — уточнил Жуань Ли, поправляя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отступил обратно в кабину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Минус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поманил их рукой. Жуань Ли коснулся своего серебряного кольца. Сяосяо, державшая руки за спиной, тоже коснулась своего кольца. Быстро обменявшись парой фраз, они решили, что это отличный шанс, и зашли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не произошло ничего странного. Когда они достигли цели, у ворот фабрики их никто не встретил. Се Син не стал представлять их рабочим как «клиентов», как он сделал это для Ци Уюаня. Он просто подвёл их к входу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здесь весьма любопытно. А вы как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завод, от которого веяло чем-то запредельно жутким, заставил Жуань Ли и Жуань Сяосяо напрячься. Слова Се Сина уже не имели значения. Это место было важным открытием, и им нужно было попасть внутрь. Даже если это не связано с основным заданием, здесь точно была контрольная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любопытно, — вежливо ответил Жуань Ли. —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Помогать соседям — мой долг. Взаимовыручка —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 Обернувшись, он позволил себе довольную улыбку. Оставшись одни, брат и сестра Жуань немного посовещались и в итоге решили перелезть через забор, чтобы тайно проникнуть на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 со смеху: Юань-цзай зашёл через парадную дверь как VIP-персона, а они лезут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я тоже это вижу! Маленькая богиня карабкается по стене, пока наш Уюань уже выбрал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переключавшиеся между каналами, не могли сдержать восторга от такого контраста.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 дискриминация от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тут надо писать другое: #СеСинТыПодозрительный#. Это больше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«#СеСинТыПодозрительный# — он сам обеспечил Уюаню безопасный и удобный статус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заставил их штурмовать стену,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фабрики «Счастье» открывалось колоссальное пространство, занимающее почти всю площадь яруса. Огромные, филигранно настроенные механизмы работали без остановки; мерный стук шестерён сопровождал идеально выверенные операции на конвейерных лентах.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левой стороны высился железный чан высотой до самого потолка и радиусом не меньше четырех-пяти метров. Он был до краёв наполнен густой тёмно-красной жидкостью. Дети лет тринадцати-четырнадцати выстроились в длинную очередь; каждый держал в руках ведёрко с той же багровой жижей и по очереди выливал содержимое в приёмник гигантской ёмкости.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детей Ци Уюань узнал всех своих одноклассников из кружка по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в чане подогревалась до определённой температуры, после чего, окутанная клубами пара, стекала из выходного отверстия в каналы, соединяющие различные механизмы.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механизм был заполнен фрагментами плоти. Тёмно-красная жидкость впрыскивалась внутрь, полностью пропитывая эти куски. Несколько рабочих стояли у ленты, деловито отбирая те фрагменты, что приобрели серовато-белый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Конвейер с плотью сходился в одной точке с другой линией. По ней ровными рядами двигались маленькие шприцы. В каждом была прозрачная влага. Источником этой влаги служил герметичный стеклянный сосуд, в котором плавала пара тусклых глазных яблок. Две трубки непрерывно выкачивали из них жидкость, но глаза, несмотря на бесконечную эксплуатацию, не сморщивались и не разрушались.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следующем этапе конвейера сидели несколько мужчин в форме охранников. Методично, со скоростью автоматов, они брали шприц одной рукой и кусок серой плоти другой, вкалывая внутрь прозрачный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инъекции мёртвая ткань внезапно оживала — куски плоти начинали пульсировать в ритме живого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Готовые «бутоны» отправлялись в закрытый цех для искусственного выращивания. Рабочий провёл Ци Уюаня вдоль всей линии, подробно описывая каждый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уверены, — вещал он, — вы можете лично проверить любой шаг и любое сырьё. Наша фабрика специализируется на цветах-головах, и после тщательного отбора и направленной селекции мы предлагаем только улучшенные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гордостью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гарантировать: наши цветы никогда не выходят из-под контроля и не нападают на владельцев, в отличие от первозданных диких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Первозданных диких видов? — это словосочетание мгновенно зацепило внимание 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именно первозданный дикий вид. У вас остались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на мгновение замер, а затем пробормотал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Есть-то они есть... Но понимаете, господин, сейчас почти никто их не покупает. Мне придётся поискать на складе. Боюсь, вам придётся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 пятнадцать,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входа Уюаня на фабрику прошло уже пять минут. С учётом времени на поиски, общий срок пребывания здесь составит ровно двадцать минут — именно столько, сколько указал Се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 без колебаний ответил 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увидеть этот «дикий вид» и понять, как именно они сотворили это из Сяо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http://bllate.org/book/15852/1443685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