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это видано, чтобы контрольная точка выпадала прямо на цветке-голове?!]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на том, который Юань-цзай превратил в сухоцвет...]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 подземельях контрольные точки часто появляются в опасных местах, но это уже какой-то запредельный рандом.]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сказать нечего. Близнецы Жуань три дня землю носом рыли и ничего не нашли, а Уюаню стоило просто руку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[Контрольная точка: «Я не какая-то там дешёвка, я сама выбираю игроков, к которым буду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 Уюаня раздался знакомый электронный голос Системы. На левом запястье проступил штрих-код, мягко засиявший призрачным голубым светом, который в полумраке ванной выглядел пугающе красиво. Как только отметка была зафиксирована, свечение погасло, и символ снова скрылся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опустил взгляд на цветок-голову. Застывшее на лице монстра свирепое выражение сохранилось идеально — герметик зафиксировал каждую эмоцию, не давая им поблекнуть. Мужчина расслабил правую руку: теперь он в любой момент мог выхватить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упавшей каплей тишина в ванной начала необратимо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свет ламп внезапно погас. Под неритмичные звуки падающей воды освещение начало пульсировать в лихорадочном ритме. Ци Уюань не шелохнулся. Когда лампы вспыхнули в первый раз, раздался влажный хлопок — цветок-голова рухнул на пол и мгновенно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зажегся лишь на мгновение, и стоило Уюаню осознать, что трофей исчез, как тьма снова сомкнулась.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черноте нечто невидимое скользило вокруг него, меняя саму структуру реальности. Вспышки света стали лишь короткими промежутками между приступами тьмы. То загорались теплые лампы обогревателя, то мертвенно-бледные люминесцентные трубки, сменяя друг друга в безумном калейдоскопе.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вспыхивал желтый свет, обстановка в ванной откатывалась на годы назад. При второй вспышке Ци Уюань увидел, как трещины на зеркале, которые он сам и оставил, стягиваются, возвращая стеклу первозданную гладкость.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зажигался белый свет, перед глазами Уюаня проносились фрагменты воспоминаний о людях, встретивших здесь свою смерть. Лица сменялись одно за другим. Каждый из них был заперт в крошечном пространстве, отрезанный от мира невидимой стеной. С застывшими, лишенными воли лицами они механически поднимали зазубренные тесаки и наносили удары по самим себе. Они не останавливались, даже когда силы покидали их, продолжая кромсать собственную плоть тупыми лезвиями, пока не истекали кровью или не перебивали жизненно важную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фрагменты гибели игроков, заходивших в этот мир до него. Если бы Ци Уюань сдался, его предсмертные судороги стали бы первым, что увидел бы следующий гость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Промежутки тьмы становились всё короче, а фазы света — длиннее. Старая ванная постепенно становилась новой, сияющей чистотой. Под мертвенно-белым сиянием череда одинаковых смертей наконец прервалась. Появилось новое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Сяо Фэн, на вид лет шести-семи, был прижат женской рукой к холодному кафелю ванны. Женщина, крепко сжимая его шею, с силой погружала голову мальчика в воду. Каждые несколько десятков секунд она выдергивала его наверх, давая вдохнуть, а затем снова топила.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шевельнул пальцами. Это было воспоминание о прошлом — изменить его он не мог. Мужчина перевел взгляд на женщину, и в его глазах сгустился холодный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окунать ребенка в воду, извергая потоки ругательств, давая выход своей желчи: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Проклятое отродье! Я же говорила тебе — я не могла родить такого псиного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не смей называть меня «мамой» при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шее мальчика становилась всё сильнее. Чем больше она кричала, тем меньше в ней оставалось спокойствия: гнев не утихал, а лишь порождал новую, еще более густую ненависть. Пытка продолжалась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лицо Сяо Фэна окончательно побелело и он впал в забытье, женщина поняла, что еще немного — и ребенок умрет. Только тогда она остановилась. Она точно знала грань: Сяо Фэна можно было истязать, но нельзя было убивать. Мучить своего ребенка за закрытыми дверями — это «воспитание», а убить — это уже преступление. Она прекрасно осознавала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поднялась и холодно посмотрела на Сяо Фэна, брошенного на пол. Её взгляд был ясным и лишенным каких-либо эмоций. В ней не было и тени того безумия, о котором шептались кумушки во дворе. Считать её нормальной было бы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прирожденным социопатом. Женщина в деталях понимала, что творит, и никогда не знала ни тени раскаяния за побои и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молча досмотрел эту сцену до конца. Зрители в чате буквально задыхались от ярости, требуя, чтобы Уюань стер эту тварь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воспоминание закончилось, и белый свет погас. Во тьме звуки капающей воды участились, превращаясь в лихорадочную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одновременно вспыхнули и желтые, и белые лампы. Ванную наполнил тошнотворный, густой запах крови. Пол был усеян кусками плоти — Ци Уюаню едва хватало места, чтобы стоять, не касаясь этого месива.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«Тюк, тюк, тюк...»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раздался резкий звук рубящего удара. Широкоплечий мужчина сидел у ванны с сигаретой в зубах, методично уничтожая следы преступления. Он с усилием работал тупым тесаком, разделывая тело. Брызги крови покрывали всё помещение, даже на потолке виднелись багровые полосы. От тяжелых ударов задрожала раковина.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лежавшая в чаше умывальника, от вибрации перевалилась через край и покатилась по слегка наклонному полу, пока не замерла у самых ног Ци 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его ног донесся едва различимый, хриплый шепот. Голова повторяла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Уюань опустил взгляд. Лицо головы было наполовину скрыто, прижатое к полу. Ци Уюань слегка отодвинул ногу, и голова по инерции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увидев собственную голову в таком плачевном состоянии, Ци Уюань не сдержался и негромко рассмеялся. Гнетущая атмосфера ужаса была бесцеремонно разрушена этим неуместным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эхом отразился от стен ванной. Улыбка никак не хотела покидать лицо Уюаня — вид «собственной» головы, столь жалко валяющейся на полу, казался ему невыносимо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кажется, ты кое в чем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достал простой талисман очищения сердца. Чувство страха было ему почти незнакомо. Он не верил, что Четвертый мир способен заставить его по-настоящему испугаться смерти. В какой-то степени Уюань был крайне самонадеянным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стану этим покойником.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иллюзия просто до смешного нелепа.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Ци Уюань раскрыл ладонь, и талисман сам собой вспыхнул, рассыпавшись пеплом. Морок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тьме ванной прямо к лицу Ци Уюаня приникла женщина. У неё не было кожи на лице, и их разделяло от силы двадцать сантиметров — дистанция, которая была гораздо меньше зоны комфорта Уюаня. Сероватые мышечные волокна на её лице мелко подрагивали. В руке она сжимала тот самый тесак, что постоянно мелькал в видениях. Лезвие было покрыто рыжими пятнами ржавчины и запекшейся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внимание Ци Уюаня было приковано к ножу: он думал о том, что от такого старья обязательно подхватишь столбняк.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таким полным игнорированием, женщина в ярости взмахнула рукой и хрипло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слишком много чужаков, которые неведомым образом оказывались в её доме. За годы она выучила все их повадки — большинство пыталось окружить её теплом и заботой. 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был особенным. Он даже не взглянул на человеческое лицо, которое она специально повесила за ложным окном в спальне. Зеркало, которое должно было нагнетать атмосферу, он разбил в первый же день. А самое главное — когда он, как и остальные, угодил в её тщательно расставленную ловушку в ванной, он просто взял и вышел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могла с этим смириться. С тех пор как она стала призраком, ничего подобного не случалось! Она никогда не проигрывала игрокам. И уж тем более не могло быть так, чтобы ни одна из её заготовок не сработала. Неужели ему не было страшно при виде той кожи за окном? Неужели вид «себя», расчлененного убийцей, не пошатнул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отказывалась верить, что человек может быть совершенно лишен страха. Если бы воля Ци Уюаня дрогнула в иллюзии хотя бы на миг, она бы постепенно изменила его, заставив убить себя собственными руками. Так бы она получила еще одну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пошло прахом. Если не найдется козла отпущения, который заменит её и усыпит бдительность того демона... она развеется. Нет,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жутком конце, который ждал её в качестве мести того чудовища, взгляд женщины наполнился свирепостью. Даже никчемный охранник из 402-й квартиры смог прикончить своего козла отпущения, неужели она не справится с этим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проигнорировал её неистовые вопросы. Он сделал шаг назад, восстанавливая дистанцию и выводя призрак из своей зоны комфорта. Женщина, чье самолюбие было уязвлено, сверлила его взглядом, ища возможность для новой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это не действует, — небрежно бросил Уюань. — Можешь проверить, если не веришь. Но я бы советовал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повел правой рукой. Из его ладони вырвалось красивое пламя с голубым шлейфом. Он посмотрел на призрака, который когда-то звался «мамой Сяо Фэна», и в его обычно холодном взгляде закипел гнев. Свирепое неистовство, скрытое под ледяной коркой, едва не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первый опекун. Я — новый опекун, пришедший позаботиться о Сяо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спокойном, официальном тоне послышался голос кошмарного монстра, пробудившегося в глубинах бездны. Призрак женщины, привыкший чуять опасность, внезапно ощутил неодолимое желание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ней произнес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http://bllate.org/book/15852/1441866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