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закрыл дверь спальни, на несколько секунд задержав взгляд на пороге, где только что стоял Сяо Фэн. Помедлив, он отвернулся и отошел в 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аж воодушевился, жуть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заглянул в соседнюю трансляцию, брат с сестрой Жуань и впрямь в этом же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кто приходил к Юань-цзаю в прошлый раз, действительно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всем известно, что Жуань Ли и его сестра сейчас проходят квалификационное испытание для повышения ранга. Почему Сяо Юань на своем втором сценарии оказался в одном мире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В первый раз стример вытянул карту NPC, и сейчас — снова она, да еще и закинуло прямиком в подземелье среднего уровня сложности. Видимо, система намеренно завышает планку]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лишний раз подтверждает: А Юань слишком силен, вот Система и выкручивает сложность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[Обожаю сильных игроков! Юань-цзай в одиночку поднимает уровень сложности всего мира. Ну и кто еще так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Цзиньмин сидел в своей комнате в системном общежитии, не отрываясь от экрана. Глядя на бурные обсуждения в чате, он не удержался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Юань запредельно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спасением в первом подземелье он был обязан исключительно Ци Уюаню. Послушавшись совета, юноша остался на месте и не сделал ни шагу в сторону. Спустя час, за который не произошло ни одного несчастного случая, его автоматически телепортировало в системное пространство. Более того, в его трансляцию заглянуло немало зрителей — всем было любопытно узнать, окажутся ли слова Ци Уюаня пророческими. Благодаря этому новичок даже немного заработал на пожертвованиях.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покинув подземелье, он смог изучить форум и понять то, о чем раньше даже не догадывался. Базовые награды за прохождение были мизерными: за низкоуровневый сценарий без раскрытия истины ему начислили всего 5 очков. Чтобы получить приличную сумму, нужно было посещать контрольные точки. Каждая такая отметка служила множителем для базового вознаграждения. Другой способ заработать — получить донаты от зрителей, но редкий игрок расстанется со своими крохами ради чужого стрима, если только речь не идет о «жирных котах».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Сяосяо задонатила Ци Уюаню две тысячи очков, это стало событием, обсуждаемым во всех уголках форума. Для таких новичков, чей счет обычно не превышал двузначного числа, это была баснословная сумма. У самого Чжао после всех выплат осталось 48 очков, и это только благодаря аудитории, которую привел к нему его бывший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выжил лишь благодаря тому, что вовремя «прилепился» к сильному игроку. Читая ветки форума и узнав о получении Ци Уюанем Карты личности NPC — этой уникальной для игрока роли, — он окончательно избавился от затаенной обиды за то, что юноша его обманул. В такой ситуации скрывать свою личность было единственно верным решением. Став завсегдатаем форума и начитавшись аналитических постов, восхваляющих Ци Уюаня, Чжао Цзиньмин превратился в его преданного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 чем он искренне жалел — это смерть Ли Цюаня. Перед выходом из первого мира тот оставил ему свои контакты, но Чжао так и не смог до него дозвониться. Вспоминая фигуру Ли Цюаня, уходящую вглубь деревни Скорбящего Пленника, он невольно содрогался. Проверив раздел смертей, он нашел подтверждение своим опасениям. Ли Цюань проигнорировал предупреждение, пытаясь отыскать контрольные точки, и был растерзан сотнями гниющих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гадали, что толкнуло его на такое безрассудство.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думал, что у него есть какой-то козырь, позволяющий уйти невредимым, но в итоге сам себя перехитрил] — гласил последний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это, Чжао Цзиньмин невольно вспомнил черный талисман, мельком увиденный в руках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достал из чемодана чистую одежду и снова вошел в ванную. Камеры трансляции обладали функцией защиты частной жизни: как только игрок заходил в уборную, объектив замирал на интерьере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включил душ. Вскоре густой пар заполнил тесное помещение. В старых домах ванные комнаты не делились на зоны, поэтому зеркало над раковиной мгновенно запотело.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мыться, Ци Уюань оделся и принялся тщательно вытирать волосы. В какой-то момент он бросил мимолетный взгляд на зеркало и увидел, как на стене за его спиной начали проступать два огромных кровавых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проигнорировал видение. Капли воды продолжали падать с его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[БЕГИ] [БЕГИ]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надписи множились, заполняя зеркальную поверхность, пока полностью не перекрыли обзор. Когда мешанина букв стала невыносимой, юноша спокойно протянул руку и с отчетливой угрозой дважды постучал костяшками пальцев по стеклу. Плотная, тяжелая иньская энергия мгновенно перетекла в кончики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зеркало разлетелось на крупные куски. Сеть трещин разошлась во все стороны, и из разломов сочилась густая кровь, пахнущая ржавым железом. Аномальные надписи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посмотрел на осколки своими темными глазами и с долей удовлетворения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 ванной ничего не происходило. Юноша спокойно досушил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он взглянул на часы — шел седьмой час утра. Достав телефон, он заказал доставку еды. Не стоило ожидать, что человек, привыкший к безупречному служению Юй Куя, станет утруждать себя приготовлением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только начинало светлеть. Ци Уюань вышел в гостиную. Из-за крайне неудачной планировки здания естественный свет почти не проникал в квартиру, поэтому ему пришлось нащупать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диван, он взял пачку газет. Было заметно, что здесь ценят порядок: каждый номер лежал в строгой хронологической последовательности за последние две недели. Ци Уюань начал с самого свежего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на первой полосе был набран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[Уделяйте внимание психическому здоровью учащихся, чтобы трагедия ■■■ не повторилась!]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фрагменты текста были тщательно зачеркнуты черным маркером. Статья на главной странице представляла собой отчет, посвященный недавней трагедии в городе. Автор рассуждал о том, что душевное равновесие детей в равной степени зависит от школы и семьи. Учителя, одноклассники и родители — каждый мог стать фактором, подтолкнувшим ребенка к пропасти. Однако из-за цензуры подробности самого инцидента оставались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просматривать подшивку, но вскоре его прервал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Доставка еды. Подскажите, куда именно мне подъехать? — раздался в трубке бодрый голос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 заказе указан точный адрес, просто доставьте его по навигатору.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возникла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дело не в том, что я не хочу ехать... Просто... адреса, который вы указали, не существует. Я уже несколько кругов по Общине Счастья намотал, но так и не нашел ни четвертого строения, ни четвертого подъезда. Вы точно не ошиблись? Или, может, я оставлю пакет где-нибудь в другом месте? Мне нужно поспешить, у меня время поджимает, пожалуйста, уточните адрес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юноши подтвердилась. Он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оставьте пакет у входа в третий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и дочитав газету, он собрался вниз. Ключи от квартиры лежали на обувной тумбе. Открыв шкафчик, он, к своему легкому разочарованию, не обнаружил там глазного яблока, с которым надеялся встретиться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Уюань вышел за порог, дверь 401-й квартиры распахнулась, и на лестничную клетку вышел Се Син, ведущий на поводке белоснежного самоеда. Мужчина был одет в спортивный костюм. Увидев соседа, он дружелюбно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в пару широких шагов нагнал его и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на редкость словоохотлив и легко завязал беседу. Ци Уюань был голоден и не испытывал желания поддерживать разговор, но Се Син оказался мастером общения, соблюдая дистанцию и не давая атмосфере стать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и пройдя немного по двору, Се Син внезапно остановился и окликнул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мне кажется, мы с тобой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Самоед послушно сел у его ног, повиливая пушистым хвостом. Ци Уюань молча ждал продолжения этой странной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Сина лукаво сощурились, и он с энтузиазмом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станем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Ци Уюаня врасплох. На руках собеседника, спрятанных за спиной, еще оставался едва уловимый запах свежей крови, которую тот только что смыл.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 стал вторым человеком, который так открыто предложил ему дружбу. Но ответ был предрешен. Ци Уюань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пообещал одному человеку, что буду другом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соседа не изменилось, напротив —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совершенно не интересовало, о ком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можем быть друзьями — не беда. Мы ведь всё еще соседи,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сухо кивнул и ушел. Се Син, поглаживая своего пса, проводил взглядом фигуру юноши, направляющуюся к третьему подъезду четвертого корпуса, и негромко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забрал пакет, еда была еще горячей. Вернувшись в квартиру №404, он расставил завтрак на столе и зажег длинную палочку благовоний рядом с тарелкой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вышел из своей комнаты, сонно потирая глаза, и мгновенно замер, привлеченный аппетитным ароматом. На нем была великоватая взрослая пижама; когда ребенок поднимал руки, широкие рукава сползали, обнажая плечи, покрытые свежими багровыми синяками. На коже виднелись следы от ударов плетью и палкой, а также корочки от ожогов.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Уюаня бесстрастно скользнул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и садись завтракать, — спокойно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послушно скрылся в ванной. Когда он закончил, опекун уже доел и снова погрузился в чтение газет. Мальчик, низко склонив голову, жадно впитывал дух подношения: аромат сочных баоцзы, тыквенной каши и палочек ютяо.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 заметил, что Ци Уюань всё еще занят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ты читаешь? — спросил Сяо Фэн. В его голосе послышалось чуть больше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листаю от скуки, — не отрываясь,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вчерашним днем ребенок неуловимо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ты веришь тому, что пишут в газетах?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продолжал просматривать страницы. Именно в этот момент в архиве недельной давности он наткнулся на крошечную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одной из средних школ нашего города разразился скандал: школьный врач был обвинен в преднамеренном психологическом давлении на ученика. Действия медика привели к попытке суицида, закончившейся трагедией. В данный момент врач отстранен от работы, ведется следствие]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был опекуном Сяо Фэна. Но он также был врачом. Эту зацепку он нашел еще вчера, изучив содержимое чемодана. Если бы он был просто медиком, точек соприсновения с мальчиком было бы слишком мало. Но школьный врач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ребенка не остался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кое-что не верю, — юноша сложил газету и посмотрел на Сяо Фэна. — В мире слишком много разных голосов. Порой очень сложно отличить истину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непонимающе смотрел на него. Его мир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правы, значит,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виноват, значит, ошибаются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твердо убежден: те, кто совершает ошибки — плохие люди, а плохие должны нести наказание. После завтрака он сам убрал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Ци Уюаня навалилась сонливость. Прошлая ночь выдалась тяжелой, и теперь организм требовал отдыха. Юноша задремал, и какое-то время они с ребенком мирно сосуществовали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утра Сяо Фэн, уже собрав планшет и рюкзак, подошел к дивану. Ци Уюань очнулся в ту самую секунду, когда пальцы мальчика почти коснулись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Фэн? — спросил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указал на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мне пора на урок рисования. Раньше мама всегда говорила, что должна сопровождать меня всё занятие. Но сейчас мамы нет... Брат, ты не мог бы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поправил одежду и пригладил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согласиться, как в интерфейсе появилось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основного задания обновлен: Как достойный временный опекун, вы обязаны сопровождать Сяо Фэна и следить за тем, чтобы он вовремя посещал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игроки в квартирах 402 и 403 получили свое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[Игрокам необходимо немедленно проследовать в Художественную студию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набросил плащ и вышел вместе с воспитанником.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проходят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Недалеко, — послушно ответил мальчик. — В соседнем подъезде, у учителя Цяня. Там учится много моих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прогулка заняла не более десяти минут. Студия располагалась в третьем подъезде того же четвертого корпуса, в квартире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первыми. Входная дверь была распахнута настежь, а на ней висела вывеска: [Художественная студия «Радость» — вход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представлял собой обычную квартиру. В гостиной стояли парты, за импровизированной кафедрой возвышалась белая доска. В задней части была организована зона ожидания для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начали подтягиваться другие дети. Сяо Фэн молча занял место в самом углу. Другие ребята сбились в кучки, смеясь; класс наполнился звонким гомоном. Родители же сидели молча, уткнувшись в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выбрал место с лучшим обзором. Заметив, как демонстративно другие дети игнорируют Сяо Фэна, он слегка нахмурился. Часы на стене показывали 09:25 — до начала оставалось пять минут, но учитель Цянь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лестничной клетки донесся шум поспешных шагов. В класс вошли Жуань Ли и Жуань Сяосяо. Девочка тут же села за парту прямо перед Сяо Фэном. Несколько детей попытались позвать её к себе, но она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направился к зоне ожидания и сел на единственное свободное место — рядом с Ци Уюанем.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вежливо улыбнулся Жуань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посмотрел на него, и в его душе внезапно проснулось желание немного подыграть. Он ответил многозначительной улыбкой, от которой у собеседника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совпадение. Ваша сестра тоже здесь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Ли мгновенно уловил подтекст: учитель, который вчера якобы случайно обнаружил своего ученика среди соседей, не мог не знать, что его сестра ходит в ту же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бровью не повел, продолжая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записались, сегодня первое занятие. Мы недавно переехали, а студия совсем рядом. Сяосяо захотела учиться там же, где и её одноклассники. По-моему, здесь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Аргументация была безупречной. Ци Уюань лишь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Жуань Ли пропустило удар. Он не мог понять, было ли это замечание случайным или его уже раскрыли. Лишь убедившись, что степень разрушения образа не выросла, он смог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замерло 09:30. Учитель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шум стих. Всё вокруг — и дети, и взрослые — замерло. Словно сломанные куклы, NPC застыли на своих местах. Все до одного, кроме Сяо Фэна, медленно повернули головы и уставились на Ци 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взглядах начала закипать густая злоба. Однако Жуань Ли, наблюдая со стороны, пришел к иному выводу: раз все NPC ждут указаний этого человека, значит, Ци Уюань — невероятно важная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даже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Учитель скоро будет. Следите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команде, не прошло и минуты, как дверь распахнулась. В класс ввалился Хао Цзюньцай в сопровождении двух своих телохранителей. Вид у троицы был плачевный: одежда в пыли, на лицах — следы боя. У одного из игроков левая рука была отрублена. Несмотря на повязки, от него всё равно исходил тяжелый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NPC разом перевели взгляды на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тоже не скрывал любопытства. Тот выглядел изнуренным, лицо приобрело землистый оттенок. Две свечи жизни на его плечах едва 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сглотнул, чувствуя, как внутри всё сжимается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нарушил негромкий смешок Ци Уюаня.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Цянь, пора начинать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http://bllate.org/book/15852/1440003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