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Опасный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посмотрел на подростка, который робко выглядывал из-за металлической двери, выставив лишь половину головы. Тот был совсем невысоким — едва доходил юноше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поднял голову. Из-под длинной челки на незваного гостя испуганно и в то же время с любопытством смотрели глаза. В квартире не горел свет, и густая темнота мешала посторонним заглядывать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присел на корточки, чтобы их глаза оказались на одном уровне,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твой временный опекун. Ближайшие полмесяца я буду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Уюаня оставалось бесстрастным, голос звучал ровно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 Юань, — терпеливо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еще несколько минут пристально изучал гостя через завесу густых волос. Лишь когда хватка его пальцев, вцепившихся в металлическую дверь, ослабла, Ци Уюань понял, что получил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говорили об этом. Пожалуйста, проходите, — мальчик медленно отступил вглубь комнаты,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тонким и тихим. Помедлив,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А Юань...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едва слышно, словно растворившись в воздухе, но в них проскользнула странная, едва уловимая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вошел в прихожую со своим чемоданом, и в ту же секунду дверь квартиры 404 с тяжелым грохотом захлопнулась за его спиной. Юноша не обратил на этот шум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суетливо бросился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шкафчике есть тапочки, переобувайся. А я...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крайне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отозвался Ци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выключателем у входа, и гостиную залил яркий свет. Ци Уюань быстро окинул взглядом планировку квартиры. Было заметно, что расположена она крайне неудачно: даже при открытых окнах солнечный свет сюда почти не проникал. Хоть на улице только начинались сумерки, внутри без ламп было темно, как глухой ночью. Все четыре угла стен потемнели от сырости, а воздух казался на несколько градусов холоднее, чем в коридоре. Обстановка была старой и простой, балкона не было, а двери в другие комнаты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поставил чемодан и наклонился к обувнице. Как только он приоткрыл дверцу, его взгляд тут же наткнулся на нечто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полке лежало глазное яблоко. Свежее, влажное, испещренное сетью кровавых сосудов — оно пульсировало так, будто его вырвали из глазницы лишь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свет, глаз задергался и начал прыгать по полке, с мерным стуком ударяясь о деревянные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на кухне набирал воду и совершенно не слышал шума в прихожей. Тем временем кровавых прожилок в глазу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захлопнул дверцу шкафа. Звук прекратился. Он снова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быстро закрывать и открывать дверцу. Ритм получался довольно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наигравшись, Ци Уюань собрался наконец достать тапочки, когда из кухни вышел Сяо Фэн со стаканом воды в руках. Увидев, что гость всё еще стоит в прихожей, мальчик замер на месте. Он неловко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поставил стакан на стол и хотел подойти, чтобы лично подать тапочки. Очевидно, он решил, что поведение опекуна вызвано гневом из-за его невнимательности.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его Ци Уюань. — Ты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обувницу. Глазное яблоко бесследно исчезло. Задержав взгляд на пустой полке на пару секунд, юноша достал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задумался, что приготовить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Фэн в замешательстве уставился на него, не понимая, к чему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Ци Уюань слегка завел правую руку за спину, скрывая ладонь, на которую случайно попала какая-то прозрачная жидкость, когда он доставал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Обеденный стол слишком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чемодан, Ци Уюань оставил его в углу гостиной и, как бы между прочим проходя мимо стола,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тон юноши не оставил замкнутому подростку шанса на возражение. Сяо Фэн открыл было рот, чтобы вежливо отказаться, но в итоге проглотил слова. Он действительно был голоден. Настолько, что уже и сам не помнил, когда ел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подошел к раковине и, сделав вид, что собирается заняться готовкой, невозмутимо смыл с руки странную слизь. Затем он открыл холодильник. Полки были абсолютно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заглянул через его плечо и указал на морозильную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осталось мясо. Папы и мамы нет, дома осталось только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открыл морозилку. Каждое отделение было доверху забито огромными кусками мяса, покрытыми толстым слоем инея. Тщательно завернутые в пищевую пленку, они отливали серым цветом — признак того, что мясо пролежало здесь слишком долго. Обладая острым обонянием, Ци Уюань сразу уловил едва заметный запах сырости и 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пробовал это мясо, — тихо произнес Сяо Фэн, нервно теребя край одежды. — Но то мясо, что оставили папа и мама, совсем невкусное.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становился всё тише, пока не превратился в едва различимый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можешь приготовить мне какое-нибудь другое мясо? Я так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прекрасно его слышал. Он повел бровью и закрыл дверцу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Спасибо, брат. Тебе придется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мальчика оставался робким и вежливым, но при этом он уже встал в дверном проеме, полностью перекрывая единственный выход из кухни. Подросток непроизвольно сглотнул, в его животе громко заурчало. Глаза, скрытые за челкой, впились в Ци Уюаня. Так голодный хищник смотрит на добычу, которая вот-вот станет его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оказался заперт на кухне. Кроме замороженного мяса, от которого Сяо Фэн отказался, никакой другой еды в доме не было. Юноша с тенью усмешки посмотрел на преградившего путь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обязанности опекуна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достал кухонную утварь и действительно начал готовить. Стоило Ци Уюаню отвернуться, как Сяо Фэн облизнул губы — от его былой застенчивости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слепой зоне для мальчика Ци Уюань извлек из инвентаря одну длинную палочку благовоний. В его системном пространстве было всего три ячейки, ипредметы должны были находиться там, чтобы их можно было пронести в подземелье. Помимо карт, полученных в прошлом мире, он прихватил с собой двенадцать длинных палочек благовоний, чтобы подкармливать местных призраков. В этом мире не только деньги заставляют черта крутить жернова, еда тоже на это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Качественные благовония из его собственной лавки зловещих товаров могли насытить духа на три дня вперед. Он с первого взгляда понял, что Сяо Фэн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одних благовоний было мало. Ци Уюань снова заглянул в морозилку, быстро проглядывая куски мяса в поисках цели. Наконец он достал из шкафа тарелку и пару палочек для еды, после чего точным и резким движением выхватил небольшой кусочек белой курятины, притаившийся на самом краю морозилки.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кое-как обжарил мясо, не добавляя ни капли приправ. Он даже не стал резать кусок, просто довел его до готовности, а затем зажег от газовой плиты длинную палочку благовоний и воткнул её прямо в центр курятины. С особым ехидством он выложил это странно выглядящее блюдо на тарелку, стараясь придать ему вид изысканной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Сяо Фэну, он, пользуясь разницей в росте, хотел потрепать того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инстинктивно отпрянул, выражая явное нежелание, чтобы к нему прикасались. Тут же спохватившись, он пробормотал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воспользовался моментом, проскользнул мимо него в гостиную и поставил тарелку на стол. Сяо Фэн, видя, что его игнорируют, окончательно смутился. Извинение застряло в горле, лицо его покраснело. Свет в комнате на мгновение потускнел, а за окном завыл ветер, с силой захлопывая створку окна о стену с противным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обратил на изменения в обстановке никакого внимания. Расставив приборы,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принялся еще яростнее терзать край одежды. Он понуро опустил голову, ожидая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ты извиняешься. Но... тебе вовсе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нахмурился — чрезмерная вежливость мальчика начала его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опекун, а не директор тюрьмы. Нет нужды просить прощения за всякие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замер на месте. Он ожидал критики, но никак не подобных слов. Мальчик закусил губу и еще ниже склонил голову, словно пытаясь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Ци Уюаня он сел за стол и приступил к трапезе. Изначально он не ждал ничего хорошего от стряпни опекуна, но стоило ему попробовать первый кусочек, как он замер в экстазе, впитывая аромат благовоний, которых никогда раньше не пробовал. Впервые за долгое время Сяо Фэн ощутил приятную сытость.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поглотил всё с невероятной скоростью — порцию, которой хватило бы на троих призраков. Мальчик удовлетворенно облизнулся, и его мнение о Ци Уюане невольно начало меняться в лучшую сторону. Покончив с едой, он послушно унес тарелку на кухню и за считанные минуты навел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Сяо Фэн увидел Ци Уюаня на диване с телефоном в руках. Кажется, тот ждал его. Подумав, что опекун тоже должен пообедать, мальчик робко присел рядом. Он уже собирался заговорить, как вдруг его взгляд упал на экран смартфона. Там светилось открытое приложение службы доставки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на мгновение запинулся, а затем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обед, брат, я наелся. Но что будешь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продолжал серьезно листать меню. Его сосредоточенный вид заставил и Сяо Фэна невольно напрячься. Пока мальчик гадал, что случилось, юноша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крайне серьезным лицом просматривал бесконечные списки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основного блюда, Ци Уюань всерьез раздумывал, не заказать ли еще и фрукты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http://bllate.org/book/15852/1439492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