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24. Столкновение красного и белого ша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Большеголовая кукла не сводила жадного взгляда со свадебных сладостей в руках Ци Уюаня.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Сладости… Хочу сладостей… Невеста раздаёт сладости,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давались монстру с трудом, речь была прерывистой и невнятной, а из уголков рта непрекращающимся потоком бежала слюна. Когда он нетерпеливо протянул лапку, надеясь схватить лакомство, Ци Уюань мгновенно сжал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увидев вожделенных конфет, Большеголовая кукла недовольно надулась. Она окинула юношу оценивающим взглядом и, наконец, нехотя выплыла за ворота, указывая путь. Проходя мимо Чжао Цзиньмина и Ли Цюаня, существо злобно оскалилось, заставив первого в испуге спрятаться за спину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Яо, затаившаяся в чане, не смела даже дышать. Лишь когда звуки снаружи окончательно стихли, она позволила себе расслабиться. К счастью, этот мелкий бес больше не проявлял к ней интереса. Дождавшись ухода незваных гостей, девушка осторожно начала выбираться из своего убежища.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воспользовалась моим чаном и не собираешься 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раздавшийся незнакомый мужской голос заставил её вздрогнуть. Перед ней, опираясь на трость, стоял старик. Он возник словно из ниоткуда, бесшумно и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мной, дочка.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танъу усадьбы семьи Чэнь всё ещё шла погребальная церемония. Исчезновение Невесты и нескольких «родственников» никак не повлияло на заведенный порядок — вернувшись с горы, жители деревни буднично занимались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прежде безлюдном главном зале теперь царило оживление. Жители один за другим переступали высокий порог, отвешивая поклоны перед гробом Чэнь Е. Каждый из них бормотал странные, лишённые явного смысла фразы: «Поздравляем Горного бога», «Жертвоприношение свершилось». Эти слова не имели ничего общего ни с похоронным, ни со свадебным обрядом.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деревни сидел внутри, поглядывая на гроб и время от времени довольно щурясь. Тётушка Чэнь подошла к нему, не скрывая торжества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на этот раз ритуал завершён.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погладил бороду: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Горный бог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Невеста и подношения уже внутри, — Чэнь сао отхлебнула чая. — Если не случится ничего непредвиденного, всё пройдёт как по маслу. Но если беспокоишься, на седьмой день можем снова подняться в горы,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кивнул и со вздохом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лет уже в деревню не возвращались городские родственники, чтобы разделить с нами трапезу. В этом году наконец-то прислали свежие жертвы. Это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Замечательно? — раздался от дверей ледяной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шум в усадьбе стих. Все присутствующие замерли, напоминая забагованную программу, которая внезапно потеряла алгоритм действий. Голос прозвучал негромко, но он странным эхом отозвался в ушах каждого 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деревни попытался сохранить самообладание, но стоявшая рядом Тётушка Чэнь, лично устроившая этот брак, не смогла скрыть дрожи в руках. Ци Уюань вошёл во двор, медленно обводя взглядом присутствующих. В огромном дворе лишь несколько человек поодаль играли в карты, остальные же теснились в танъу, сжигая ритуальные деньги и благовония. Вокруг гроба Чэнь Е толпились «плакальщики». Даос Чэнь сидел сбоку, а стены зала зияли пустотой, обнажая тёмные деревянные панели.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переполненную комнату, Ци Уюань легко мог представить, как Чэнь Е сейчас морщится от брезгливости. В глубине его глаз промелькнула тень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Юань... ты вернулся, — неловко выдавила Чэнь сао.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никак не ожидали, что Невеста, отправленная в пещеру Горного бога, сможет найти путь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проигнорировал её. Он слегка посторонился, и из-за приоткрытой створки ворот вынырнула Большеголовая кукла. Ци Уюань высыпал ей в ладони все оставшиеся сладости: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поиграй.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Существо, не обращая внимания на ошеломлённые взгляды селян, радостно убежало прочь, прижимая к груди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Сладости... хе-хе, свадебные сладости!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терялись в догадках: что этот мелкий бес натворил, купившись на угощение? И как Невесте удалось выбраться из лап Горного бога?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их замешательство, Ци Уюань едва заметно улыбнулся, и в его тёмных глазах вспыхнул опасный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Жених просил передать вам небольшой подарок. Разве вы не рады, что я вернулся с подношением?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зазрения совести переложил всю вину на Чэнь Е, склонив голову набок. Лицо юноши оставалось беспристрастным, но в этом спокойствии селяне почуяли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Солома — вещь крайне горючая, — произнёс он с затаённой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в зале ещё не успели осознать смысл его слов, как Староста сорвался с места. В несколько стремительных прыжков он сократил расстояние, пытаясь перехватить незваного гостя. Его ловкость и сила никак не вязались с дряхлым обликом.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Уюань ловко отступил, уклоняясь от атаки. Поток воздуха, поднятый движением противника, взметнул чёлку юноши, обнажая бледный лоб. Он вновь сделал шаг назад, сохраняя на губах безмятежную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принимайте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договорил, со стороны деревни донёсся гул, и в небо взметнулись столбы яростного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Старосте деревни стало не до нападения. Глядя на зарево, он побагровел от ярости и в панике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Пожар! Живо, все за мной, тушите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солома не была обязательным атрибутом для посещения храма, предусмотренным правилами Системы, Староста с радостью уничтожил бы этот опасный хлам давным-давно. Он и представить не мог, что Ци Уюань нащупает это слабое место и решит сжечь всё поселение — бумажные люди больше всего на свете боялись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хуже — в Деревне Скорбящего Пленника никто не хранил воду. Неприязнь жителей к воде была лишь немногим меньше страха перед пламенем. Теперь, чтобы спасти дома, им придётся бежать к самой реке. Если помедлить, пожар поглотит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Уюань прислонился к косяку ворот, вежливо освобождая дорогу. Он даже сделал приглашающий жест рукой, пропуская мечущихся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Пробегая мимо него, жители буквально скрежетали зубами от злости. У некоторых от гнева исказились черты лиц, поплыли ярко-красные румяна на щеках, но они сдерживали порыв напасть, понимая, что каждая секунда на 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усадьба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Уюань неспешно вошёл в танъу и подошёл к гробу. Тело мужчины, лежащее внутри, по-прежнему не тронул тлен — казалось, он просто спит. От трупа не исходило ни малейшего запаха разложения.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слегка наклонился и коснулся мертвеца. От контакта с ледяной кожей по его телу пробежала невольная дрожь. Ци Уюань уже начал привыкать к этому пронизывающему холоду, поэтому теперь, когда температура вокруг резко упала, он даже не шелохнулся. Тем более что жар пожара, подступающий к дому, немного смягчал это мертвенное ледяное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и Чжао Цзиньмин исполнили приказ вовремя. Огонь распространялся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этой деревне всё сделано из бумаги. Она не только беззащитна перед огнём, но и служит идеальным топливом. Стоит подуть ночному ветру — и селянам ни за что не справиться. Мир, который не зажигал огней по ночам, оказался просто грудой горючей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по плану. Огонь уже лизал стены главного зала, но юноша не собирался бежать. Он забрабрался в гроб и крепко обнял Чэнь Е, сворачиваясь калачиком в объятиях трупа. Его совершенно не смущала близость смерти, в глазах застыло абсолютное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едва заметное дыхание коснулось шеи Чэнь Е. Ци Уюань ничего не заметил и продолжал холодно рассуждать: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— не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гроба в этом зале, всё остальное было лишь миром бумажных поделок, ничем не отличающимся от ярких фигурок, которые сжигают на похоронах. Он разорвал этот картонный мирок в клочья. Сжёг всех бумажных марионеток.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 Уюань замолчал, по его руке скользнул знакомый холод. Невидимые пальцы медленно вывели четыре иероглифа: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«Приятного сотрудничества».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Цель, к которой он так долго шёл, была достигнута.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[Дзинь! Поздравляем игрока с успешной активацией подземелья «Столкновение красного и белого ша · Истинное». Вам предоставлено право на исследование.]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[Идёт настройка сложности подземелья.]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[Снижение сложности... Помехи... Обнаружен игрок, чьи показатели не соответствуют текущему уровню сложности. Демонстрируется аномально высокая эффективность. Вносится специальная правка: сложность подземелья повышена.]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 пожаловать в подземелье ранга «?»: «Столкновение красного и белого ша · Истинное»]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http://bllate.org/book/15852/1437096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