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Горного бога —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— в тумане все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дня последующих — статуй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Минет пять дней — и путь живым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в семь ночей — и явится Горный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бог за невестой зайдёт на порог...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пробудилась под звонкий хор детских голосов, выкрикивающих слова жуткой считалки. Вместе с сознанием вернулась и мучительная, тянущая боль в желудке. Девушка сразу почувствовала такой сильный голод, что казалось, будто живот прилип к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облизнула губы. Пересохшая, покрытая ороговевшей кожей кайма губ лишь усилила страдание — в горле словно полыхал пожар. Жажда и истощение довели её состояние до критического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опираясь на стену, девушка поднялась и быстро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во дворе какого-то дома, откуда едва виднелись огни шумной Усадьбы семьи Чэнь. По счастливой случайности хозяев не оказалось на месте, пока она была в беспамятстве, и никто из NPC её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самом начале, когда Невесту везли на церемонию, она успела заметить: с приходом сумерек Деревня Скорбящего Пленника погружалась в непроглядную тьму. Единственным ярким пятном оставалась Усадьба семьи Чэнь, где справляли призрачную свадьбу. Однако теперь девушка видела, как сквозь щели приоткрытых ворот во двор просачивается тёплый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был не только внезапно вспыхнувший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пение, разбудившее её, становилось всё громче. Чистые, пронзительные голоса в унисон повторяли одни и те же строчки. Вместе с приближением звука оранжевое сияние за воротами становилось ослепительно ярким. Ей даже показалось, что она слышит едва уловимые, заунывные напевы традиционной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на одних инстинктах и накопленном опыте, Вэнь Яо поспешила укрыться в стоявшем поблизости огромном чане для воды. К её удаче, он был совершенно сухим и стал идеальным убежищем. Свернувшись калачиком на дне, девушка затаила дыхание, стараясь запомнить слова считалки, что доносились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отдалённые оперные арии оставались неразборчивыми — другие звуки перекрывали их, не давая вникнуть в смысл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детей становилось всё резче, почти невыносимо для слуха. Она впечатывала каждое слово в память, чувствуя, как сердце готово выпрыгнуть из груди. В какой-то момент голоса зазвучали так близко, будто дети стояли прямо над ней. Ей почудилось, что её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встали дыбом. Она замерла, не смея пошевелиться, и это мгновение показалось вечностью. Наконец звуки снаружи начали стихать, удаляясь куда-то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облегчённо выдохнула и села на дно сосуда. Пока она пряталась, выброс адреналина притуплял чувства, но теперь, когда напряжение спало, игнорировать жажду и голод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подземелье не было запрета на провизию, и она заранее подготовила запасы. Достав из пространственного инвентаря бутылку воды, Вэнь Яо принялась пить маленькими, осторожными глотками. Утолив первую жажду, она начала медленно жевать еду,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времени я провела без сознания?»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вспомнила встречу с таинственным незнакомцем, у которого купила Талисман мгновенного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«Любые заклинания, начертанные на чёрной бумаге, обладают высшим рангом и невероятной мощью, — предупреждал он. — Но за использование такой силы обычному человеку неминуемо придётся заплатить свою цену»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NPC загнали её в ловушку, она без колебаний применила этот чёрный талисман, чтобы спастись. То, что она очнулась в таком состоянии, не слишком её удивило — это была лишь малая плата. Голод и жажда — пустяки по сравнению с тем, что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равно рано или поздно верну всё потерянное с лихвой»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световой экран интерфейса, чтобы проверить системные уведомления. Если игрок пропускает звуковой сигнал, Система заботливо сохраняет текст на экране, однако отображается только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пятый]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пятый день? — пробормотала она, продолжая жевать. — Теперь понятно»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пролежала в забытьи почти трое суток. Неудивительно, что организм был так истощен. Девушка решила, что уведомления за третий и четвёртый дни просто стёрлись из-за обновления интерфейса. Она даже почувствовала некое подобие радости: ей удалось каким-то чудом пережить несколько опасных дней в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умываю руки. На это невозможно смотреть. По сравнению с прежними временами, Вэнь Яо сейчас выглядит просто жалко]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что, дура? Куда делась вся та хитрость, с которой она раньше подставляла новичков?!]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[Кретинка... Она даже не заметила, что со временем в этом подземелье что-то не так. Скукотища, я ухожу. Лучше пойду посмотрю стрим того новичка, который прикидывается NPC]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туда. Там хоть какой-то стиль чувствуется]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одно предположение... А этот телепортационный талисман случайно не интеллект у неё в качестве оплаты забрал?]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продолжала сидеть в своём укрытии, восстанавливая силы и обдумывая план действий. Пока живы другие новички, она знала, что у неё будет преимущество перед Ли Цюанем. К тому же, в последний раз она видела группу Ли Цюаня в окружении толпы Тёмных призраков. Вполне вероятно, что они уже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каплю воды, упавшую ей на макушку, и продолжила размышлять о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 Откуда здесь взяться 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вскинула голову. Над краем чана нависал ребёнок лет четырёх-пяти. Он скалился в неестественно широкой, гротескной улыбке, на которую не был способен ни один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наполовину забрался внутрь. Его голова была непропорционально огромной — она почти полностью перекрывала просвет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минет — путь живым пропадёт... Хе-хе, путь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в нескольких сантиметрах друг от друга. Она видела, как крошечные, похожие на узкие щёлки глаза монстра в упор пристально следят за ней. Те самые капли на её голове были не чем иным, как слюной, обильно капавшей из его оскаленной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полностью заблокировал ей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подавила готовый сорваться крик и мгновенно взяла себя в руки. Она выхватила кинжал, окутанный едва заметным алым туманом, и резко нанесла удар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лезвие коснуться твари, как неведомая сила рывком выдернула Большеголовую куклу из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явно недооценил вес существа. Удерживать его на весу было тяжеловато, поэтому он с брезгливым выражением лица швырнул ребёнка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вместе с Ли Цюанем и Чжао Цзиньминем довольно долго бродил по деревне, прежде чем наконец обнаружил живую душу в этом дворе. Пусть эта «душа» была маленькой и странной — неважно, она вполне подходила для его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Невеста.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Уюаня звучал властно и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Чжао Цзиньмин, увидев лицо существа, невольно вздрогнул. Странные, искажённые черты этой Большеголовой куклы вызывали инстинктивную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не удержался от негромкого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физиономию ему лепили в спешке. Словно кто-то набросал рожу на клочке бумаги, да так и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на землю монстр не успел даже разозлиться. Обернувшись, он обнаружил, что перед ним стоит та самая деревенская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 в недоумении. Губы Ци Уюаня тронула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 — получишь свадебные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свадебных сладостях глаза-щёлки монстра радостно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деревне хранят солому и домашнее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выудил из кармана горсть фиников и конфет, которые прихватил с брачного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покажешь дорогу, всё это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развеять эту деревню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прямом, физическом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