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красного и белого 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постепенно приходил в себя. Первое, что он почувствовал — тупая, пульсирующая боль в плечах, там, где остались свежие разрезы.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недавнем безумии одно за другим всплывали в сознании. Мужчину прошиб холодный пот; он вздрогнул, осознав, как близко подошёл к краю. Каким бы безрассудным он ни был, он никогда бы не посмел добровольно пойти на конфликт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 Цюаню пришло осознание: на него определённо что-то повлияло. Его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мир... он просто чертовски странный»,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Ци Уюаня заставил его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— умоляй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резко вскинул голову, глядя на стоящего перед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казался болезненно хрупким. Он стоял спиной к лунному свету, и его тёмные глаза в полумраке казались бездонными и пугающе притягательными. Ли Цюань застыл, его разум всё ещё работал заторможенно.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Уюаня не сулил ничего хорошего — в нём читалась чистая, неприкрытая злоба. Юноша открыто расставил перед ним ловушку, даже не пытаясь скрыть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 Цюаня не было выбора. Ему оставалось только принять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Ци Уюаню, он невольно кивнул, подчиняясь его воле. Игрок понимал: этот NPC только что спас ему жизнь. Но он также понимал, чего это будет ему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согласился помочь после того, как Ли Цюань оскорбил его и нарушил запреты подземелья. Такое милосердие не бывает бескорыстным — юноша явно искал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игрока поселился горький вкус унижения. Он всегда тратил все награды на укрепление тела, надеясь, что грубая сила выручит его в любой ситуации, и планировал заняться ментальной стабильностью позже, когда очков будет в избытке. Ему и в голову не приходило, что он так позорно «поплывёт» в мире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жизнь зависела от милости простого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изо всех сил подавлял в себе обиду и отвращение. Он смотрел на Ци Уюаня снизу вверх, ощущая странное, давящее присутствие. Воздух вокруг словно застыл, лишая его возможности возразить хоть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опустил голову и зажмурился. Его губы едва шевелились, выдавливая из себя слова так тихо, что их почти невозможно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Ли Цюаня в таком жалком состоянии — столь не похожем на того заносчивого ветерана, который только что вошёл в этот мир, — Чжао Цзиньмин невольно съёжился. Он не сочувствовал Ли Цюаню и не считал, что Ци Уюань поступает слишком жестоко. В конце концов, сидя в гробу, он собственными ушами слышал, как этот человек замахивался топором на Ци 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пугало другое: он совершенно не понимал, что на уме у Ци Уюаня. Эта непредсказуемость внушала ему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Уюаня тронула едва заметная, жестокая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добряком. Если Ци Уюань знал, что его кто-то обидел, он не успокаивался, пока не отплачивал обидчику вдвойне. Таков был его скверный характер — он не мог его изменить и, честно говоря, никогда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стиснул зубы. «Раз уж начал, пути назад нет»,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умоляю тебя! — взревел он так, что в пещере отозвалось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наконец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— бросил он игроку. — Останови кровь и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лениво потянулся и, не оборачиваясь, направился к выходу, беспечно подставив спину Ли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замер. И это всё? Неужели этот NPC просто обманывает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Ци Уюань, даже не обернувшись, холодно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плечах и макушке каждого человека горят три огня. Это твоё жизненное пламя. Шаци погасила те два, что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две бумажки из жёлтой бумаги, которые прихватил в танъу, и мельком показал их Ли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 разжечь твои огни снова. Но помни: я так же легко могу их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столь будничным тоном, что Ли Цюань мгновенно поверил. Игрок поспешно вскочил и принялся туго перебинтовывать раны, боясь даже подумать о чём-то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коснулся пальцами жёлтых листков, скользнувших обратно в его карман. На них не было ни единого знака. Он едва сдержал улыбку, искрившуюся в глубине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направился к берегу, мимо гниющих мертвецов. С потолка пещеры мерно капала вода. Фигуры, выстроившиеся в очередь к реке, не обращали на него ни малейшего внимания. Они были полностью поглощены своим скорбным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с невозмутимым видом прошёл мимо них — так близко, что между ним и ближайшим трупом оставалось не более полуметра. Оказавшись у кромки воды, он внимательно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небольшую деревянную лодку, одиноко притулившуюся у берега в тени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лениво махнул рукой Ли Цюаню и Чжао Цзиньмину: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тащите лодку сюда. Нам пора возвращаться в деревню. Никто ведь не стережёт линтан моего муженька.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окончательно пустил всё на самотёк. Если вначале он с трудом принимал роль невесты, то теперь просто «забил» на условности и в открытую называл горного бога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мельком взглянул на золотой гроб в глубине пещеры. Там по-прежнему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даже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не удержался и мысленно обозвал его безумцем. Но, выругавшись про себя, он был вынужден смиренно подозвать Чжао Цзиньмина и вместе с ним возиться с лодкой. Выхода не было: если они хотели выбраться, им оставалось только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Цзиньмин, глядя на колышущуюся массу гниющих тел у воды, судорожно сглотнул. Мысленно подбадривая себя и дрожа всем телом, он поплёлся следом за Ли Цюанем. Чтобы «держаться за бедро» сильного покровителя, нужно было доказать свою 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Греби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сидел на корме, подперев подбородок ладонью. Он с ленивым безразличием наблюдал за Ли Цюанем, который, обливаясь потом, наваливался на вёсла на носу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покинули пещеру. Мертвецы на берегу не предприняли попыток напасть, и троица благополучно вышла в открытые воды. Однако чем дальше они отплывали, тем гуще становился туман. Вскоре видимость упала почти до нуля — в метре от борта нельзя было разобрать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кроме гниющих мертвецов, которые неотступно следовали за ними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Трупы, шедшие по речному дну, постепенно сгрудились вокруг лодки. Они хрипели и задирали головы, сверля сидящих в лодке полными злобы глазами. Казалось, они только и ждут момента, чтобы наброситься и утянуть живых в холодную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Цзиньмин инстинктивно зажмурился, боясь случайно встретиться взглядом с кем-то из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Уюаня эта сцена лишь позабавила.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уже есть шаци, — с усмешкой заметил он. — Так что теперь можешь пялиться на этих ребят сколько угодно, тебе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испуганно сглотнул, но глаза так и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Цюань, получивший приказ грести быстрее, не смел медлить. Стараясь не смотреть на мертвецов, он изо всех сил налёг на вёсла.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белая пелена тумана над рекой стала совсем плотной, а Чжао Цзиньмин перестал видеть даже силуэт Ци Уюаня, юноша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кончик пальца на правой руке и каплей крови начертил на деревянном настиле лодки девять линий: четыре вертикальных и пять горизонтальных.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звонкий голос Ци Уюаня прозвучал негромко, но эффект был мгновенным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перед лодкой расступился, открывая чистую дорожку и возвращая Ли Цюаню обзор. Гниющие мертвецы и тёмные призраки вокруг судна с истошными воплями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 Цзинь, которого напарник по отряду затащил на форум посмотреть на «багнутого новичка», как раз открыл трансляцию. Увидев лицо Ци Уюаня, он замер с чашкой в руках, а в следующий миг просто выплюнул весь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 Цзинь, чего ты так разволновался из-за какого-то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новичок? Это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вытаращил глаза. Редко когда его можно было увидеть в таком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всегда был для него ходячим кошмаром. Стоило Ци Цзиню вспомнить проделки Ци Уюаня с самого детства, как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те случаи, когда они, будучи детьми, пытались проказничать и в итоге оставались по милости Ци Уюаня без гроша в кармане. Достаточно вспомнить последние годы: этот безумец умудрился пробраться в кабинет отца и самостоятельно выучить запретные техники. Пытаясь продлить себе жизнь, он едва не погиб от удара молнии. А когда он открыл лавку зловещих товаров, то вопреки всем традициям создал марионетку, которая вела все дела, пока сам хозяин просто бил баклуши...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Четвёртый мир совсем не проверяет игроков при отборе? У них хватило смелости впустить к себе такого редкостного оригинала?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http://bllate.org/book/15852/1436511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