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системное оповещение заставило Ли Цюаня осечься. Оставшиеся без ответа вопросы застыли у него на губах. Он и Чжао Цзиньмин ошеломлённо переглянулись, застыв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опытный ветеран не смог скрыть потрясения, не говоря уже о новичке: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наступил пятый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давала подсказки лишь дважды. По всем расчётам, сейчас не наступил даже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системном оповещении баг? Невозможно, Система никогда не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давно хотел это сказать: почему сложность этого подземелья настолько выше других миров низкого уровня? Его уже впору переводить в ранг средних.]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то же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явно завышена +1. Есть тут богачи, способные заглянуть в базу данных и пробить инфу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проверил. С этим подземельем всё очень странно. Погодите... Скачок сложности настолько велик, что это кажется безумием. Этот мир был запечатан Системой! Последний раз его открывали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трансляции наконец осознали масштаб проблемы. Кто-то уже успел создать тему на форуме игроков, выбрав максимально кричащий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Подземелье, запечатанное на пять лет, снова открыто! Первый баг в истории Системы или предвестник глобального обновления? Ссылка на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число зрителей на канале Ци Уюаня начало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популярность трансляции: 130 000]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Стример получил достижение: «Перспективный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едва заметно повёл пальцем, но внешне остался совершенно невозмутим, продолжая наблюдать за Ли Цюанем. Столь резкий скачок популярности лишь подтверждал его догадку: с этим миром определённо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питал иллюзий — обычный новичок не смог бы привлечь такое внимание лишь своими силами. Однако раз уж он оказался в центре внимания, было бы верхом бездарности не воспользоваться плодами этой внезапной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пристально посмотрел на игрока. В его тёмных, пронзительных глазах читался глубокий, почти осязаемый смысл. Он оглядел мужчину с ног до головы так, словно оценивал товар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течёт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одновременно промелькнула в головах Ли Цюаня и Чжао Цзиньмина.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Цюань... — пролепетал Чжао Цзиньмин, —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был на грани паники. Самоуверенность ветерана, накопленная за годы испытаний, крошилась под ударами необъяснимых событий. Он не ответил напарнику, лишь бессвязно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Этого просто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никогда не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чаще всего участвовал именно в таких подземельях на выживание. В мирах низкого ранга она всегда пунктуально отсчитывала каждые сутки, сообщая игрокам точное время пребывания. Почему же в этот раз она скрыла истинное положение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раньше осечек не случалось, игрок даже не ставил под сомнение системные отчёты. Ему и в голову не приходило искать подвох. Даже неестественный голод и свинцовую усталость они с Чжао Цзиньмином списали на обилие событий и отсутствие нормального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мир справедлив! Подобный обман исключён... Это баг, это точно баг... не может быть, никак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Цюаня налились кровью. Он погрузился в пучину параноидальных сомнений, граничащих с нервным срывом.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тени, словно ядовитая змея, за ним наблюдала Вэнь Яо. Рядом остался лишь один бесполезный новичок. Но хуже всего было то, что логика этого проклятого мира ускользала от него, не давая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день. Уже пятый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прекрасно знал правила: в подобных мирах последние сутки всегда самые опасные. Он не был уверен, что сможет защитить Чжао Цзиньмина, и уж тем более не знал, хватит ли его собственных сил, чтобы противостоять подземелью, которое с самого начала играет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обязан был стать игроком среднего уровня! Только повышение ранга дало бы ему доступ к расширенному ассортименту Магазина, где он мог бы купить вещь, о которой грезил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Ветеран больше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я? — мысли метались в его голове в хаотичном беспорядке. — Ведь я... я ведь пересмотрел столько стримов Проводников! Пусть миры были другими, но я всё помню до мельчайших деталей. Тех игроков не травили ветераны, они не попадали в запечатанные миры со сбоящей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беды обрушились на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копившееся в груди Ли Цюаня, стало невыносимым. Дыхание сделалось прерывистым, а связная речь сменилась яростным, животным хрипом. До окончательного безумия оставался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состояние лидера, Чжао Цзиньмин в ужасе отпрянул, инстинктивно ища защиты у Ци 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опустился на колени. Сжимая голову руками, он впился ногтями в кожу так сильно, что проступила кровь, и в воздухе разлился слабый запах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с трудом сглотнул; от жажды его горло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перестал понимать ситуацию. Из пяти игроков, приехавших в деревню, одни погибли, другие сбежали, а их лидер, похоже, окончательно лишился рассудка. Страх ледяными тисками сжал сердце новичка. Ему стоило огромных усилий не сорваться на крик и не зарыдать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холодно наблюдал за вспышкой безумия Ли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затих и замер на земле с остекленевшим взглядом, потеряв всякую связь с реальностью, юноша наконец заговорил. Показатели ментальной стабильности игрока продолжали стремительно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него проникла шаци, — ответил Ци Уюань на вопрос Чжао Цзиньмина.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Шаци? — испуганно переспросил новичок.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неспешно направился к Ли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тьма, которую ты видел снаружи гроба, пока мы были на вершине горы, — это воплощённые миазмы. Они рождаются в дремучих лесах, куда веками не проникает солнечный свет. Без подпитки энергией Ян природа порождает эти тлетворные испарения — страшную силу, которой человеку нечего противопоставить.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Шаци в чём-то похожа на миазмы, но она поражает только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медленно присел перед игроком и коснулся его лба кончиком пальца. Ледяное прикосновение заставило Ли Цюаня немного прийти в себя, хотя взгляд его оставался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всмотрелся в зрачки Ли Цюаня, которые приобрели пугающий алый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Шаци легче всего заводится на мертвецах, особенно на тех, кто не нашёл покоя после смерти. Они становятся неисчерпаемым источником этой губительной энергии. Чем мучительнее была кончина, тем сильнее шаци.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кто умирает от старости в своей постели, её почти не бывает. Но если смерть наступила внезапно, тело начинает источать отраву. Если же над человеком издевались, а его дух не может упокоиться, мощь этой энергии становится чудовищной.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призраки несут в себе колоссальный заряд шаци.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мельком взглянул на золотой гроб, стоящий в отдалении. Он подозревал, что эти призраки — те самые жители деревни, что погибли насильственной смертью и теперь несут вечное наказание, лишённые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Сюэ уже была поражена этой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переправы через реку те, кто осмелился встретиться взглядом с тёмным призраком, рисковали подцепить заразу. Гниющие мертвецы, вылезающие из гробов — за исключением того, что был в красном ящике, — тоже были пропитаны шаци.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не повезло: в общей суматохе Ли Цюань затолкал её именно в чёрный гроб. Мертвец даже не успел напасть — разум Ван Сюэ просто не выдержал влияния шаци, и она сошла с ума раньше, чем чудовище нанесло смертельный удар. Она погибла, не оказав ни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объяснения, Чжао Цзиньмин чувствовал, как по коже бегут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тоже смотрел на них! Почему же погибла только Ван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коротко и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лишь растерянно моргнул, не понимая, в чём именно заключалась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вглядывался в глаза Ли Цюаня, пытаясь определить, можно ли его ещё спасти. В его голосе зазвучала горькая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Деревне пришлось использовать мужчину в качестве невесты для посмертного брака не потому, что они так хотели, а потому, что все девушки в этих краях давно перевелись.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Цзиньмина подогнулись колени. Смысл слов дошёл до него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Предпочтение сыновей дочерям!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 озноб. В голове помутилось, и он бессильно опустился на землю. Вот почему в деревне они не встретили ни одной молодой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Чжао Цзиньмин девушкой, даже в гробу «счастливых похорон» мертвец не был бы к нему так благосклонен. Даже Ли Цюань продержался так долго лишь благодаря своему полу — шаци поначалу действовала на него слабее, что позволило ему одолеть монстра. Однако схватка в тесном пространстве гроба, пропитанного гнилью, не прошла бесследно: он надышался этой отравой слишком сильно, и его хрупкое психическое здоровье в конце концов не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ощутил острую брезгливость к жителям деревни. Даже превратившись в бумажных людей, эти трусы продолжали отыгрываться на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всё это знаю? — Юноша прищурился, продолжая свою мысль. — Когда-то я был единственным в деревне, кто держал лавку зловещих товаров. Имея дело с похоронами, волей-неволей наберёшься определённых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обосновал свою осведомлённость, незаметно укрепляя собственную легенду. Вообще-то Ци Уюаню было лень тратить время на лекции для этих людей, но у него был свой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Цюаня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подобрал топор, который игрок в приступе безумия бросил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[Ржавый топор (предмет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[Предназначен для охоты за убегающими ягнятами. Весьма удобен в руке. Помни: топором можно рубить людей, но категорически запрещено рубить деревья. Береги природу, чмок-чмок.]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Информационное сообщение, всплывшее в голове, заставило юношу на мгновение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«Остроумие составителя описания было весьма... сомнительным. Больше так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 тяжёлое оружие, Ци Уюань нанёс Ли Цюаню два резких разреза — по одному на каждом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нечто невероятное: из ран хлынула не обычная кровь, а густая, липкая и зловонная тёмно-красная жижа, сочащаяся непрерывным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должен умереть, — безучастно прокомментировал Ци 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Чжао Цзиньмина наполнилось теплом. Он так и знал: его «брат» —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чтобы он грёб, — продолжил Ци 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одарил его презрительным взглядом. Им нужно было выбраться из этого места, и где-то здесь определённо должна была быть лодка. Но Чжао Цзиньмин, типичный студент-технарь, который ради лабораторных работ забросил даже баскетбол, не отличался выдающейся физической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выносливость самого юноши была ещё плачевнее. Он прекрасно понимал: если они с новичком возьмутся за вёсла, то далеко не уплывут.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поднялся и сверху вниз посмотрел на Ли Цюаня, который, сидя на земле, начал постепенно приходить в себя. Он не забыл ту злобу, с которой игрок набросился на него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жить — умоляй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http://bllate.org/book/15852/1436269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