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Гниющие мертвецы один за другим входили в реку. Даже когда вода смыкалась над их головами, их окоченевшие фигуры оставались идеально прямыми, постепенно исчезая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горой раскинулась обширная пещера. Одну её половину занимала суша, другую — вытекающая наружу тёмная река. Поток вырывался откуда-то из-под земли, и его поверхность казалась непроницаемо-чёрной, скрывающей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поднял голову: свод был усеян острыми сталактитами, но никаких видимых механизмов или тайных ходов там не просматривалось. Несмотря на то что они вошли в гору на самой вершине, сейчас они каким-то образом оказались у её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крышке своего гроба, наблюдая за тем, как гниющие мертвецы покорно бредут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они даже в очередь выстроились...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бесстрастном лице промелькнула тень мимолётного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стримеру вообще интересно на такое смотреть?! Неужели эти гниющие мертвецы, чинно стоящие в очереди, не кажутся ему жуткими? Ему совсем не страшно?]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какие-то странные приоритеты.]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такой: «Хм, любопытно. Погляжу-ка ещё разок».]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грохот прервал наблюдения Ци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одним мощным ударом вышиб крышку своего гроба, разлетевшуюся на несколько кусков. Его облик внушал отвращение: большая часть одежды и тела была покрыта густой тёмно-красной кровью и непонятными ошмётками гнилой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услышал шум воды, находясь внутри, он приготовился выбраться, но обнаружил, что выход заблокирован. А затем прямо перед его лицом, на внутренней стороне дерева, начало медленно проступать разлагающееся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не успел проронить ни слова. Ли Цюань, не теряя ни секунды, резко выгнулся и со всей силы ударил ногой по крышке. Удар пришёлся на нижнюю часть тела существа, которое ещё не успело полностью отделиться от поверхности. И без того преисполненный злобы, гниющий мертвец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А-а-аргх!!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этот живой занял его дом, так он ещё и смеет брыкаться!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Гниющий мертвец мгновенно впал в неистовство. Пещеру заполнил густой трупный смрад, когда монстр вскинул правую руку с длинными острыми когтями, целясь в горло игрока. Ли Цюань рванулся в сторону, пытаясь уклониться, но в тесном пространстве его всё же полоснули по щеке, оставив две глубокие кровавые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вместе с липкой слизью в раны начинает проникать какая-то чужеродная, холодная зараза. Нахмурившись, Ли Цюань попытался маневрировать в узком ящике, нанося ответные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вонь, игрок уже размозжил голову гниющего мертвеца и оторвал ему обе руки, но монстр продолжал атаковать с маниакальным упорством. Под натиском безумного существа, у которого, казалось, вовсе не было уязвимых мест, Ли Цюань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словно погружается в некую вязкую, омерзительную субстанцию. Интуиция подсказывала: если он не избавится от этого настырного трупа немедленно, случится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 Цюань выхватил своё самое мощное оружие — ржавый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среднего уровня. Когда-то он принадлежал БОССУ в одном из подземелий на выживание. Ли Цюаню пришлось долго копить очки, чтобы выкупить его. Несмотря на наличие такого артефакта, физические характеристики самого игрока были недостаточно высоки: он мог использовать истинную мощь топора лишь трижды за всё время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топор мог быть менее полезен для спасения жизни, чем тот же чёрный талисман, но здесь, в ловушке, грубая сила была именно тем, что могло совершить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искромсал лезущего из досок гниющего мертвеца на куски, прежде чем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выложился на полную, окончательно превратив врага в неподвижное месиво. Лишь когда он убедился, что тот затих, он смог выдохнуть и яростным пинком отшвырнул остатки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игрока было хуже некуда. Раз уж даже ему пришлось так туго, то что говорить о новичках...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мужчины болезненно сжалось. Наверняка они оба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оружие, он окинул взглядом пещеру. Его зрачки расширились, когда он увидел толпы гниющих мертвецов, выбирающихся из гробов. Он приготовился к новой битве, но вскоре заметил, что те, не обращая на него внимания, покорно бредут к реке. Только тогда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Ли Цюань увидел Ци Уюаня, который совершенно беззаботно сидел на своём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с новой силой. Если бы этот чёртов NPC не орал как сумасшедший, заставляя их лезть в гробы поодиночке, он мог бы затащить Чжао Цзиньмина к себе. Под его защитой у парня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Ван Сюэ... Эта девчонка, на которой и так стояла метка, да ещё и бегающая медленнее черепахи, только обузой была. Её гибель даже в каком-то смысле облегчала задачу. Но Чжао Цзиньмин был другим: крепкий, выносливый парень, из которого мог бы выйти толк. И теперь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до боли сжал челюсти, глядя на Ци Уюаня с неприкрытой ненавистью. Он уже давно догадался, что в храме Горного бога этот «А Юань» просто набивал себе цену. Иначе почему после провала жертвоприношения он выглядел хуже них всех и прятался в той хижине?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этой невесты», — пронеслось в голове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обманом заставили разделиться. Будь они вместе, он бы сохранил жизнь хотя бы Чжао Цзиньмину.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«Здоровый мужик, а вырядился невестой... Твою мать, как же это мерзко!»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игрока достигло предела. Глаза его налились кровью; в этот момент он готов был собственноручно прикончить Ци Уюаня, чтобы выплеснуть ярость. В конце концов, он ошибся раньше — этот парень вовсе не БОСС. И даже если убить его не получится, почему бы не проучить наглого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Ли Цюань решил сначала выведать информацию, а если не выйдет — пустить топор в дело. Он направился к юноше, стараясь говорить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не объяснишь,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подземельях любой игрок обучался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 был нашим другом, — в его голосе зазвучала фальшивая горечь. — Мы приехали в деревню только ради него, чтобы проводить А Е в последний путь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говорил убедительно, но в его тоне сквозила ярость. Если Ци Уюань не даст объяснения, он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лишь благословить вашу свадьбу, А Юань. Но почему из-за этого наши люди должны гибнуть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 Цюаня иссякло. Не собираясь ждать, он без предупреждения взмахнул тяжёлым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из пяти человек, вернувшихся в деревню, в живых остались только я да эта дрянь Вэнь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лопалось всё больше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ответишь, я просто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взгляд становился всё более безумным, а глаза неестественно красными. Он забыл, что находится в подземелье. Забыл, что А Юань — это NPC, чья истинная сила ему неизвестна. Ему было плевать на правила — он просто хотел выплеснуть накопившуюся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был довольно известен, и у его трансляции была постоянная аудитория. Зрители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Брат Цюань обычно такой вспыльчивый в подземельях?]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нет. Раньше он, конечно, предпочитал силовое решение проблем, но никогда не провоцировал NPC без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 топором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Цюань с этим топором уже несколько миров прошёл, всё нормально было. Может, дело в том гниющем мертвеце из гроба?]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«Провоцирует NPC»! Ребята, сходите в сектор новичков, посмотрите нормальные стримы, а потом уже пишите такое.]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ты чей пёс?]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[Пришёл тут рекламировать своего любимчика в чате Брата Цюаня... Смотри, как бы твой хозяин не загнулся в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я просто мимо проходил. Не верите — сами гляньте. Стрим Игрока №125125 висит в топе сектора новичков. Только вы, идиоты, до сих пор принимаете другого игрока за NPC.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поток ругани усилился, но часть зрителей всё же перешла на канал Ци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голос Ли Цюаня становился всё громче. Он продолжал размахивать топором; лезвие разбрасывало вокруг удушливый запах крови. Оружие пролетало в считаных сантиметрах от Ци Уюаня, заставляя того брезгливо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реагировал на угрозы. Будь Ли Цюань чуть внимательнее, он бы легко заметил, что Ци Уюань сейчас — не более чем «бумажный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слегка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все ваши люди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 сдержался и негромко закашлялся. В пещере было слишком сыро, юноша чувствовал себя крайне неуютно. Он отступил в сторону одного из гробов, от которого исходила аура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замер, в его голосе прозвучало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лжёшь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проигнорировал вопрос, даже не потрудившись обернуться. Найдя нужный гроб, он постучал по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это, как ящик мелко задрожал, и крышка медленно сдвинулась. Из щели показалось испуганное лицо Чжао Цзиньмина. Увидев Ци Уюаня, парень облегчённо выдохнул и поспешно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и слова, как Ли Цюань подскочил к нему и с силой сжал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жив! Ты всё-таки жив, ха-ха,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Цзиньмин едва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Цюань, полегче... я... сейчас задохнусь...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отпустил его и принялся оглядывать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Цзиньмин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как... просто... Я лежал в гробу, и мне было очень страшно. Но потом появилась какая-то старушка, очень добрая... Она всё время утешала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в ужасе, услышав чужой голос, но старушка говорила так ласково, что страх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предупредила меня, когда мы прибыли на место, велела немного подождать, прежде чем выходить... Постойте, а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ярко-красного гроба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Ты встретил духа «счастливых похорон». В её гробу совсем нет места злобе.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озадаченно перевёл взгляд со своего чёрного гроба на красный, и лицо его потемнело. Впрочем, главное, что Чжао Цзиньмин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Ван Сюэ? — спросил он уже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Мертва, — безучастно бросил Ци Уюань, оглядывая пещеру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Мертва?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Чжао Цзиньмин удивлённо взглянул на него — поведение Брата Цюаня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зевнул и вяло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той хижине она была первой, кто заметил маленькую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 Она же светилась красным...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осекся на полуслове. До Чжао Цзиньмина тоже начал доходить смысл сказанного. Юноша заметил их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ещё не открылись, а Ван Сюэ уже увидела гробы. В тот момент её аура уже была пропитана дыханием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подробнее, как вдруг в сознании троих игроков раздался 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успешно пережили четвёртый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[...Обновление приоритетной задачи: пережить пятый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[Ключевое слово пятого дня: Божество]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