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гробу вмиг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почувствовал, как по спине пробежала пронзительная волна боли: невидимые пальцы коснулись его раны сквозь бинты, намеренно и жестоко надавив на неё несколько раз. Юноша оказался заперт в тесном пространстве, отданный на милость Чэнь Е, который неприкрыто источал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это я? — спросил Чэнь Е, продолжая с силой терзать рану, пока свежая кровь вновь не пропитала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лбу пленника выступил холодный пот. Несмотря на мучительную боль, его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золотой гроб, — ответил он ровным голосом. — Его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стример имел в виду под «золотым гробом»?]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какая-то разница в цвете гробов?]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больше всего не любили попадать в подземелья, относящиеся к Зоне китайских ужасов. С точки зрения запретов и примет такие миры были куда сложнее остальных. В них существовало бесконечное множество тонкостей и правил, которые необходимо было соблюдать. Обычные игроки, не обладающие глубокими познаниями в метафизике, легко совершали фатальные ошибки, пренебрегая местными суевериями.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поспешил дать пояснение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каждого цвета гроба своё значение. Черный — самый распространенный и универсальный, в нем хоронят большинство людей. Белый предназначен для детей, умерших в раннем возрасте. Красный используют для «счастливых похорон» — когда умирает глубокий старик, проживший долгую жизнь. А простые, неокрашенные гробы из дерева часто выбирают для пожилых членов семьи. Но золотой... В древности этот цвет был привилегией императоров и высшей знати. Позже традиция изменилась, и в золотых гробах стали хоронить лишь очень богатых или влиятельных особ. Современные люди редко следуют этим правилам, предпочитая классический черный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объяснение, зрители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семья стримера, получается, торгует гробами? Откуда он всё это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всегда думал, что гробы бывают только черными. Век живи — век учись.]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 к знаниям.]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Ци Уюаня, Чэнь Е не сдержал короткого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уловил в его интонации издевки, поэтому счел это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нашел дома несколько книг на эту тему, вот и почитал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стоически терпел дискомфорт от прикосновений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прекрасно помнил, как только что сорвал ритуал жертвоприношения и как Чэнь Е в ярости преследовал его, едва не превратив его спину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черная тень, заполнявшая гроб, сгустилась, принимая облик высокого мужчины. Призрак грубо схватил юношу за подбородок, заставляя встретиться взглядом со своими алыми, пугающими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прорычал он, и в его голосе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внутри гроба было катастрофически мало. Двоим рослым мужчинам приходилось прижиматься друг к другу почти вплотную. Чэнь Е упирался одной рукой рядом с лицом собеседника, а другой с силой сжимал его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об этом в тот самый миг, когда получил последний удар в каменном зале. Горный бог, атаковавший его в ярости, не был Чэнь Е. Аура последнего была куда более холодной и чистой — это была мощь первозданного ужаса, лишенная примесей. Прямое столкновение с ней вызывало трепет на грани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сила, обрушившаяся на игрока в зале, была неоднородной; она несла в себе мириады чужих эмоций: скорбь, тоску, гнев... и глубокую усталость. Это был кто-то другой, и юноша почувствовал это различие по самому запаху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спокойствие, Ци Уюань внутренне напрягся. Он был готов к тому, что Чэнь Е может в любой момент убить его прямо здесь, в этом тесном ящике. Если бы это произошло, ему пришлось бы прибегнуть к силе, которую он так не хотел пробуждать...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удара он увидел на лице мужчины мимолетное замешательство. Исчезла недавняя яростная властность, сменившись странным любопытством. Нахмурившись, призрак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 под словами «скрываться три, не скрываться семь»?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Чэнь Е не знаком с этой приметой. Пользуясь моментом, он мельком осмотрел одежду мужчины. На этот раз на нем не было праздничного наряда жениха — тот предстал в том виде, в каком его когда-то предали земле. На нем не было традиционного погребального савана; вместо этого на мужчине был ладно скроенный черный костюм-френч — чжуншань. Белый шарф небрежно обматывал его шею, едва удерживаясь на плечах при резких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облик выдавал в нем образованного человека, интеллигента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Е говорил, его ледяное дыхание касалось шеи Ци Уюаня. Такая близость заставляла юношу чувствовать себя крайне неуютно. Он никогда ни с кем не сближался так сильно, за исключением игр в далеком детстве со своим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отсутствие реакции, мужчина ухватился рукой за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 Или я вышвырну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никогда не было его сильной чертой. Костлявые пальцы с усилием толкнули массивное дерево, приоткрывая узкую щель. В то же мгновение первозданная тьма, словно приливная волна, хлынула внутрь, стремясь поглотить хрупкое человеческое существо, лишившееся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не отпуская подбородок Ци Уюаня, силой заставил его поднять голову и посмотреть в этот просвет. Тьма тонкими нитями впилась в глаза юноши. В нахлынувшем забытьи перед ним возник образ бумажного дома высотой около метра. Работа была тончайшей: за квадратной оградой виднелся дворик, главный зал, боковые флигели — точная копия усадьбы семьи Чэнь, где справляли призрачную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крошечный седан, в котором сидела бумажная невеста. Вокруг суетились фигурки слуг и актеров из самодеятельной труппы. Мимо проходили люди, занятые своими делами, но никто не обращал внимания на этот изысканный макет.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Ци Уюаня зазвучал надрывный плач, перемежающийся с монотонным речитативом даоса, проводящего обряд. Неподалеку стоял ребенок лет пяти-шести. Он во все глаза смотрел на бумажный домик и, дернув спутницу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что это? Такое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чье внимание привлек внук, вмиг изменилась в лице. С паническим ужасом она ударила ребенка по руке, которой тот указывал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тыкать пальцем! На такие вещи указывать нельзя — беду накличешь!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испугавшись резкого окрика и боли,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Будешь плакать — и бумажные человечки из домика придут за тобой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юноши поплыло. Это странное видение, промелькнувшее перед глазами, истощило его ментальные силы. Одно лишь созерцание этой сцены потребовало от него колоссального напряжения. В следующий миг мощная рука вцепилась в его шею и прижала обратно к дну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запомнил, были всхлипы ребенка и зловещая угроза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затащил Ци Уюаня обратно и с грохотом захлопнул крышку. Юноша тяжело дышал, пытаясь прийти в себя. Голова раскалывалась от невыносимой боли, а во всем теле не осталось сил даже на то, чтобы шевельнуть пальцем. Короткий контакт с темной энергией снаружи выпил из него почти весь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ментальное состояние балансировало на грани критической отметки. Чэнь Е намеренно заставил его увидеть то, к чему он еще не был готов! Это была мелочная месть за недавние колкости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«Мелочный... — в сердцах выругался про себя юноша. — Какой же он мелочный»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Объясняй, — рука Чэнь Е на его горле так и не разжалась. Было ясно: малейшее недовольство — и экзекуция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не собирался умирать так глупо. Он сделал глубокий вдох, стараясь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Скрываться три, не скрываться семь — это древний способ уклонения от беды. Если чувствуешь, что на тебя надвигается смертельная угроза, нужно найти любое замкнутое помещение, запереться там с запасом припасов и не выходить. В это время нельзя откликаться на чужие голоса и открывать двери. Если через три дня опасность не миновала, можно продолжать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ни происходило, нельзя оставаться в затворе ровно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— число сакральное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только покинул родной дом, чтобы открыть лавку, родные, опасаясь его неопытности, первым делом научили его именно этому способу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нахмурился, обдумывая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— он издал сухой, язвительный смешок. — Вот почему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Обряды в Деревне Скорбящего Пленника были полной инверсией этого правила. Законы мертвых всегда противоположны законам живых. Ци Уюань не сказал этого прямо, но Чэнь Е и сам всё понял. Поход в храм Горного бога на второй день позволял избежать критического третьего дня. А в первый день пути Эрва упомянул о смерти в деревне и о том, что траур длится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бдения у гроба... Все знают, что седьмой день — самый важный. Семерку в этой деревне не скрывали, а значит, никакая живая энергия не могла проникнуть внутрь. Неудивительно, что здесь царил такой холод, хотя само место по законам фэншуй не было сосредоточием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Е больше напоминал себя в момент смерти — он явно не знал о жутких порядках, установившихся в деревне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Уюаня вспыхнул багровый отсвет, который никак не желал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объяснил. Теперь ты можешь убрать руку? — он указал на свою шею, где уже начали проступать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и на мгновение замер, завороженный контрастом бледной кожи и ярких кровоподтеков, оставленных его пальцами. Видя, что пленник честно ответил на вопрос,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ослабить хватку, как Ци Уюань резким движением оттолкнул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союз теперь под большим вопросом.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позволял так над собой измываться — ни людям, ни призракам. В его душе кипела холодная ярость. Отношение Чэнь Е могло быть скверным, а манеры — грубыми, но он едва не лишил его жизни. Юноша отчетливо почувствовал подлинную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призрак и впрямь хотел его убить — что ж, тем лучше. Он уходит. Даже если уровень OOC взлетит до небес, он не останется здесь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разрушения образа: 24%]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 выросла. Но Ци Уюаню было плевать. Он бросил последний взгляд на золотой гроб, уже прикидывая в уме, как поквитается с этим существом в следующий раз. Чэнь Е на мгновение опешил от такой стремительности, но тут же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было заполнено ядовитыми испарениями. Преобразование горы еще не завершилось. Даже если юноша выберется, ему придется провести в этой удушливой мгле больше двадцати минут, прежде чем некрополь переместится к подножию. Двадцать минут в такой концентрации шаци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Чэнь Е успел что-либо предпринять, он почувствовал, как капля его сердечной крови, отданная человеку, начала неистово гореть. У Ци Уюаня оставалось еще больше половины переданной ему иньской энергии, но Чэнь Е знал: для защиты от такого тумана расход будет колоссальным. Этого запаса хватило бы максимум на минуту — только чтобы успеть перебраться в другой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растратить все силы и рискнуть жизнью, лишь бы не оставаться с ним в одном гробу. Отчаянно хочет выжить и при этом идет на безумный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«Противоречивый безумец»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смотрел вслед юноше, исчезающему во тьме, и его улыбка становилась всё шире. Что ж, он всегда любил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