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Ци Уюаня становилось всё более спутанным.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лихорадки его реакции притупились, а тело отозвалось ломотой в каждой косточке; кожа горела, излучая нездоровый жар. Юноша облизал пересохшие губы. Присутствие Жениха в комнате, вызвавшее резкое падение температуры, принесло ему странное, почти противоестественное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Уюаню была нужна сердечная кровь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знал — призрак её даст. Мертвецу этот остаток жизненной силы был ни к чему, а вот для Ци Уюаня он был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его странном недуге. Болезнь юноши не поддавалась обычному лечению, и лишь достаточная подпитка энергией инь могла на время сдержать её развитие. То, что поддерживало жизнь в обычных людях, для него было бесполезно, зато атрибуты смерти питали его изломанное тело лучше любых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Сердечная кровь Жениха, буквально пропитанная концентрированной энергией инь, была идеальным сосудом для хранения этой силы. Для нынешнего Ци Уюаня ничего лучше нельзя было 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ни казался БОСС, юноша не сомневался в успехе. Здесь все были обязаны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этот новичок и впрямь верил, что БОСС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[Рискнул просить кровь у самого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 кто нахваливал стримера в прошлых комментариях? Ну что, продолжите петь ему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[Тупее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трансляции, ставшие свидетелями противостояния Ци Уюаня и БОССА, поначалу онемели от шока, но вскоре пространство заполнили скептические и насмешливые реплики. Однако, к всеобщему изумлению, Жених действительно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в этом подземелье осмелился бы требовать что-то у БОССА? Да еще и кровь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БОСС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 мне кто-нибудь, какой момент я пропустил? Почему всё вдруг стало так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чате профи, способные проанализировать ситуацию? Требуется пояснительная бригада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сменил позу. Не обращая внимания на летящие в чате сообщения, он повернулся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Сяосяо,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брат решил устроить ей проверку, Жуань Сяосяо выпрямилась и слегка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в паре близнецов Жуань сестра отвечает за стратегию, а брат — за грубую силу. На деле же Сяосяо прекрасно знала: её брат куда проницательнее, чем кажется. Он разыгрывал этот спектакль лишь для того, чтобы натаскивать её и заодно скрывать свои истинные способности от других игроков. Даже если до сих пор в «Четвёртом мире» им не попадались задания с прямым противостоянием игроков, он был уверен — это лишь вопрос времени. Чтобы повысить шансы на выживание для себя и сестры, он предпочитал не раскрывать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новичок-стример сумел разузнать информацию о своей роли ещё до того, как встретился с остальными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одном дыхании перечислила все подмеченные детали. Подсказки Системы были крайне туманными, и Ци Уюань смог подтвердить свои догадки лишь благодаря двум строкам из песни, что прошептали ему на ухо в свадебном седане.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строки — из «Солнца Востока», главы «Шицзина», — с гордостью пояснила девушка. — Наш учитель разбирал это произведение на уроке литературы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Востока» — это любовная лирика, написанная от лица мужчины, за которым настойчиво ухаживает женщина. Её страсть к нему так же сильна и явственна, как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этот новичок сообразил? — Сяосяо на мгновение замялась. — Он понял, что покорность Невесты в этом абсурдном браке, скорее всего, лишь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кивнул. С самого начала всё поведение Невесты было лишь вынужденным выбором под гнетом деревенских правил. У неё не было иного пути. Крестьяне даже не допускали мысли о её отказе, убедив самих себя, что Невеста только и грезит об этой свадьбе. Это самовнушение зашло так далеко, что в глазах селян брак превратился в союз двух любящих сердец, где Невеста сама добивалась Жениха. Это отчетливо читалось в странном, фанатичном рвении Тётушки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содержание тех стихов, Ци Уюань легко выстроил логическую цепочку. Жуань Ли ласково погладил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юноша не из тех, кого легко запутать примитивными игровыми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всё, — добавил Жуань Ли. — Он осознал, что в этом подземелье главенствуют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БОСС не мог преступить законы этого места и убить Невесту, пока та не совершила ошибку. А раз смерть ему пока не грозила, почему бы не обнаглеть и не навязать Жениху сотрудничество? Жуань Ли импонировали такие игроки. Он прищурился, и в голове его уже начал созревать определенный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условия Ци Уюаня, мужчина исчез из комнаты на несколько минут. Юноша воспользовался тишиной, чтобы осмотреться. На поминальной табличке, стоявшей в изголовье кровати, он прочел имя: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Жених вернулся. С явным раздражением он швырнул Ци Уюаню маленький фарфоровый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впервые удостоил его столь длинной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ровно семь дней. Если через неделю я не увижу результата —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открыл пузырек. Ощутив исходящую от него мощную энергию инь,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лицо было таким пугающе бледным, что, стоя рядом с Чэнь Е, трудно было понять, кто из них двоих — живой человек, а кто — призрак. Семи дней ему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Чэнь Е растворился в воздухе. Напряжение, державшее юношу, мгновенно спало, и он бессильно откинулся на спинку стула. Достав из пузырька каплю крови, он осторожно нанес её на кончик указательного пальца правой руки. Затем, закатав левый рукав, он принялся единым, непрерывным движением вычерчивать на предплечье сложный узор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энергия инь, заключенная в крови, хлынула в тело Ци Уюаня. Обычный человек лишился бы чувств или даже расстался с душой под таким напором, но лицо юноши, напротив, разгладилось. На щеках проступил слабый румянец, состояние внутри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 Ему всё еще было не по себе: болезнь не могла исчезнуть в один миг, к тому же вторжение мертвой энергии вызывало сильный дискомфорт. И всё же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незримо стоя в углу, молча наблюдал за ним. Он невольно коснулся собственной груди и покинул комнату лишь тогда, когда Ци Уюань забылся сном. Юноша, не ведая страха, уснул прямо в опасном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пятеро игроков недолго оставались без внимания. Стоило Невесте уйти, как во дворе появилась Тётушка Чэнь. К этому моменту Вэнь Яо уже вернулась с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подвела их к дверям танъу: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и живете в городе, всегда были в ладах с Женихом, связь поддерживали. Вот и славно. Вам и предстоит сегодня нести ночную стражу 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прищурилась, с трудом выдавив из себя несколько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как единственные близкие родственники, можете это сделать. Нам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дворе мгновенно стих. Селяне как один замерли и уставились на игроков. Атмосфера стала невыносимо гнетущей. Чжао Цзиньмина прошиб холодный пот. В сложившейся ситуации Ли Цюань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будем 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согласиться, как жители деревни потеряли к ним интерес. Вскоре двор опустел: по двое, по трое они покидали усадьбу семьи Чэнь. Тётушка Чэнь ушла последней, напоследок строго наказав: стража должна длиться до полудня следующего дня. Она показала, где игроки могут раздобыть еду и где находятся комнаты для отдыха рядом с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ней закрылись ворота, усадьба погрузилась в тишину. К счастью, Эрва по дороге успел просветить их насчет местных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сторожить гроб в танъу поодиночке. В зале мог находиться только один человек; даже при смене караула правила были строги: первый должен был переступить высокий порог и выйти, и лишь после этого второй мог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Вахта начиналась в два часа ночи и заканчивалась в двенадцать дня. Ровно десять часов — по два часа на каждого. После обсуждения Вэнь Яо и Ли Цюань распределили время. Ли Цюань, как самый опытный, взял на себя первые, самые опасные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ветеран знал: в большинстве подземелий энергия инь достигает пика в полночь. Время с двух до четырех утра — самый коварный период, когда действие полночного часа еще не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Цюань объявил о своем решении, новички почувствовали прилив благодарности. Если поначалу угрюмый вид мужчины в автобусе их пугал, то теперь их мнение о нем резко изменилось. В глазах Ван Сюэ читалась искренняя признательность, а Чжао Цзиньмин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Цюань-гэ,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лишь отмахмался: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Остальное время распределяйте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время суток считалось менее опасным, поэтому Вэнь Яо забрала себе часы с четырех до шести утра. Остальные три смены остались новичкам. Девушка потерла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отрезки примерно одинаковы,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Ли Мин, который до этого помалкивал, поспешно вызвался сторожить с десяти утра до полудня. Чжао Цзиньмин и Ван Сюэ не возражали. Чжао забрал смену с шести до восьми, чтобы дать девушке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мысленно ликовал. Он был студентом и, начитавшись сетевых романов, кое-что смыслил в эзотерике. Он знал, что полдень — это время наивысшей солнечной активности, пик энергии ян. Ни одна тварь не захочет показываться в такое время. Это было самое безопасное время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успел первым»,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довольное лицо, Вэнь Яо лишь многозначительно усмехнулась,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в полдень... Действительно ли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смены, игроки осмотрели места для отдыха. В боковой пристройке было две комнаты: в одной расположились трое мужчин, в другой — две девушки. Ли Цюань сразу отправился в танъу, остальные поспешили урвать хоть несколько часов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проснулся в добром здравии: благодаря подпитке энергией инь лихорадка за ночь почти полностью отступила. Он давно не отдыхал так спокойно. В кои-то веки его никто не тревожил, и он проспал почти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сладко потянулся. В его движениях не было и тени того страха, что обычно овладевает людьми в подземельях; напротив, после хорошего сна он был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наскоро умылся и уже собирался выйти из комнаты, как вдруг тишину усадьбы прорезал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 сюда! Ли Мин...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