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в полном одиночестве в самой глубине танъу. От стены, к которой он прижимался, до дверного проема было несколько метров — открытое пространство, простреливаемое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блики на стекле фоторамки он отчетливо видел фигуру, замершую прямо за его плечом. Ци Уюань не шелохнулся. Сохраняя абсолютное спокойствие, он принялся неторопливо протирать рамку краем рукава, бережно смахивая пыль. Стеклянная поверхность служила ему зеркалом, в котором он пристально наблюдал за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было шумно и людно. Десятки глаз следили за каждым движением Невесты в зале, но никто, абсолютно никто не видел темного силуэта, нависшего над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исходивший от призрака, становился всё невыносимее. Ци Уюаню казалось, что температура вокруг рухнула далеко ниже нуля; ледяное оцепенение пробиралось под кожу, превращая кости в хрупкие сосульки. Несмотря на парализующую стужу, юноша не выдал своего состояния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алыми складками широкого одеяния его тонкий стан оставался неподвижен. В темных, глубоких глазах отражался лишь алтарь. Бледные пальцы коснулись каждого уголка рамки, но Ци Уюань так и не обернулся, не позволив их взглядам пересечься. Даже когда иней едва не сковал его дыхание, он не изменился в лице, методично заканчивая чистку посмертного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его спиной мужчина был окутан столь плотной аурой смерти, что воздух вокруг него казался осязаемо тяжелым; он замер всего в шаге от юноши. В неверном свете свечей на полу дрожала лишь одна тень — тень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молча наблюдал за каждым его движением. В глубине его темно-красных, бездонных глаз тлела затаенная злоба. Мужчина ждал. Ждал того единственного мига, когда Ци Уюань совершит ошибку и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Невеста. Куда проще было бы прикончить этого дерзкого смертного в первый же день. Жених привык действовать грубо, подчиняясь лишь собственным прихотям, и его ничуть не заботило, что чувствует его жертва. Скованный правилами Системы, мертвец выжидал удобного момента для броска, но юноша не давал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Танъу — в некоторых краях этот зал называли «Таоу» — было сердцем дома. Здесь во время похорон устанавливали гроб и проводили обряды, здесь же в обычные дни стояли поминальные таблички предков и курились благовония. В деревне каждая семья при строительстве дома уделяла этому помещению особое внимание. Это была самая просторная комната, расположенная в самом центре строения; именно через её потолок проходила главная несущая балка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танъу для деревенских жителей трудно было переоценить, и его убранство всегда подчинялось строгим канонам. Вход в зал закрывали массивные двустворчатые двери с очень высоким порогом. В обычные дни их держали запертыми. Входя внутрь, следовало обязательно перешагнуть через порог, не наступая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танъу находится под защитой предков — их можно было назвать домашними духами-хранителями, Цзясянь. Этот зал был танъу семьи Чэнь. Наступить на порог этого помещения означало нанести кровное оскорбление всему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слегка приподнял бровь. Он интуитивно чувствовал: сделай он сейчас хоть одно неосторожное движение, и его немедленно настигнет смерть по сценарию. Мало того, что он еще ничего не успел предпринять, так за спиной уже затаился лютый призрак, жаждущий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 БОСС, готовый нанести удар, вокруг — леденящая аура смерти, обстановка — максимально враждебная. В эти несколько минут выбора нельзя было допустить ни малейшей оплошности, которая выдала бы в нём игрока, разрушив образ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избежать атаки, не нарушая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осознавал своё положение, но в его душе не было и тени паники. Закончив протирать рамку, он медленно выпрямился и совершенно естественно взял с полки шкафа три длинные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судорога продолжала терзать его тело, руки почти потеряли чувствительность, но он продолжал двигаться так, словно не замечал ни губительной энергии БОССА, ни сковывающего мороза. Перед посмертным фото уже горело несколько палочек; Ци Уюань аккуратно поднес свои благовония к тлеющим углям и дождался, пока они вспыхнут.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притворяться. Стоило ему склонить голову, как едкие струйки дыма, потянувшиеся вверх, ударили в глаза. Белки мгновенно покраснели, а зрение затуманилось от непроизвольных слез. Мир вокруг расплылся: теперь он не мог четко различить ни предметов, ни людей, 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Ци Уюаня всегда было полно таких тонких палочек для поминальных служб. Он по опыту знал: если подставить лицо прямо под их дым, глаза тут же начнет невыносимо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взор его застила пелена слез, Ци Уюань со спокойной душой развернулся. Густая завеса дыма стала его щитом — он физически не мог встретиться с Женихом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обернувшегося Ци Уюаня. Красивые черные глаза юноши покраснели от слез, уголки век припухли. Призрак раздраженно нахмурился и в следующее мгновение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не нарушила приличий. Жениху больше нечего было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почувствовал, как ярость призрака угасла вместе с его присутствием. Дождавшись, пока фигура окончательно исчезнет, он вытер выступившие слезы и, воспользовавшись тем, что на него никто не смотрит, едва слышно бросил в пустоту, обращаясь к зрителям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на миг вспыхнуло жестокое, почти болезненное веселье. Ледяная тяжесть, пропитавшая кости, медленно отступала, но, откровенно говоря, Ци Уюань сейчас чувствовал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любой зритель мог заметить: он был в превосходном расположении духа. На его лице не было и тени страха перед монстром, который только что дышал ему в затылок. Напротив, в его облике промелькнуло нечто пугающее — искра того безумия, что скрывалось за маской невозмутимости. Это была лишь крупица его истинного «я», но даже её хватило, чтобы вызвать у наблюдателей чувство острого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до этого кипевший комментариями,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была слишком обманчива. Почти все прочили ему скорую гибель в этом подземелье. Даже если этот новичок обладал острым умом и стальными нервами, с такой фатально неудачной ролью NPC он казался обреченным. Без защиты товарищей и наставлений проводника выстоять против БОССА в одиночку считалось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Уюань сделал это. Ему понадобились всего три палочки благовоний, чтобы заставить БОССА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начинает казаться... что этот новичок еще всех нас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выберется отсюда живым, то после подведения итогов точно попадет в Рейтинг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Рейтинга он пока слишком «зеленый», но мне чертовски интересно, что он выкинет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ко мне обратился? Боже, какой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изящно и непринужденно отвел от себя угрозу. Наблюдавший за его действиями Жуань Ли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а этот парень и впрямь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на что угодно, любой другой идиот на его месте даже не догадался бы, что «зрительный контакт» с БОССОМ —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подсказки Системы критически важны, но далеко не каждый мог связать три разрозненных слова в единую логическую цепь. А даже если и понимал, многие игроки попросту не решались действовать, сомневаясь в собственных выводах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уже видела в Ци Уюане неограненный алмаз. Жуань Ли же смотрел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алмаз. Он — уже идеально отшлифованный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перевел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идеально вписывается в «Четвёртый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наслаждался этим острым ощущением балансирования на грани жизни и смерти. Дома, из-за вечной болезни, семья Ци дрожала над ним, боясь лишний раз потревожить, и никогда не позволяла ему приближаться к опасности. Он слишком долго ждал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призрак действительно хотел его убить. Но что с того? Именно это и называлось — чувствовать себя живым. Именно этого жаждала его неистовая воля к жизни, скрытая под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палочками в руках он спокойно вышел из танъу. Увидев его, Тётушка Чэнь и толпившиеся во дворе крестьяне заулыбались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холодным взглядом обвел жителей деревни. Те явно пытались заставить его следовать их правилам, шаг за шагом ведя к завершению свадьбы. В танъу не было ни одного плакальщика — все они стояли снаружи, сияя фальшивыми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скользнул взглядом по углу двора, где замерли пятеро игроков, до которых NPC пока не было дела. У Чжао Цзиньмина и Ван Сюэ глаза уже приняли обычный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 задумчиво переспросил Ци Уюань. —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