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скрылась за тяжелыми тучами, и безлюдная пустошь погрузилась в непроглядную тьму. Лишь по горному шоссе, осторожно прощупывая путь дальним светом фар, медленно двигался одинокий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его ламп было единственным островком света в радиусе нескольких сотен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сосредоточенно вела машину женщина с короткой, дерзкой стрижкой. Рядом с ней, на пассажирском сиденье, расположился крепко сложенный мужчина средних лет с зажатой в зубах сигаретой. Его суровый взгляд и властная манера держаться сразу давали понять: с этим человеком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полузабывшись в тяжелом сне и привалившись к спинкам, замерли двое парней 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время от времени бросал раздраженные взгляды в зеркало заднего вида и нервно прикуривал одну сигарету за другой. Если бы не обязательное условие «Четвёртого мира» — каждый игрок низшего ранга для повышения до среднего уровня должен был хотя бы раз выступить в роли Проводника для новичков, — он бы ни за что не согласился на это проклятое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роль Проводника накладывалась масса ограничений: он не имел права причинять вред игрокам и был обязан при необходимости разъяснять новобранцам правила. И хотя награда напрямую зависела от количества выживших «птенцов», игрока это мало утешало. Ли Цюань предпочитал решать проблемы грубой силой и стремительным натиском, а необходимость тратить время на пустую болтовню вызывала у него лишь приступы мигрени.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человеком нетерпеливым. Одна мысль о том, как новички начнут метаться в панике, засыпая его глупыми вопросами, заставляла его морщиться от досады. К счастью, в этот раз Вэнь Яо вызвалась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прошли уже не одно испытание, и Ли Цюань знал: эта женщина дьявольски умна и проницательна. Взглянув на профиль напарницы, сосредоточенно следящей за дорогой, он почувствовал, как раздражение немного утихает.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заднего сиденья донеслось осторожное шевеление. Выпустив кольцо дыма, проводник покосился на очнувшихся пассажиров и лениво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проснулись, открывайте глаза. Хватит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один из юношей робко поднял веки и, собравшись с духом,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Подскажите, пожалуйста,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судорожно сжимал край своей одежды, его пальцы заметно дрожали. Он помнил, как мгновение назад выходил из лабораторного корпуса, а в следующую секунду очнулся в незнакомой машине, окруженной ночным мраком глухого захолустья. В голове вихрем проносились сюжеты триллеров, один страшнее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сердце юноши биться чаще от ужаса. Двое других новобранцев, сидевших рядом с ним, предпочли промолчать. Они лишь сильнее вжались в сиденье, пытаясь стать как можно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глубоко затянулся и с силой вдавил окурок в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Сосредоточьтесь. В вашей памяти должно быть «Общее введение», присланное «Четвёртым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замерла в замешательстве. Стоило им мысленно произнести название системы, как перед каждым вспыхнул призрачный экран, видимый только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минут десять, пока Вэнь Яо вела машину, прежде чем Чжао Цзиньмин первым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то самое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несколько дней назад, листая ленту перед сном, наткнулся на странную иконку без логотипа — просто черный квадрат и надпись «Четвёртый мир» под ним. Сначала парень принял это за вредоносный софт, но, не сумев удалить программу, из чистого любопытства запустил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всплыли стандартные пункты: «Управление разрешениями» и «Пользовательское соглашение Четвёртого мира». Чжао Цзиньмин, не глядя, прокрутил полотно мелкого текста вниз и нажал «Согласен». Внутри приложение оказалось абсолютно пустым, и он вскоре забыл об этом странном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 Цюань кивнул, подтверждая его догадку, юноша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Это что, шутка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двое других новичков сохраняли настороженное молчание. Даже невероятный светящийся экран перед глазами не мог заставить их до конца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Цюань. За рулем — Вэнь Яо. Мы ваши Проводники в этом подземелье, — представил их мужчина. — Слушайте внимательно: здесь всё по-настоящему. И призраки, и смерть. Если хотите выжить — держитесь за нами и не смейте самовольничать.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не собирался давать им время на адаптацию. Голос напарницы прервал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у цели. Впереди въезд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проводника заговорить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Будете послушными — останетесь в живых. Будете артачиться — пеняйте на себя. Теперь взгляните на свои экраны, там описание ваших ролей. В этом подземелье мы — городские родственники, приехавшие в родные края на похороны. Никакого актерского мастерства не требуется, просто будьте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последнюю затяжку.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испытание начнется, призрачный экран превратится в штрихкод на вашем левом запястье. Тогда же включится личная трансляция, но не переживайте — она не нарушает приватность. Всем ясно? Повторяю в последний раз: мы на месте. Если кто-то из вас начнет выкидывать фокусы после начала — ни я, ни сами небеса вам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Ошеломленные обилием пугающей информации, новички могли лишь судорожно кивать, словно напуганные воробьи.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Брат Цюань, навигатор говорит, что мы прибыли, — Вэнь Яо плавно нажала на тормоз, и машина замерла у края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новичков на заднем сиденье впились взглядами в лобовое стекло. В свете фар они увидели молодого человека в простой одежде, стоявшего неподалеку. В руках он держал фонарик. За его спиной петляла узкая раскисшая тропинка, а откуда-то со стороны доносилось мерное журчание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машина остановилась, юноша вскинул голову и расплылся в радушной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сестры! Наконец-то вы приехали! — воскликнул он, подходя ближе. — Пойдемте скорее, свадьба вот-вот начнется! В такой радостный день нельзя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и Ли Цюань совершенно естественно вышли из машины и обменялись приветствиями с молодым человеком. Подгоняемый суровым электронным голосом в голове, Чжао Цзиньмин тоже был вынужден покинуть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его ногам коснуться земли, как он замер, пораженный словами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Мы же ехали на похороны? Почему он говорит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прижимая к груди фоторамку, пригнулся и скользнул внутрь паланкина. Стоило ему устроиться на сиденье и задернуть занавеску, как раздался надтреснутый голос Тётушки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Выноси-и-и!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возгласом невидимые оковы, сжимавшие пространство, пали. Свадебная процессия словно прорвала призрачную пелену: тишина мгновенно сменилась многоголосым праздничным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словно пробудилась от долгого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услышал юноша, — это звуки оперного пения, доносившиеся откуда-то из-за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востока встает над землей, дева прекрасная рядом со мной... В чертог мой вошла, покорна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пронзительный и резкий, выводил рулады. Ци Уюаню казалось, будто певица шепчет слова ему прямо в ухо. Каждая фраза оканчивалась намеренно высокой, тягучей нотой. Голос был чистым и мелодиным, но от него веяло невыразимым, зловещим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пением грянул свадебный оркестр. Пронзительные стоны соны, грохот гонгов и бой барабанов заполнили всё пространство — шум был такой, что, казалось, само небо готово расколоться.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слышались радостные поздравления. Тётушка Чэнь, исполняя роль свахи, шла впереди всех, с неизменной улыбкой отвечая на добрые пожелания. Сквозь общий гомон до ушей Ци Уюаня доносились даже детские крики. В этом не было ничего необычного: деревенские свадьбы всегда привлекали толпы зевак, жаждущих приобщиться к чужому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чуткий слух юноши выхватил из хаоса звуков нечто странное. Маленькие дети неподалеку напевали жуткую считалочку: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Храме Горного бога мертвец восстает... Мертвец восстает, он невесту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успел разобрать лишь пару строк, прежде чем ледяной холод, исходящий от его ноши, заставил его отвлечься. Окружающий шум, легко проникавший сквозь тонкие стенки паланкина, явно пришелся не по душе Жениху. Фоторамка в руках юноши внезапно стала обжигающе холодной — немой протест против суеты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холод исчез так же внезапно, как и появился, оставив игрока в сомнении — не почудилось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яростный, полный злобы взгляд того существа в рамке, Ци Уюань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мой, потерпите еще немного, хорошо? В конце концов, это наша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так естественно, словно обращался к живому человеку. Юноша понимал, что Жених не отличался кротким нравом, а значит, его следовало время от времени умиротворять.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следившие за трансляцией, еще никогда не видели такой реакции от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что, только что утешил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не сомневаться, именно это он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что, вообще не страшно?? Этот парень за всё время ни разу и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комментария и остальные обратили внимание на странное спокойствие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 самого начала стрима он ни разу не потерял самообладания. Нервы у него стальные,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«Стальные нервы — это хорошо, но от смерти они не спасают»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смелости Ци Уюаня длилось недолго — чат вновь заполнили злобные выпадки скептиков.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вот потому эти игроки и сидят на самом дне. Глаз совсем не наметан.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уютной, оформленной в розовых тонах комнате юная девушка с задорным хвостиком отвлеклась от домашнего задания, чтобы взглянуть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ценительницей красоты, Жуань Сяосяо случайно наткнулась на обложку трансляции Ци Уюаня и зашла из любопытства. По её мнению, новичок, который не впал в истерику и так органично вписался в сюжет подземелья, уже на голову превосходил большинство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настоящий неограненный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Сяосяо усмехнулась и парой быстрых движений отправила Ци Уюаню щедрое пожертвование. Если это алмаз, его нужно как следует отшлифовать.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стримера! Игрок №698 подарил вам 2000 очков. Получено достижение: Новичок с большим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только что закончивший «успокаивать» Жениха, вздрогнул от неожиданного системного оповещения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 пожертвования приходят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Уведомление срабатывает только тогда, когда сумма пожертвований достигает определенного порога или разблокируется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популярности: 5262]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Щедрость Жуань Сяосяо привлекла в канал Ци Уюаня целую волну новых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«Отметка для истории! Пришел посмотреть на того, кого одарила сама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моя кумирша задонатила новичку!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останусь здесь и посмотрю, чем этот выскочка заслужил такое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http://bllate.org/book/15852/1432144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