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ожидавший у порога, был высок — почти метр девяносто. Он стоял спиной к лунному свету, и у его ног не было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туманную дымку и порывы ночного ветра, несмотря на свободный покрой его алого одеяния, отчетливо угадывался силуэт: широкие плечи и узкая талия. От всей его фигуры исходила такая леденящая, властная мощь, что любой посторонний почувствовал бы себя раздавленным. Тяжелая, осязаемая аура смерти, окружавшая его, заставляла сердце замирать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тени от деревьев косо ложились на землю, а откуда-то издалека доносилось едва слышное шуршание. В сочетании с неподвижной фигурой незнакомца это создавало картину неописуемого, сюрреалистичного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пусто — ни других построек, ни живых душ. Нечто более черное, чем сама ночь, таилось в густых тенях, отбрасываемых луной. В воздухе плыл едва уловимый, призрачный запах воскуренных благовоний и сожженных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 от атмосферы до каждой детали — кричало о запредельной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мог разглядеть лица мужчины. Однако в тот самый миг, когда он вышел за порог и увидел его, по спине ледяной волной пробежал первобытный ужас. Сознание еще не успело ничего зафиксировать, но тело уже отреагировало, повинуясь инстинкту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Ци Уюаня заполнило ощущение экстремальной опасности. Натянутые, как струны, нервы настойчиво твердили одно: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замешкаться, как за спиной бесшумно выросла Тётушка Чэнь. Краем глаза он заметил, что её рот растянут в непомерно широкой, застывшей улыбке — она выглядела по-настоящему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безотчетный страх, поднятый со дна души подсознанием, Ци Уюань подавил внутреннее сопротивление и шаг за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был соткан из странностей. Его отношения со страхом не вписывались в привычные рамки: когда негативные эмоции переполняли его, страх не парализовал, а превращался в мощный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мучительное противоречие. Ощущение смертельной угрозы пробуждало в нем дремавшее упрямство и дарило давно забытое... чувство жизни. Чем острее была опасность, тем отчетливее он осознавал свое существование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чувствовал, как закипает кровь в жилах, азартно подталкивая его навстречу опасности. Предупреждения подсознания были благополучно отброшены.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место начинало ему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иди же скорее, время не ждет, — холодно поторопила Тётушка Чэнь,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не доводилось слышать, чтобы свадьбы праздновали глубокой ночью, когда жених забирает невесту в такой мертвенной тишине. Никакого праздничного шума, только холод и пустота. С этим местом явно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 штрихкод, скрытый под кожей левого запястья. Тем временем уровень OOC поднялся на 1%, и, заметив, что Тётушка Чэнь снова собирается его поторопить, Ци Уюань отбросил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ступил в густую тень двора, ничуть не заботясь о том, что окунается в ледяную ауру смерти, исходящую от его будущего мужа. Подойдя ближе, он увидел, что лицо мужчины скрыто за клубами черного тумана — черты были настолько размыты, что разобрать что-либо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оказаться совсем рядом, как он невольно вскинул глаза: сквозь черную дымку внезапно вспыхнули два темно-красных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взглядом, Ци Уюань увидел в нем чистейшую, концентрированную злобу. В этих глазах читалось яростное, колючее нетерпение, смешанное с брезгливостью и раздражением. Такой взор невозможно было забыть, от него хотелось инстинктивно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Темно-красные зрачки, похожие на роскошные, зловещие самоцветы, скрывали в себе бездну неописуемого безумия. Такие глаза не могли принадлежать человеку. Даже нескольких секунд созерцания было достаточно, чтобы вызвать приступ невыносимой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успел заметить лишь мертвенно-белую, лишенную жизни кожу вокруг глаз незнакомца. Однако, находясь под этим тяжелым, пристальным прицелом, он лишь невозмутимо изогнул уголки губ и одарил мужчину безмятежной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роль он вжился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мертвенно-бледном, изысканном лице расцвела ослепительная, чарующая улыбка. В сочетании с ярко-алой свадебной одеждой «невеста» выглядела невероятно покорной и прекрасной. Даже густая аура смерти и ледяная придирчивость в глазах Жениха на миг стали чуть менее выраженными.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изнуренное болезнью и ледяным ночным ветром, не выдержало — Ци Уюань коротко закашлялся. Его чистый, прохладный голос прозвучал с оттенком фамильярной нежности, создавая иллюзию особого, доверительного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глаза... я сейчас умру от страха,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БОСС этого подземелья никогда не показывает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комментатор, Жених и не показал лица,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одних глаз достаточно, чтобы поседеть! Знатоки, ответьте: такая давящая аура точно может быть у БОССА низкоуровневого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трансляции обладала своеобразным чувством юмора: в тот момент, когда Жених сверкнул глазами, камера взяла настолько крупный план, что взгляд монстра заполнил весь экран. Многие зрители, до этого мирно следившие за эфиром, вздрогнули от неожиданности, ощутив мороз по коже даже через мониторы.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когда этот стример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 Я пришел посмотреть на смерть новичка, ему уже пора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скоро. Он ведь только что встретил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трансляции новичков заглядывают либо от скуки, либо те, чья жизнь в «Четвёртом мире» сложилась крайне неудачно. Эти «стервятники» из числа низкоранговых игроков специально выискивают новобранцев, чтобы насладиться их позором и мучительной смертью, черпая в чужих страданиях чувство собственного превосходства. Сами они дрожат над каждой миссией, годами выживая в легких подземельях за счет осторожности, а потому обожают смотреть, как другие совершают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много злобных комментариев посыпалось после того, как Жених не убил Ци Уюаня на месте, хотя все ждали мгновенной расправы. Зрители, сами напуганные крупным планом БОССА, теперь выплескивали досаду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«Сдохнет он, не нойте.»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 же подземелье для новичков. Система никогда не убивает в первую секунду, ей нужно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зрителям было лень спорить с теми, кто пришел за «кровавым зрелищем», но почти все они сходились в одном: Ци Уюань вряд ли переживет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кажется, что он выживет?..» — крохотное сообщение промелькнуло внизу экрана, оставшись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Ци Уюаня, мужчина ничего не ответил,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подошла сзади и остановилась точно на границе, где лунный свет еще касался земли. Она слишком долго улыбалась, и теперь, когда пришло время говорить, её челюсть едва двигалась. Старуха принялась усиленно разминать лицо руками, пытаясь вернуть речи внятность.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С-си... Поздравляю жениха и невесту... Кх... Невеста принята —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терла лицо, пока вся нижняя его часть не покраснела, и только тогда смогла вытолкнуть слова. Под лунным светом кожа Тётушки Чэнь казалась странно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замолкла, шорох в темноте внезапно усилился. Ци Уюань не успел опомниться, как из ночного мрака, словно из воздуха, соткались четверо дюжих мужчин, несущих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Уюань рассматривал носилки, налетел яростный порыв ветра. Воздух бил прямо в лицо, не давая открыть глаза и перехватывая дыхание. Ветер был настолько сильным, что Ци Уюань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почувствовал странное прикосновение к своей шее. Нечто ледяное скользнуло по обнаженной коже вниз, к его ладони. Как только это ощущение достигло пальцев, буря мгновенно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стоявший рядом, исчез. В руках Ци Уюаня вместо прикосновения холодной кожи оказался твердый предмет с острыми углами. Опустив взгляд, он увидел, что прижимает к груди фоторамку.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рамке была черно-белая фотография мужчины с волевыми и красивыми чертами лица. На снимке он слегка улыбался, но больше всего поражали его глаза — Ци Уюань кожей чувствовал их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выглядел Жених на самом деле. И именно его Ци Уюань теперь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густая аура смерти никуда не делась — она по-прежнему окутывала его со всех сторон. Похоже, слишком властный Жених «признал» свою невесту. Теперь Ци Уюань был под его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впрочем, воспринял это вполне спокойно. Его тело и так было слабым, а кожа — мертвенно-бледной и прозрачной, но теперь, под влиянием этой темной энергии, он и вовсе перестал походить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остался доволен. Словно вспомнив о чем-то, он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другие игроки примут меня за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испытания было сказано, что это не одиночное подземелье, и Ци Уюань знал, что скоро появятся другие люди. Он не забывал о трансляции: когда он говорил, камера неизменно фокусировалась на нем. Это был осознанный провокационный вопрос, адресованный зрителям, а заодно — попытка прощупать местных NPC. Он хотел проверить, можно ли выйти за рамки сценария и позволить себе небольшую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Ци Уюань считал свои слова невинными, для тех, кто жаждал увидеть его крах, это прозвучало как наглая выходка.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несет? Совсем крыша поехала? Решил блеснуть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Новички всегда думают, что такие понты —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он, ага. Довыпендриваешься, голову оторвут, посмеемся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там решат игроки, но этот новичок сейчас сдохнет из-за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записал этот момент. Залью на форум, когда его прикончат. Еще один клоун в копилку,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видел бурной реакции в эфире. Четверо здоровяков уже опустили паланкин перед ним. Луна скрылась за тяжелыми тучами, и мрак стал еще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ни Тётушка Чэнь, ни носильщики, ни даже Жених в рамке никак не отреагировали. Ци Уюань тихо вздохнул, почувствовав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и четверо мужчин хранили молчание, но их глаза были неотрывно прикованы к нему. Носильщики были один уродливее другого: у кого-то глаза превратились в узкие щелочки, у кого-то — в пустые, косящие плошки. Ни одного нормального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http://bllate.org/book/15852/1432124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