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№125125, условия входа соблюдены.]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«Четвёртый мир».]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Уюаня пробудил прерывистый электронный стрёкот.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увидел лишь бескрайнюю, абсолютную тьму. Он обнаружил, что стоит посреди совершенно незнакомого, зловещего пространства. Вокруг не было ничего — лишь мёртвая тишина и чернота, куда ни кинь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«...Где я? Что...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резкий синий свет. Ци Уюань инстинктивно прикрыл глаза рукой, всё его тело напряглось в ожидании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немного померкло, перед ним возник призрачно-голубой световой экран. По размеру он был не больше обычного монитора. В голове юноши зазвучал бесстрастный мужской голос, читающий появляющиеся на экране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[З-з-з... Загрузка игры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входит в подземелье низкого уровня — «Столкновение красного и белого ша».]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Выполните основное задание, чтобы покинуть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Успешно выживать в течение семи дней. (Смерть или снижение очков здоровья до 0 означает поражение в игре.)]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личности игрока... Выбор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личности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голос внезапно дрогнул и начал заикаться, в сознании Ци Уюаня раздался неприятный статический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[Ззз... ззз...... Обнаружена ошибка. Предупреждение об ошибке... Ошибка... Генерация личности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личность — Невеста (Карта личности NPC).]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 получили карту личности NPC. Это ролевая карта. Игрок обязан успешно играть свою роль. Если уровень OOC достигнет 50%, игра будет считаться проигранной.]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[Окончательное право интерпретации вышеуказанных правил принадлежит «Четвёртому миру».]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электронного голоса световой экран сжался. Сине-белые лучи устремились к левому запястью Ци Уюаня, впитавшись в кожу и оставив после себя узкий штрихкод.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Призрачно-голубые линии мигнули пару раз и исчезли, слившись с мертвенно-бледной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метка скрылась, Ци Уюань ощутил резкий приступ головокружения и чувство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постепенно рассеивалась. Когда сознание вернулось к нему, в его руке словно из ниоткуда появилась красная свеча. Вокруг её дрожащего пламени медленно проступали очертания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OOC: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 с деревянными стенами. В воздухе витал запах залежалой пыли и тлена. Ци Уюань небрежно поставил свечу на стол и опустился на стул, стоящий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находилось прямо напротив двери. Рядом на деревянную раму было наклеено бумажное окно, сквозь которое угадывалась густая, тяжёлая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красовался огромный красный иероглиф «Си» — символ двойного счастья. Вся комната была обставлена праздничными украшениями, а на столе стояло большое блюдо с семечками и дешёвыми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[Персональная трансляция игрока №125125 запущена. Автоматическое распределение: «Зона китайских ужасов».]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популярность: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игрока: Новичок. Автоматический перенос в сектор: «Зона китайских ужасов — Сектор новичков».]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популярность: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моргнул, быстро систематизируя в уме хлынувший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прозрачным, с прохладной ноткой, словно горный родник. Он ласкал слух, вызывая невольную дрожь, но ледяная, болезненная строгость в его тоне тут же заставляла слушателя отпрянуть, не смея проявлять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голос просто супер.]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нравится, как он звучит. Решено — останусь тут ещё на чуть-чуть.]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[Пфе, ставлю на то, что этот новичок не протянет и десяти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голос какой-то слабый, болезненный.]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сообщения проплывали в чате, но Ци Уюань их не видел — игроки не имели доступа к просмотру комментариев во время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в его голове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игрок при входе в игру обязан запустить личную трансляцию. «Четвёртый мир» гарантирует полную конфиденциальность личных данных игрока. Все очки, полученные в качестве пожертвований во время эфира, принадлежат игроку; Система не взимает комиссию.]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 окончании игры трансляция автоматически прекращается. Вся информация о прохождении будет размыта для зрителей; данное подземелье не может быть использовано как справочный материал.]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[Окончательное право интерпретации принадлежит «Четвёртому миру».]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популярность: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приступа головокружения Ци Уюань чувствовал себя неважно — сказывалась его врождённая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трансляция обязательна...»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повёл пальцами, спокойно принимая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резких, настойчивых стука. Тот, кто стоял за дверью, бил по дереву с такой силой, что в плотно подогнанных створках образовалась щель. Внутрь ворвался ледяной, мертвенный сквозняк, заставив Ци Уюаня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его телу; казалось, холод проникает до самых костей. На нём была лишь облегающая чёрная одежда, которая совершенно не спасала от стужи. Избалованный теплом юноша не мог вынести даже дуновения прохладного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тело... было слишком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медленно поднялся и пересел так, чтобы оказаться боком к двери. Лишь тогда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не дождавшись ответа,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время свадьбы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надтреснутый женский голос идеально сочетался с запахом пыли в комнате. Услышав этот мутный звук, Ци Уюань опустил веки. Он до последнего знака помнил всё, что было написано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отвечать. Опасности он пока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чате, который юноша не видел, зрители начали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подземелье — «Столкновение красного и белого ша»? Кто-нибудь видел такое начало?]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нет. Я только что проверил: в этом сценарии все игроки должны начинать в автобусе.]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у этого новичка всё иначе?]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он вытянул карту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немногочисленные зрители в эфире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[...Но шанс вытянуть карту NPC в подземелье низкого уровня для новичка — всего 1%. Это невозможно, так ведь?]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проплыл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сказать. А что, если этому парню просто чертовски не повезло?]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какую именно роль он получил?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испытания каждый игрок проходит процедуру выбора личности, чтобы его присутствие в мире было логически обоснованным. Зрители, видевшие сотни трансляций, знали: в этом подземелье игроки обычно становятся городскими жителями, приехавшими в деревню на похороны родственника. У них высокая свобода действий, и им не нужно беспокоиться о соответствии характеру — это «карты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NPC же обязывает отыгрывать конкретного персонажа. Свобода действий здесь ограничена, нельзя совершать поступки, противоречащие образу. Хотя такая роль и даёт определённые привилегии, из-за сложности она абсолютно не подходит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подземелья, тем сложнее пул доступных ролей, и подавляющее большинство карт NPC появляется лишь в сценариях среднего уровня и выше. В «Столкновении красного и белого ша» карт NPC не видели никогда. Считалось, что 1% шанса — это лишь догадка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[#Новичок получил роль NPC в серой зоне#]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новичка находилась на видном месте в списке трансляций, и новость быстро разлетелась, привлекая толпу любителей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популярность: 352]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А-Юань? Ты там? Это я, твоя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нетерпеливым. Несмотря на старческую хрипоту, гостья колотила в дверь с такой силой, что та грозила рассыпаться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стук раздался в третий раз, перед глазами вспыхнуло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OOC: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продолжал врываться в щели. Ци Уюань, окончательно озябнув, не сдержался и негромко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женщина снаружи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надрывным, режущим уши скрипом створки распахнулись. В комнату вошла сгорбленная старуха с большой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дряхлый вид, двигалась Тётушка Чэнь на удивление быстро. В два-три шага она оказалась перед Ци Уюанем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легко, почти невесомо, не издавая ни звука. Остановившись, старуха наклонилась так низко, что её лицо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 почувствовал её дыхания. Вместо этого в нос ударил отчётливый запах пыли, исходящий от старой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Чэнь было мертвенно-бледным, а черты казались небрежно нарисованными. На щеках яркими пятнами горели идеально круглые розовые румяна. Глаза были обведены густой чёрной подводкой, а губы накрашены неровным слоем помады. Она медленно,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не открывай дверей, бумажным куклам не рисуй зрачков.»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бросил взгляд на ночную мглу за порогом. Он не забыл, что сам пригласил её войти. Подчиняясь правилам подземелья, он уже нарушил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лицо Тётушки Чэнь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заговорить, он позволил лёгкой улыбке коснуться своих губ. Отчуждённость мгновенно исчезла, сменившись мягкостью и узнаванием. По сравнению с его предыдущим молчанием, эта перемена выглядела настолько естественной, будто он действительно был знаком с этой женщиной всю жизнь, а её жуткий грим был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Тётушка Чэнь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Жених мёртв уже несколько дней, в деревне все торопят. Он уже ждёт снаружи, так что давай поскорее, нельзя пропускать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корзину на стол. Внутри лежала ярко-красная свадебная одежда — на фоне убогой обстановки её изысканная вышивка казалась чужеродной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выхватила свадебный наряд и нетерпеливо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А-Юань, надевай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набросилась на него, желая помочь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вспомнил! Роль, которую он вытянул — Невеста БОССА этого подземелья!]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судя по сюжету, стримеру придётся столкнуться с БОССОМ в самом начале игры?!]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[Бедняга. Я смотрю стримы других игроков, они даже до деревни ещё не доехали.]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это будет самый быстрый рекорд смертности в серой 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пяти минут до встречи с БОССОМ. Этот новичок —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отклонил помощь старухи и оделся сам. Наряд, выглядевший столь вычурно, оказался лишь накидкой, которую было легко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одежду, взял со стола красную свечу и последовал за Тётушкой Чэнь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двора он различил высокую,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случайно встретился с ним взглядом. От пары налитых кровью глаз мгновенно повеяло запредельным, колючим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мертвец, переполненный обидой и злобой. Такие покойники — самые хлопотные: малейший повод, и они превращаются в лютых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проигнорировал предупреждение подсознания. Продолжая смотреть в глаза существу, он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удача. Покойников он не боялся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