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Электротрицикл замер на некотором отдалении от Города Безмятежности. Заезжать внутрь отряд пока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опасения застрять там навсегда и желания разведать обстановку, Шан Чуна и остальных больше всего беспокоил приказ о розыске, выпущенный Городом Безумного Веселья. Заметив их тревожные взгляды, У Сянван лишь усмехнулся, изогнув тонкие губы в едва заметной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переживать только за меня. Уверен, вы все тоже наверняка «на карандаше». Просто ваш розыск не расцвел в небесах ярким фейерверком.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десяти с лишним человек тут же приобрели землистый оттенок. Ван Сяо, поправив очки, подтвердил слова товарища сухим анализом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так и есть. Мы все объявлены в розыск. Вероятно, награда за наши головы просто не столь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и что теперь делать? — засуетился Шан Чун. — Нас что, эти шестеро котов прямо на въезде скрутят? Там же нужно предъявлять пропуска… А на них и фото, и имена. Это же стопроцентное попадание, нас невозможно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Ёж, который еще минуту назад собирался пойти на разведку, теперь заметно колебался. Однако, бросив взгляд на У Сянвана и потерев подбородок, он всё же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всё равно схожу разузнаю. Мы ведь уже сбежали, не может быть так, чтобы в следующий город нас совсем не впустили. Вдруг приказы из разных городов никак не связаны? А даже если и связаны, вдруг меня в списках нет? Попробую прощупать почву… Не могу же я позволить папаше Ванвану соваться туда под угрозой ареста.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Чун вовсю разыгрывал роль почтительного сына. Сянван ответил ему изящным закатыванием глаз, после чего накинул капюшон плаща на голову и легко спрыгнул с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 — всполошился парень, пытаясь поймать его за руку, но пальцы схватили лишь край ткани. — Кто угодно может идти, только не ты! Твою физиономию на плакатах, небось, и из соседнего города разглядеть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не оборачиваясь, лишь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знаешь о способностях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юноше не очень хотелось использовать этот навык — уж слишком двусмысленным он был и заставлял сомневаться в самой сути мироздания. Но стоило его активировать, и даже родные родители не узнали бы его, не говоря уже о каких-то стражниках.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в роскошном плаще медленно направилась к городу. С каждым шагом её походка становилась всё более мягкой и гибкой. К тому моменту, когда она подошла к воротам, это всё ещё было прекрасное создание, но теперь — женского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таланта Инь-янской бабочки-красавицы: Андрогинность]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У Сянван непроизвольно опустила взгляд на свою грудь. Что и говорить… Ощущение того, как на месте привычной плоскости внезапно образовались весьма заметные округлости, было, мягко говоря, специфическим. Впрочем, судя по собственным оценкам, это были отнюдь не скромные формы, а полноценный, притягивающий взгляды четвертый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став женщиной, она должна была превосходить любую другую красавицу! Тонкая талия, высокая грудь, длинные ноги — каждый встречный должен был склониться перед её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красавица У оценила свои новые достоинства, как к ней потянулись те, кого привлекла её аура. И это были люди. Не причудливые обитатели города, а двое мужчин и две женщины, вышедшие из других трициклов, а также мужчина средних лет, который, судя по всему, только что покинул Город Безмятежности.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Транспорт четырех авантюристов стоял на правой стороне дороги, как и машина У Сянвана — все они собирались въезжать. Четверка с явным опасением и настороженностью следовала за мужчиной средних лет. Тот же, напротив, выглядел совершенно расслабленным. Заметив девушку, он радушно подошел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прекрасная леди! Вы тоже только что прибыли в Город Безмятежности?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глядя на этого чересчур гостеприимного человека, плотнее запахнула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Ворота этого города… весьма необычны. Они совсем не похожи на те, что мы видели раньше, поэтому я хотела сначала разузнать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красавицы стал мягче. Он не был откровенно женским, но в нём больше не угадывались мужские нотки. Приятный, глубокий унисекс-тембр.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Все новички, видя это место впервые, задаются теми же вопросами. Но поверьте мне: оно чудесно! Это определенно самый дружелюбный, мирный и спокойный город во всем Причудливом мире! Идемте, я познакомлю вас со стражами-котомужчинами. Вы сможете расспросить их о чем угодно, они ответят на все вопросы с безграничным терпением. Они совсем не похожи на злых и свирепых стражей из других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мужчина повел У Сянван и остальных авантюристов к шестерке котов-стражей, не забыв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Цзинь Жичэн. Я один из тех, кто помогает людям здесь, в Городе Безмятежности. У меня есть большая гостиница в пасторальном стиле. Если после въезда вам негде будет остановиться, заходите ко мне, буду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описанию героиня поняла, что роль Старины Цзиня здесь схожа с ролью Старины Йеке в Городе Безумного Веселья. Однако, глядя на этого подозрительно энергичного типа, она невольно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дела в его гостинице настолько плохи, что ему приходится лично выходить за ворота и зазывать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авантюристы, услышав о «помощнике для людей», заметно расслабились. Похоже, такой статус внушал доверие. Вскоре они подошли к шестерке стражей, стоявших у шлагбаума.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заметила, что перед ними уже прошла группа людей, которые, перекинувшись парой слов с котами, спокойно въехали в город. Причем общались они как старые знакомые. Девушка прищурилась. Отношения между людьми и монстрами здесь казались… пугающе гармоничными.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старина Цзинь! Снова привел новых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подошли, как один из причудливых котов с задорной черно-белой шерстью первым заговорил и подскочил к ним. На вид он был совсем юным, а его красивые кошачьи глаза так и лучились весельем. В его облике не было ничего отталкивающего — он походил на жизнерадостного парня, вырядившегося для какой-то тематической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прыгнул к двум девушкам-авантюристкам, помахав им лапкой и буквально ослепив своим кошачьим обаянием. А затем он оказался перед У Сянван. Стоило ему увидеть её лицо, как глаза его вспыхнули. Кот повел ушами и, недолго думая, попытался уткнуться носом в её пышную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какая же ты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едва привыкшая к новым формам и находящаяся в состоянии полной боевой готовности, тут же отвесила наглецу пощечину. Удар был не слишком сильным — ровно таким, чтобы оттолкнуть его подальше. Однако Хэйбай прореагировал на редкость театрально: он издал преувеличенный вскрик и замертво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на жалость надавить?»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Черно-белый кот, лежа на спине, бесстыдно подставил пушистое пузико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Кот не встанет, пока сестрица не погладит его по животику!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что-то предпринять, две другие девушки-авантюристки восхищенно охнули. Похоже, соблазн был слишком велик. Сянван же лишь слегка прикрыла рот ладонью, подавляя желание язвительно прокомментировать эту «игру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вмешался другой кот из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Хэйбай. Не пугай наших новых друзей. Если хочешь проявить симпатию, подожди, пока они въедут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страж был высок, с золотисто-тигровой шерстью и лицом сурового воина. Тигриные полосы на коже лишь придавали ему мужественности, вовсе не уродуя. Пожалуй, его стоило называть Тигром-мужчиной.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заговорить, как Хэйбай мгновенно вскочил, словно ничего и не было, и отступил назад, не забыв подмигнуть У Сянван и остальным девушкам. Она, с трудом сдержав гримасу, решила не тратить время и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есть ли какие-то особые требования для въезда в Город Безмятежности?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прямо на Тигра-мужчину. Тот уставился на неё своими желто-коричневыми вертикальными зрачками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особых условий. Просто предъявите пропуск на въезде.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проживания и выезда? — подал голос другой авантюрист. — Есть ли какие-то правила? Например, запрет на прогулки ночью или на сбор плодов в городе? Нужно ли сдавать всё нажитое при выезде?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бросила на него быстрый взгляд — вопросы были дельными. Однако страж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Безмятежности нет таких сложных правил или несправедливых требований. Наша правительница продвигает идею мирного сосуществования людей и причудливых. Поэтому все жители здесь настроены к вам дружелюбно. В нашем городе люди могут делать что угодно, если это не вредит коренным жителям. Наши задания тоже мирные и простые, мы никогда намеренно не создаем трудностей. Что касается выезда — у нас нет запрета на вывоз вещей. Более того, мы не ограничиваем время вашего пребывания. Можете жить здесь неделю, месяц, год или два — сколько пожелаете. Наш город всегда рад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четверо авантюристов застыли в изумлении. Они не могли поверить, что место, полное монстров, может быть настолько гостеприимным. Все они только что сбежали из кошмарных городов, где причудливые убивали людей без счета, и ужас пережитого еще был свеж в их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опустила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захочу уехать всего через пару дней? Вы станете меня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взгляды Тигра и пяти других котов одновременно скрестились на ней. Затем один из них — с длинными белоснежными волосами и изумрудными глазами — ответил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Тигр уже сказал: наш город всегда дружелюбен к людям. Если вы искренне захотите уйти, ни один житель Города Безмятежности не станет вам мешать. Но… если вы сами не захотите уходить, не вините в этом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посмотрела на этого белоснежного кота и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видите? Вы всё выяснили! — вмешался Цзинь Жичэн. — Говорю же вам как знающий человек: это прекрасное место! Не стоит так нервничать. Пойдемте скорее внутрь! Вы сами всё почувствуете. Раз вас никто не держит, чего сомневаться? К тому же, вам ведь всё равно нужно выполнять задания,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заходить внутрь было необходимо. Авантюристы переглянулись и, решив, что слова Старины Цзиня звучат логично, позвали своих напарников.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Цзинь Жичэн перевел взгляд на У Сянван. Девушка вежливо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один личный вопрос к стражам. Господин Цзинь, вы идите, я догоню вас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глазах мужчины промелькнуло недовольство, но, еще раз взглянув на прекрасное лицо собеседницы, он вновь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подожду вас прямо за воротами! Обязательно заходите ко мне, мои комнаты очень уютные, и я беру всего по пять энергетических медных монет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Жичэн скрылся из виду вместе с остальными, «красавица-бабочка» повернулась к шестерке котов и задала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отряде есть те, кто объявлен в розыск в других городах, могут ли они войти в Город Безмятежности?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Тигр-мужчина и беловолосый кот заметно переменились в лице. Изумрудные глаза последнего впились в неё, изучая несколько долгих мгновений, прежде чем он произнес с легкой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Приказы девяти главных городов никак не связаны между собой. Исключение составляют лишь распоряжения Королевской столицы. Однако то, что городская стража не станет вас преследовать, не означает, что отдельные жители или люди не захотят попытать удачи. Если кто-то из вас действительно в розыске, советую удвоить осторожность и получше скрывать свою личность. Особенно… если речь идет об особо опасных преступниках, на которых выписан Кровавый приказ о розыске. Стоит такому человеку раскрыть себя в городе — и его, чего доброго, на куски разорвут в борьбе за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значит, пока побуду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http://bllate.org/book/15851/1443540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