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из трёх отрядов — У Сянвана, Ван Сяо и Хао Юцзиня — затаились в тупике у восточных ворот. Отсюда до выхода из города было рукой подать: на полной скорости моторизованный трицикл долетел бы всего за две минуты. В то же время они прекрасно видели шестерых высоких и свирепых причудливых, охранявших проход. Любая попытка прорыва силой была бы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Городе Безумного Веселья началось празднество.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Причудливый гребешок, которого они так ждали,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Лацзяо, не в силах сдержать волнение, призвала перчик и принялась его грызть,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до сих пор нет? Может, он вообще не придёт? А что, если он явится со своими приспешниками?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У Сянвану, но тот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придёт сегодня — придёт в другой раз. Если приведёт с собой свиту — не страшно. Главное — выбраться из города. Не паникуйте. Это всего лишь обычный побег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нашёл,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«Обычный? Тот самый, за который, если поймают, — убьют?»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Безумного Веселья уже вовсю шумел и гудел. Несколько причудливых прошли мимо их тупика, заставив сердца беглецов замереть, но, к счастью, те находили себе жертв для забавы, не сворачивая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Сянван, стоявший снаружи в образе красавчика-улитки, заметил крадущуюся фигуру Причудливого гребешка, раковина которого казалась больше обычного. Юноша одарил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сжимая в руках молочно-белую жемчужину, восторженно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я знал, что ты будешь меня ждать! Ты не представляешь, как хорошо моя сестра спрятала эту жемчужину-спутник! Мне пришлось перерыть несколько её кроватей, чтобы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ждал тебя, — У Сянван с улыбкой кивнул. — Я всегда буду тебя ждать. Садись в трицикл,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гребешок успешно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нарастающий шум и хаос празднества Шан Чун с трепещущим сердцем подвёл машину к восточным воротам. Тот же стражник с тремя головами и громовым стальным трезубцем шагнул вперёд,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вымолвить, как две сотни голубых глаз Причудливого гребешка вспыхнули в каждом уголке ворот,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молодой господин, решил прокатиться! Эти люди — мои слуги! А ну-ка с дороги, открой мне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не ожидавший увидеть в трицикле младшего брата жены правителя, застыл с перекошенным от удивления свирепым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они ещё не отбыли положенный срок…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просто вывезу их прогуляться и вернусь! Ты думаешь, я их отпущу или сам не вернусь?! Живо открывай, или я тебя взглядом испепелю!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колебался недолго и пошёл открывать ворота. В конце концов, приказ отдавал Второй молодой господин. Если что-то пойдёт не так, ему и отвечать. К тому же он ведь и вправду не отпустит людей — наверняка просто затеял ночную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ворота Города Безумного Веселья, к которым многие не могли даже приблизиться, сколько бы ни старались, в этот миг с лёгкостью распахнулись. Подавляя неописуемый восторг, Шан Чун вдавил педаль газа до упора. Три трицикла, словно стрелы, вырвались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огромный город, похожий на ночного зверя, стал удаляться, люди в кузовах, зажимая рты и прижимая руки к груди, позволили себе беззвучно закричать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Сянсян, мы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свободны, как птицы в небе, никто нам не указ! Вместе мы пойдём по пути к вершинам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сидел рядом с ликующим гребешком. На его лице играла улыбка, тонкие губы с розовым перламутром приоткрылись, и он, едва заметно поманив Братца Бэя,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свободны. Подойди, я хочу шепнуть тебе кое-что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сотни маленьких глаз возбуждённо заморгали.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Сянсян хочет сказать мне секрет! Неужели он собирается признаться в любви? Как неловко-то, хе-хе-хе! Но я хочу это услышать!»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Причудливый гребешок наклонился, готовясь внимать шёпоту. Но вместо слов он внезапно ощутил резкую боль в шее, и в следующее мгновение его тело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Ядовитая стрела улитки-конуса]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погрузиться во тьму, он услышал последние слова своей прекрасной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в следующий раз будь умнее. Чем прекраснее причудливый, тем больше он склонен к обману. Внешний мир очень интересен, но в нём хватает и безумцев. Всё-таки нужно слушать старшую сестру~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«!!!!!!!!!!!» — пронеслось в его угасающем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буря эмоций застряла в его груди. Он мог лишь смотреть, как прекрасное лицо растворяется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гребешок отключился, У Сянван принялся лихорадочно вскрывать его раковину, крича ошеломлённому У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Помогай раздевать!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отбросил гриб и бросился на помощь. В итоге красавчик-улитка стал обладателем «Жемчужины сокрытия», ста тысяч энергетических золотых монет, карты причудливого мира и одного энергетического камня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улов, — юноша улыбнулся так широко, что его глаза превратились в щёлочки. — Эти сто тысяч золотых всё-таки стали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тоже был вне себя от восторга. Ему казалось, что чёрная полоса в его жизни наконец-то сменилась белой: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Ванван, мы разбогатели! Боже, со мной никогда не случалось ничего подобного! Это просто как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тут же заткнул ему рот грибом. Нельзя было позволить Неудачнику говорить в такой момент,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подавился, но быстро пришёл в себя и указал на всё ещё неподвижно лежащего причудливого: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Ванван, а с этим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бессознательное тело. Токсин не смог убить его, а раковина за спиной уже начала испускать слабое алое свечение. У Сянван провёл по поверхности острым ногтем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предсмертная самозащита. Боюсь, в ближайшее время нам эту раковину не сломать. Раз так — выбрасываем его. Подальше. И едем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принялся пересчитывать добычу. У Синъюнь с жалостью посмотрел на наивного влюблённого, призвал пластину гриба, похожую на большой совок, и смёл бедолагу с трицикла: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был сон. Когда проснёшься, постарайся не слишком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гребешок с глухим стуком свалился на землю. Никто не заметил, что его голова угодила прямо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Трициклы умчались прочь, скрываясь под ливнем. Холодный и безжалостный ночной дождь был подобен состоянию сердца пострадавшего, которого резкая боль вырвала из забытья. Пролежав на земле и получив с десяток пощёчин ледяными каплями, он наконец издал рёв, полный ярости 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А-а-а-а-а-а-а-а-о-о-о! Сянсян!! У Сянван!!! Ты меня обманул! Я убью тебя, убью, убью,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ужасающим воплем две сотни глаз на его теле налились кровью и, взмыв в воздух, слились в одно огромное кроваво-красное око. Из него вырвалось два луча света: один устремился вслед за беглецами, другой —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Кровавый глаз поднялся в небо, монета выпала из рук У Сянвана. Он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 к бою! Из Города Безумного Веселья могут выслать погоню! Водители, гоните на максимальной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правителя его прекрасная жена ещё не успела разозлиться из-за кражи жемчужины-спутника, как вдруг резко обернулась. Её лицо исказила зловещая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заставить моего брата активировать Кровавый глаз?! Беллос! Убей его! Объяви на него охоту! Я хочу, чтобы они умерли, не найдя себе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глаз на лбу жены правителя открылся, его взор был устремлён туда же, куда указывал сигнал её брата. В ответ на пронзительный крик из темноты выступил высокий, мрачный причудливый с демоническими рогами — правитель Беллос.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растворилась в воздухе. В тот же миг над городом раздался оглушительный сигнал тревоги. В небе взорвался Кровавый приказ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о розыске Города Безумного Веселья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У Сянван]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 / причудливый (неопределённо)]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индивид грубо нарушил запреты Города Безумного Веселья. Тому, кто поймает этого человека и доставит его обратно, в награду будет дарована недвижимость в городе для постоянного проживания, миллион энергетических золотых монет и изначальное ядро шестого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высший приказ, словно не тающий фейерверк, парил над городом, видимый каждому. Причудливые обезумели. Замерев на мгновение, они с рёвом бросились к восточным воротам. Они жаждали захватить У Сянвана! Неважно, кто он — он должен был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Старины Йеке новые авантюристы, гадавшие, куда пропала группа юноши, разинули рты, глядя на небо. Им казалось, что это невероятный сон. Лишь сам Старина Йеке не смог сдержать громкого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малец! Ну и малец,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зрелищный побег, который он когда-либо видел. Старик был уверен, что этот приказ станет искрой, которая разожжёт пожар во всём причудливом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Сянван, сидя в кузове, ошеломлённо смотрел на кровавое объявление. Ему казалось, он уже слышит рёв бесчисленных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Вжи-и-их—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Пронёсся яростный порыв ветра. Казалось, даже дождь на мгновение застыл. У Сянван ощутил внезапное беспокойство и посмотрел в сторону, но ночная тьма скрывала всё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небе, невидимый для него, чёрный костяной меч заблокировал острые когти правителя Беллоса.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Абисс.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причудливый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Никто не причинит вреда моему красавцу.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http://bllate.org/book/15851/1442651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