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поведение У Сянвана не укрылось от глаз Шан Чуна. Тот покосился на товарища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Лицо такое, будто я тебя молнией приложил.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юноша медленно поднял перед собой тонкие, бледные пальцы. Шан Чун тут же прикрыл руками предплечья и попятился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папа, я был неправ! Сын просто хотел проявить искреннюю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величественно кивнул своему «блудному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получишь лишнее яйцо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Сянван вновь погрузился в молчание и двинулся вслед за основным отрядом. У него пока не было веских доказательств, подтверждающих теорию о жёстком лимите времени и неизбежности причудлизации, — данных в его распоряжении было прискорбно мало. Чтобы сделать окончательные выводы,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 сочетание этих догадок рисовало столь беспросветную картину, что любому стало бы не по себе. Он уже начал догадываться, почему Чи Янь намеренно обходил эти острые углы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ветерану озвучить всю правду, и среди новичков, словно лесной пожар, вспыхнула бы паника. Узнав, что это путешествие с огромной долей вероятности окажется «дорогой в один конец», многие бы просто опустили руки. В их душах было бы посеяно зерно сомнения, которое неизбежно задушило бы любую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удивительные существа. Они часто сдаются из-за пустякового разочарования, даже если до успеха остался всего один шаг. Но они же способны совершить невозможное и сотворить чудо, за которое не возьмётся ни один бог, если в их сердцах тлеет хотя бы крохотная искра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миллионы лет, что прошли с момента рождения человечества, люди достигли невероятных высот, покоряя одну вершину за другой, которые некогда считались недостижимыми. Весь мир изменился благодаря их упорству. И пока новички верят в успех и продолжают идти вперёд, пусть даже они сами не доберутся до заветных Врата Возвращения, когда-нибудь наступит день, когда кто-то другой, идущий следом, сделает этот решающий,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была величайшая «ложь во спасение», которую «первопроходцы» дарили «последователям». И когда-нибудь, когда сегодняшние новички сами станут ветеранами, они поймут этот замысел и, возможно, тоже продолжат хранить это полное чаяний, милосердное враньё.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вдруг ощутил укол благодарности судьбе. В самые первые дни, когда ими владел лишь страх и растерянность, нашлись те, кто направил их по верному пути. Но как же тогда справлялись те, кто первыми провалился в этот мир? Те, у кого не было никаких ориентиров, кроме собственного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так и не достигли цели. — Сянван тряхнул головой. — Или же... к моменту прибытия они уже стали неузнаваемыми»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Ванван! Яйца испеклись, иди скорее есть! — звонкий голос У Синъюня вырвал его из плена мрачных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отгоняя наваждение, и с улыбкой подошёл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хоть ничего не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Синъюнь уже был готов привычно заныть, но тут его слегка тряхнуло разрядом тока от Короля-мага Шан, и паренёк тут же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полном порядке! Клянусь, никаких взрывов! Из двух яиц одно готово, второе подгорело. То, что уцелело, я на две трети отдаю братцу Ванвану, Шан Чун съест половину горелого и половину целого, а я доем то, что совсем обуглилось!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удовлетворённо кивнул, а Шан Чун возмущённо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с какой стати я должен давиться гарью? Я тоже хочу нормальное... Кхм, впрочем, сочетание вкусов — это даже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Бессмертным Ванваном, который задумчиво рассматривал свои ногти, маг предпочёл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Чи Янь объявил о победе группы Сянвана над причудливой лианой второго уровня. Он тут же выкупил изначальное ядро, заплатив по пятьдесят энергетических медных монет каждому из тридцати семи участников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отряд перекусывал, ветеран вкратце коснулся темы причудлизации и очищающих камней. Перед лицом толпы из нескольких сотен человек его описание процесса трансформации звучало ещё более буднично и легковесно.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десять медных монет можно купить один батон хлеба, очищенный камнем. Но это невыгодно. Лучше подкопить тысячу монет и купить собственный очищающий камень. В главных городах полно заданий, где можно подзаработать. Если будете работать в команде и с умом выбирать квесты, то за месяц наберёте нужную сумму без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если вам повезёт, очищающий камень может выпасть в качестве награды за задания воителя, торговца или красавицы. Придёте в город — сами всё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Вдохновлённые его словами, люди перестали воспринимать свою жизнь как каторжный труд за яйца и начали воодушевлённо обсуждать, как они будут зарабатывать деньги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быстро закончился, и отряд двинулся дальше. Как и предчувствовал У Сянван, темп заметно вырос. Ветераны дали им на адаптацию лишь одно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 кто не отличался крепким здоровьем, начали отставать. Но старички, казавшиеся до этого вполне добродушными, вдруг проявили железную твёрдость. Даже красавица с каштановыми волосами из Легиона Драконьего Клыка, всегда отличавшаяся мягким нравом, не выказала ни капли сочувствия, несмотря на мольбы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волну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же никуда не убежит! Зачем так 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Хоть мы и пробудили способности, но те, у кого не «скорость», по выносливости остались обычными людьми! Такой темп нас просто загонит!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Идти быстрее — не проблема, но нужны же нормальные привалы! Мы же не на марш-броске,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Жалобы и предложения сыпались со всех сторон, но ветераны, прошедшие через суровое горнило этого мира, лишь холодно взглянули на тех, кто демонстративно замедлял шаг или вовсе останавливался. Не проронив ни слова, они продолжали вести за собой тех, кто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Своё дело они сделали. Как первопроходцы, они выполнили долг. Пытаться взывать к их совести или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Одна ночь в этом мире научит новичков многому.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наступлением темноты вы обязаны быть в своих спальных мешках. Те, у кого есть ручные тележки, — спите прямо в них, так безопаснее, — бросил Чи Янь напоследок,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надеялся, что толпа заставит ветеранов остановиться, в растерянности смотрели вслед быстро удаляющимся спинам. Некоторые лишь пренебрежительно фыркнули, решив продолжать путь с комфортной для них скоростью. В конце концов, шпиль главного города уже маячил на горизонте — достаточно просто идти по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борясь с сомнением, всё же стиснули зубы и, поудобнее перехватив скатки мешков, бросились догонять основной отряд. По крайней мере, первую ночь лучше провести рядом с теми, кто знает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У Сянвана с самого начала держалась вплотную к Легиону Драконьего Клыка. Пусть Шан Чун и жаловался на «почечную недостаточность», а У Синъюнь вечно спотыкался на ровном месте, под угрозой «лечебного укола» от Сянвана оба упорно не отставали.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Сянван чувствовал, что силы на исходе, он ненадолго нырял в придорожные кусты, чтобы «укусить» парочку растений, и возвращался бодрым и полным энергии. Это зрелище вызывало жгучую зависть у мага, да и ветераны легиона частенько бросали на Сянвана заинтересованные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и раньше встречались ино-способности, связанные с вампиризмом, но обычно такие люди могли исцелять только себя. Тот же, кто мог восполнять силы и товарищам, и себе, да ещё и сдабривать это порцией токсина... Такого «целителя» они видели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клониться к закату, ветераны наконец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Доставайте тележки и спальные мешки! Ставьте тележки в круг, плотно друг к другу. Кто может — спит в тележках, остальным ложиться внутри круга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тут около сотни, набралось двадцать три тележки —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столбами, делайте, что сказано! До наступления полной тьмы вы должны лежать в своих мешках!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вы увидите истинное лицо ночи в причудливом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слегка прищурился. В последних словах Чи Яня сквозило нечто зловещее. Он не стал медлить и быстро расстелил свой спальный мешок в тележке,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 Синъюня и замолчал. Тот, вечно гонимый всеми из-за своего невезения, одиноко стоял в десяти метрах от общего лагеря. Даже сейчас паренёк не пытался прибиться к остальным, ища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пристально посмотрел на него. Синъюнь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Ванван, не беспокойся обо мне. Я просто посажу рядом несколько больших грибов! Я проверял, причудливые комары мои грибы не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закатил глаза и, ворча, выкатил свою крепкую тележку на три метра в сторону от общего круга — так, чтобы и не отделяться совсем, и место для Синъюня 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кати свою колымагу сюда. Грибы тоже сажай, только не вздумай далеко отходить. Раз уж я выбрал тебя в команду, не бросать же тебя на съедение.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«ох»! Сажай грибы живо! Лучше быть неудачником, чем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Синъюнь часто заморгал и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братец Ванван, сейчас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ровный круг из тележек получил небольшой выступ, рядом с которым вымахали три гриба размером с добрую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человек забрался в свой мешок, мир окончательно погрузился во тьму. И в тот самый миг, когда мрак воцарился над землёй, У Сянван, лежащий в тележке, до предела напрягся. Он был на грани того, чтобы мгновенно активировать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он один отреагировал столь бурно: из многих мешков послышались сдавленные вскрики. Это было чувство, будто со всех сторон — с неба, из-под земли, из каждой тени — на тебя смотрят тысячи голодных тварей, жаждущих разорвать тебя на куски. Ощущение опасности было почти осязаемым, и оно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Сянван заметил, что его тележка и спальный мешок начали излучать едва заметное, призрачное сияние. В кромешной тьме даже этот слабый свет казался ослепительным маяком.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пределами этого круга света... несметное множество теней с глазами самых разных форм и цветов окружили их плотным кольцом. Твари подступали ближе, рыча и принюхиваясь, затем отшатывались, кружили вокруг лагеря, но ни одна из них не посмела переступить черту, очерченную тусклым сиянием системных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не помнил, когда забылся сном, но едва открыв глаза на рассвете, он первым делом увидел на земле за бортом тележки хаотичное переплетение жутких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 три своих огромных гриба, изодранных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крайней мере, грибы сработали как надо. Теперь они воочию убедились, насколько смертоносна здешняя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понимаете, почему так важно было раздобыть тележки и мешки через задания? Любая вещь, сделанная вашими руками, если она не напитана энергией Системы, не продержится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обвёл взглядом притихших людей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Подъём! Сегодня прибавим ходу. Мы обязаны войти в Город Безумного Веселья до захода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2: Город Безумного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http://bllate.org/book/15851/1438955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