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из зарослей за домом старосты выскочит сразу несколько десятков причудливых хорьков. Те, кто рассчитывал на легкую победу благодаря численному превосходству, жестоко просчитались: теперь не люди охотились на монстров, а обезумевшие звери гоняли авантюристов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вдуматься, это было логично. Причудливые хорьки — существа семейные и плодовитые, так с чего бы им позволять кучке чужаков диктовать свои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на охоту вышло около шестидесяти отрядов — всего более трехсот человек. Против них выступило тридцать-сорок причудливых тварей. Чисто математически, если бы две группы объединились против одного врага, ситуацию можно было бы удержать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хаосе возможен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Спасите! Помогите! Почему этот причудливый хорек такой огромный?! Он же выше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играю! Сдаюсь! Как можно победить такую тварь?! Он разодрал мне ногу, кровищи-то сколько,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Скорее! Они слишком быстрые! Там кого-то загрызли! Господи, откуда здесь такие чудовища?! Уходим, нам их не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же минуты беспорядочного бегства унесли пять жизней, еще десятки людей получили ранения. Увидев столь неприкрытую, кровавую реальность, больше сотни новичков просто бросились наутек, не разбирая дороги и не слушая криков оставшихся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миг люди, недавно прибывшие в этот мир, по-настоящему осознали его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романом о попаданцах, где пробуждение силы гарантирует место на вершине жизни. И уж точно это не было игрой, где за реалистичными ощущениями скрывается программный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мир. С настоящими монстрами, настоящим голодом, невыносимой болью и необратимой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не столкнется с ледяным дыханием гибели лицом к лицу, он может воображать себя сколь угодно могучим или храбрым. Но суровая правда такова: если ты не застыл в оцепенении перед лицом смерти — ты уже наделен сильным духом. Если не бросился бежать — твоя воля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ты нашел в себе силы дать отпор — значит, ты истинно храбр.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бесхвостый и плешивый причудливый хорек уже несся на них. Король-маг Шан Чун, чья точность попадания молнией была гарантирована лишь в радиусе трех метров, на секунду впал в ступор, но тут же припустил прочь. Он не спасался бегством — он бежал в сторону своего «грибо-танка», вопя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Танк! Где мой танк?! Железный танк, принимай агро! Я хрупкий маг, мне нельзя в ближний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Я здесь! Держись, брат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Синъюнь, находившийся в пяти метрах, уже вовсю мчался наперерез хищнику. К несчастью, изначальная дистанция была слишком велика, а его скорость явно уступала стремительности разъяренного зверя. Несмотря на полную готовность в любой момент «вырастить гриб», Синъюнь опоздал ровно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тварь с опаленной макушкой заносит когтистую лапу для смертельного удара, У Синъюнь почувствовал, как сердце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критический момент из темноты сверкнуло лезвие тесака. С резким металлическим лязгом оружие столкнулось с когтями причудливого хорька.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изумленно раскрыл рот. Как брат У успел оказаться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У Сянвана в ночной тишине казались сверхъестественно гибкими и быстрыми, словно он умел бесшумно телепортироваться, нанося свои смертоносные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А Ван! Клянусь, я больше никогда не назову тебя фальшивым «бессмертным», отныне ты мой истинный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мощную отдачу, прошедшую через рукоять тесака, У Сянван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Живо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охоты они обсудили идеальное построение «треугольником»: впереди — У Синъюнь со своей грибной защитой, слева — «красавица» Сянван, справа — Король-маг Шан. Так они могли обеспечивать друг другу прикрытие, атаку и подпитку.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из-за дистанции вначале возникла заминка, теперь настал час истинной охоты!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 резким движением выставил руки вперед, возводя стену из гигантского гриба. Шляпка вешенки размером с две дверные створки, с толстой ножкой и упругими пластинками, выглядела напитанной влагой и необычайно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когти хорька впились в грибную преграду, вместо скрежета металла раздался мягкий звук, какой бывает, когда нож входит в спелый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Бесхвостый хорек с яростью полоснул лапой, оставляя на поверхности гигантского гриба глубокие борозды. Его атака достигла цели, но результат оказался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природной эластичности гриба и инерции собственного броска, зверя просто спружинило на пару шагов назад. А за те несколько секунд, что он приходил в себя, рваные отметины на его теле затянулись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Причудливый хорек замер в недоумении. Он словно бил по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тварь попыталась сменить угол атаки, но проклятый гриб, словно липкая жвачка, всякий раз оказывался на пути его когтей. Монстру пришлось остановиться. Его маленькие изумрудные глазки горели хитростью и яростью — он выжидал момент, чтобы нанести эффективный удар по своему обидчику.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найти лазейку, как из-за грибной стены раздался зычный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прибудет молния! Рази!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хорек инстинктивно вздрогнул и попытался уклониться, но всё же опоздал: разряд угодил ему прямиком в правое предплечье. Зверь взвыл от боли, перекатился по земле и тут же услышал повторное: «Рази!». Второй удар молнии пришелся точно в макушку, окончательно дезориентировав несчастное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Быстро, подпитай мою энергию! Пока он не опомнился, надо его добивать! Еще пару раз — и он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Король-маг, который после двух эффектных разрядов должен был выглядеть триумфатором, на деле стоял бледный как полотно. Схватившись за поясницу и дрожа всем телом, он протянул руку к У Сянвану с видом мученика, готового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израсходовал свой лимит молний за короткий срок. На естественное восстановление сил ушло бы не меньше получаса. Но, к счастью, в их отряде был целитель! И пусть его называли «ядовитым» — сейчас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Сянван, глядя на его полное надежды и одновременно брезгливости лицо, лишь закатил глаза. Его черно-белые ногти мгновенно удлинились и вонзились... в руку 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брату Шану нужна подпитка? Зачем тыкать в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Ты собираешься накачать меня кровью Бога Неудачи?! Ты хочешь моей смерти?!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Бессмертный Комар со скоростью молнии выдернул когти из одного и вонзил в другого, завершив перекачку энергии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магу вернулись силы. Но эта мощь... она словно несла в себе отчетливый привкус рока и затхлости.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Чун, мысленно поминая всех предков Сянвана, обрушил очередной разряд на всё еще дергающегося зверя. Молния, нацеленная точно в голову, в полете необъяснимым образом вильнула и ударила причудливое создание прямо в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Хорек издал сначала болезненный, а затем яростный вопль, продолжая конвульсивно подергиваться.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его по заднице! Там мясо толстое, он так долго протянет. Целься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Король-маг взорвался в ответном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специально?! Почему разряд косит, у тебя, комар ты недоделанный, и у этого Бога Неудачи мысли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Сянвана потемнело, но прежде чем он успел вставить слово, вторая молния ударила хорька... точно в причинное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причудливый хорек лежал спиной кверху, но после удара в задницу он перевернулся. И вторая молния, предназначенная для его головы, нашла свою цель между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всей Деревней новичков пронесся исполненный запредельной боли вой. От этого звука у каждого мужчины в округе невольно пробежал холодок пониже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и Синъюнь не стали исключением. Находясь в эпицентре событий, они почувствовали эту фантомную боль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одновременно перевели странные, подозрительные взгляды на Шан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тип только прикрывается плохой меткостью, — подумали они, — а на самом деле он — латентный садист с весьма специфическими наклонностями? Любитель бить по задам и поджаривать кур током?»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Чун, почуяв их мысли, побагровел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бить кур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И-и-а-а-а-а! О-о-о-а-а-а! Гр-р-а-а!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Король-маг с почечной недостаточностью закончить оправдания, как хорек, получивший в голову, в зад и в самое сокровенное, окончательно утратил остатки разума. Гнев, копившийся в нем со вчерашней ночи, вырвался наружу первобытной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жуткий рев его обугленная шерсть мгновенно осыпалась, уступая место новой, густой поросли. Когти, клыки и само тело зверя в один миг увеличились вдвое. Если раньше причудливый хорек был размером с рослого мужчину, то теперь он мог потягаться габаритами с четырехруким капитаном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третья молния наконец попала хорьку в лоб, тот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исполинский зверь с диким рыком бросился на троицу. Его главной целью стал Король-маг!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Мать! Мать! — Шан Чун удирал, оглашая окрестности воплями. — Я же говорил, что нельзя использовать его кровь! Молния не убила его, а ввела в ярость! Ты просто хочешь сжить меня со 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бежал следом, кривясь от досады. Он и представить не мог, что аура неудачи У Синъюня способна подложить такую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Грибная стена вновь приняла на себя удар, но на этот раз когти безумного зверя прошили шляпку насквозь. Острые фиолетовые кончики остановились в каких-то миллиметрах от лба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затрясло, он едва удерживал защиту. Из-за колоссальной мощи зверя эластичность гриба не сработала — вместо того чтобы отбросить врага, Синъюня просто протащило по земле на метр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силы стремительно покидают его, юноша побледнел. Он бросил взгляд через плечо на Сянвана и Шан Чуна, но не дрогнул и не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уходите! Живите! И не забудьте отправить мою маму в лучший дом престарелых!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Синъюнь заблокировал удар, У Сянван резко затормозил. Он окинул взглядом чернильную ночь и мечущихся в панике людей. В его сознании фотография черно-белого свирепого создания вспыхнула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его облик в ночной тени уже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Переплетение черного и белого, мерцающее в игре света и тени — совершенный союз Великолепного и Причудливого.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бесплотный порыв ветра, он перемахнул через плечо Синъюня. Острые, как бритвы, когти вонзились в тело безумствующей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первый: Вампиризм]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второй: Заражение]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всё! Если суждено хлебнуть неудачи, так пускай достанется всем! — Сянван мрачно усмехнулся. — Посмотрим, кто кого пересидит!»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Великолепного причудливого заиграла мрачная,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http://bllate.org/book/15851/1435996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