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Цепляющаяся трава, вероятно, до самого момента гибели не могла и помыслить, что испустит дух от собственного же коронного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её не стоило. Причудливые существа со схожими способностями никогда бы не опустились до столь низкого занятия, как прополка полей, а людей с подобными талантами сорнякам встречать ещё не доводилось. Исход был предрешён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коллегу по ремеслу не страшно — страшно оказаться тем, у кого навыки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корешки травы не шли ни в какое сравнение с острыми ногтями. Противник начисто проигнорировал правила честного боя, и несчастному растению оставалось лишь сгинуть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У, впрочем, не слишком сочувствовал своей жертве. Для него сорняк был лишь объектом труда, а сам он превратился в бесстрастную машину для прополки.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жизненные силы первой травинки и превратив её в безжизненную щепку, Сянван осознал: перед ним открылся кратчайший путь к успеху. Больше не было нужды махать тесаком или ковырять землю совком. Достаточно было просто прикоснуться к сорняку, вытянуть из него жизнь и лёгким движением выдернуть сухой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 один раз навык поглощал лишь пять процентов энергии врага, но если задействовать все пальцы сразу, требовалось всего два касания. Весь процесс занимал меньше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Бессмертный Комар в полной мере ощутил преимущество наличия множества «соломинок». Чем больше каналов, тем быстрее и плавнее идёт процесс!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вошёл в раж, опустошая одно растение за другим. Однако на пятнадцатом сорняке он вдруг замер и резко выпрямился, издав странное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ж... — он прижал ладонь к бешено колотящемуся сердцу, пытаясь выровнять дыхание. — Чуть не словил передоз от этой энергии»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несмотря на скромные размеры, цепляющаяся трава была под завязку набита силой. Видимо, сказывалась природа сорняка, жадно ворующего питательные вещества и энергию 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перевести дух. Избыток энергии толкает на глупости, а от переедания соображаешь туго»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позавидовал тем, кто уставал от работы. Сянван же, напротив, чем больше трудился, тем больше распалялся. Настоящее проклятие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сделать паузу, он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тот Ёж, Шан Чун, картинно выставил руку вперёд, целясь в сорняк. Тонкий разряд электричества пробежал от его пальцев к корням травы, заставляя те биться в конвульсиях, то поднимаясь, то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Син Дали, чьи движения выдавали военную выправку, частично трансформировал руки. Его ладони превратились в мощные медвежьи лапы, и прежде чем корни растения успели прокусить их толстую шкуру, он одним резким движением вырвал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использовал огонь, кто-то лёд, кто-то металл или просто грубую силу. На поле причудливого капитана стражи ни один из шестнадцати новичков не спасовал перед трудностями. Первое потрясение прошло, люди освоились и начали работать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у капитана был глаз на таланты. Все нанятые им рабочие оказались крепкими орешками. На других же полях до сих пор то и дело раздавались крики ужаса. Кое-где голоса становились всё тише — видимо, трава успела изрядно обескровить незадачливых жнецов, поставив их жизни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были те, в ком ещё не пробудились иные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в очередной раз убедился в правоте Рыжего: без особых сил в этом мире и шагу не 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к нему подошёл Шан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приятель, ты ведь та самая звезда, У Сянван? Сколько уже накосил? Пошли вместе яйца менять,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обознался. Я просто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ухмыльнулся и пригладил свои торчащие колючками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манерой корчить из себя небожителя и вредным характером? Если это не ты, я свои волосы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тут, по-твоему, «корчит из себя небожителя» и обладает «вредным характером»? — возмутился Сянван.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наткнулся на хейтера?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«Великая звезда», про него 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Сянван задумчиво разглядывал свои ногти, прикидывая, не пора ли их применить, предполагаемый недоброжелатель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мечтал с тобой познакомиться? Да мне на звёзд плевать с высокой колокольни! Но когда твоя мать, сестра и младшая сестрёнка каждый божий день визжат при виде твоих постеров, смотрят все твои сериалы, называют тебя то «сыночком», то «муженьком», отмечаются в твоём вейбо по расписанию и скупают весь мерч... А под конец начинают сходить с ума и сравнивать меня с тобой — тут волей-неволей запомнишь эту физиономию. Даже если ты в пепел превратишься.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собиравшийся было возмутиться, молча убрал руки. На его лице расцвела безупречная, ослепительная улыбка — его фирменный рабочий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твои родные окажутся моими преданными фанатками. Будь спокоен, когда вернёмся, я лично навещу твою почтенную матушку и сестёр: раздам автографы, сфотографируюсь и подарю что-нибудь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сразу трёх таких фанаток в одной семье... Ему даже стало искренне жаль парня. Поклонники-визуалы, конечно, не самые верные, но уж точно самые шумные и расточительные.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а семья у тебя, должно быть, зажиточная?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просто разорились на его мерче.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невесело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миллионерами.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они на тебя подсели, мы были миллиардерами!!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кажется, про яйца говорил? Пойдём, обменяем. Интересно, здешние яйца хоть чем-то похожи на те, что мы едим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громко фыркнул и зашагал прочь, прижимая к груди пять выполотых сорняков. Бессмертный У, чувствуя лёгкий укол совести, потащил следом свои пятнадцать иссохших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чана для приёма сорняков уже стояли четверо — видимо, тоже решили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не солгал. Стоило человеку бросить в бак растение, как он получал яйцо размером с добрый страусиный плод. Если экономить, такого хватит на целый день. А если, выполняя четвёртое задание по прополке, за день зарабатывать три штуки, то за пять дней можно выполнить второе задание — собрать десять яиц для старосты и получить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простой путь выживания в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Сбрасывая траву в бак, Сянван погрузился в раздумья. Тот Босс-горилла, что хотел его «содержать», упоминал, что в Первый город большинство идёт пешком, неся скатки на плечах. Это значило, что первое и третье задания в деревне почти никто не выполняет.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можно двигаться дальше, завершив лишь один квест. В Деревне новичков печатей не ставили, и ради экономии времени многие просто забирали мешок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ему тратить время на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 та кудрявая девушка явно дорожили временем. «Не тратить время впустую» — вероятно, это был один из ключевых факторов для возвращения домой. Если поторопиться, он мог бы закрыть второй квест сегодня же и свалить со своим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третье задание давали роскошную одежду, крепкую тележку и тёплый спальный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первого... Дело было не в том, что ему жалко причудливого хорька. Просто если взглянуть на ситуацию шире... Если он подговорит старосту и тот отрубит хорьку хвост, они станут заклятыми врагами. Даже обычная дворняга может затаить обиду и вцепиться в ногу при случае, а уж разумная тварь, лишившаяся хвоста по твоей милости... Разве она не выследит тебя за пределами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Сянвана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скрытую ловушку в системе заданий. Из всех четырёх квестов выполнение второго казалось достаточным для выживания, но на самом деле критически важным было первое, задание воителя — убить или поймать причудливого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тележке. Именно в этом задании новички впервые должны были столкнуться с врагом лицом к лицу и обрести базовые навыки самообороны. Без этого опыта, выйдя за пределы деревни, они станут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был почти уверен: окрестности деревни кишат сородичами того самого хорька. Стоит людям покинуть безопасную зону, как звери пойдут по следу, подчиняясь инстинкту хищника. И те, кто не прошёл боевое крещение, почти наверняка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«Зараза» — тихо выругался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Чун, стоявший рядом,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«небожитель» умеет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брать задание воителя? Или ограничишься квестом торговца и свалишь?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решительно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выбирает путь воина! Я не собираюсь быть бесполезным торгашом. К тому же, я стану Королём-магом, повелителем молний!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стихия молнии, значит, атака должна быть мощной? Тогда давай объединимся. Сегодня вечером пойдем на причудливого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в качестве основной силы и его собственный вампиризм для изматывания — вместе они должны были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этот парень начнёт бахвалиться и рассказывать, как размажет зверя по стенке, но тот внезапно замялся. Его уверенность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понимаешь, что молния — это королевская стихия? — начал он неуверенно. — Великие маги разят без промаха, обращая врагов в пепел одним щелчком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поторопил его Сянван.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рыжий говорил, что чем мощнее способность, тем медленнее она растёт. Я сейчас, ну... на стадии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выдохнул Шан Чун, — я могу попасть в цель, только если она не дальше трёх метров от меня. Дальше — точность падает почти до нуля. Один разряд сжирает треть моей энергии, так что подряд я могу выдать максимум три молнии. И ещё... перед каждым выстрелом мне нужно воздеть палец к небу и призвать силу. В общем, подготовка занимает не меньше трёх секунд. Ну что, берешь меня в команду? Если да — я стану твоим верным и могучим напарником. Если нет... ну, тогда передам тебе «спасибо» от мамы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молчал.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потёр лицо ладонью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пусть твоя родня не меня благодарит, а я буду благодарить всё ваше семейство!»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него маны нет, почки слабые, да ещё и «загрузка» долгая?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посмотрел на свои ногти, вспомнил второй навык Белополосого комара-пискуна и вдруг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пить чужую кровь и подпитывать твои почки, приятель!»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вздрогнул. Почему это ему вдруг стало так холодно... и как-то подозрительно зудно?!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http://bllate.org/book/15851/1435210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