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смешанных чувствах У Сянван, теперь уже ставший Бессмертным Комаром, затрепетал крыльями и взмыл высоко в небо над Деревней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вновь плотным саваном укрыли луну, погрузив поселение во тьму, почти непроглядную для обычного человеческого глаза. Однако для него в этой причудливой форме мрак не стал помехой — напротив, он превратился в естественную завесу, скрывающую его от посторонних взглядов. Малейшего отблеска света хватало, чтобы юноша видел деревню как на ладони, не говоря уже о том, что в руках его сиял золотой фонарик с лунным самоцветом, оплетённый золотистой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он разглядел узкую речушку, огибающую край деревни, и большой дом в самой восточной части поселения, рядом с которым раскинулись огороженные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Сомневаться не приходилось: это было жилище старосты. Возле полей виднелся массивный бревенчатый курятник, по размерам способный вместить с десяток страусов.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направился прямо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пролетел над рекой и специально задержался, чтобы под светом фонаря рассмотреть своё нынешнее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всё было примерно так, как он и ожидал: человеческого в его облике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чёрные волосы побелели, но не полностью — на лбу и висках остались угольно-чёрные пряди, похожие на искусное мелирование. На макушке шевелились два тонких усика. Удивительно, но они повиновались малейшему импульсу его воли. Стоило им качнуться, как они тут же улавливали информацию, приносимую ветром — то, что было недоступно зрению или обонянию.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повел усиками. Что ж, в какой-то мере это можно было считать удлинителем сигнала Wi-Fi, позволяющим улавливать опасности и перемены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в свои глаза. Сами по себе они не сильно изменились, но по бокам, у самых висков, появилось по десятку крошечных чёрных овальных пятен, расходящихся веером. На первый взгляд они казались странным украшением, но если присмотреться, каждое пятнышко напоминало по форме глаз. Долгий взгляд на них вызывал приступ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чёрные узоры, покрывавшие почти всё тело. Они напоминали переплетение стеблей и цветов — изящные, даже красивые по отдельности. Но когда эта вязь заполнила конечности, обвила шею и заняла две трети лица, ощущение жути и причудливости полностью подавило эстетику. На это было тяжело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на локтях и пятках выросли костяные шипы, а одежда после трансформации превратилась в облегающее чёрно-белое нечто: открытая спина, голые ноги и талия — скорее вызывающий наряд для сна, чем костюм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всматривался в водную гладь, после чего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действительно выглядел как тысячелетний комариный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чувство прекрасного у того великолепного причудливого монстра было явно с каким-то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 одежда. Он никак не мог смириться с этими переменами! Теперь стало ясно, почему ему было так зябко: этот наряд немногим отличался от вульгарного кожаного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Мне определенно нужен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в шоу-бизнесе он ни разу не опускался до такого и не носил столь непристойных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вкусы у этих монстров, просто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ворчанием Бессмертный Комар снова взмыл вверх, на лету поправляя свои тесные чёрно-белые шорты, опасаясь выставить лишнее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он наконец опустился на ветку дерева рядом с самым большим домом в деревне. Выбрав идеальную позицию, с которой открывался вид на курятник, он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юноша беспокоился, что золотой фонарик выдаст его местоположение, но тут заметил крошечный золотой листочек на ручке. Поразмыслив, он нажал на него, и золотистые лозы, оплетавшие самоцвет, начали расти, смыкаясь плотнее. Ажурный фонарь превратился в закрытый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похожее на лунное сияние свечение оказалось заперто внутри, и вокруг снова воцарилась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на миг замер, а затем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безупречному красавцу, как я, полагается именно такая великолепная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вкус у того странного монстра был отменный. Теперь можно было спокойно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воителя требовало живьём поймать или убить хорька, ворующего кур у старосты. На первый взгляд ничего сложного. В представлении людей хорёк, даже если кусается, слишком мал по сравнению с человеком и не представляет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ужина У Сянван не смел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«дикая свинья», на которую охотился Легион Драконьего Клыка, не только имела ряд острейших костяных шипов на спине, но и обладала клыками, способными перекусить человека пополам. А главное — тот кабан был как минимум в четыре раза больше любого земного хряка. Настоящая гора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обычная свинья превратилась в клыкастое чудовище, то останется ли «хорёк» тем самым юрким и милым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юноша решил дождаться врага на дереве, оценить его облик и только потом решать, стоит ли нападать. Если его нынешняя форма даст ему подавляющее преимущество, он разделается с тварью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нахмурился. Всё же это задание в Деревне новичков, оно ведь не должно быть...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раздался едва слышный звук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Усики на голове юноши дрогнули, и он мгновенно устремил взор в сторону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полагался не столько на зрение, сколько на «тепловое восприятие». Это был коронный приём комаров для поиска добычи — безошибочный и точный. И сейчас он использовал его, чтобы выследить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искать долго не пришлось. Сянван судорожно глотнул воздух, едва не сорвавшись на крик, который чудом подавил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мать вашу, хорёк?!»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выскочившее из кустов, вытянулось в полный рост — метр восемьдесят. Его когти одним движением вырывали в земле глубокие ямы, а хвост больше напоминал шипастую булаву. Это был хорёк?!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уж какой-то мутант-переросток, взращённый на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замер на ветке,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 этим сражаться? Лучше уж я пойду танцевать для капитана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скрипел зубами, не сводя глаз с причудливого хорька. В мыслях он уже уходил прочь, но тело продолжало сидеть неподвижно. Юноша и сам не знал, почему не уходит. Возможно, просто хотел воочию увидеть истинную силу монстров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ядовитозубый хорёк не заставил себя ждать, устроив настоящую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метнулся к курятнику. Его острые когти, поблескивающие во тьме, несколько раз полоснули по дверям. Массивные бревна толщиной в человеческую руку разлетелись в щепки, открывая зияющий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как бусины, глазах монстра вспыхнул ядовито-зелёный огонь. Он протянул лапу внутрь, готовясь к захвату.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куры должны были истошно кудахтать или пытаться улететь, но против хорьков у них было врождённое подавление родословной. Увидев хищника, большинство птиц замирало от ужаса, не в силах шевельнуться. И в этом причудливом мире подобное подавление, видимо, было в разы сильнее — Сянван, как ни прислушивался, не уловил из курятника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 этом загоне явно заперты одни беззащитные и послушные наседки».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посетовал в мыслях. Будь там хоть один боевой петух, хорьку-переростку не удалось бы так легко обнести дом старосты. Хотя, скорее всего, даже петух бы не помог, иначе староста сам бы разобрался с воришкой, а не вывешивал задание для воителей.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Сянван размышлял, свирепый причудливый хорёк уже выбрался наружу со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 Сянван едва сдержал нервную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жадная же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держал одну курицу в зубах, так ещё и зажал по одной в каждой лапе. Не будь его когти заняты, он бы, верно, вынес всё поголовье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прищурился. В жадности были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пасть монстра была забита птицей, когти тоже были заняты добычей. Единственной угрозой оставался его хвост-булава, но и им твари приходилось балансировать, чтобы стоять на задних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боеспособность этого ядовитозубого хорька сейчас снизилась как минимум на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«Нападать или нет? Пан или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он резко оттолкнулся длинными ногами от ветки. Прозрачные чешуйчатые крылья за его спиной завибрировали с бешеной скоростью, придавая ему ускорение. Он камнем рухнул вниз, целясь прямо в спину причудливому хорьку!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этот стремительный силуэт выглядел пугающе величественно. Мгновение — и он уже над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острые когти коснулись загривка твари, как довольный удачной охотой хорёк почуял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нём мгновенно встала дыбом, превратившись в подобие стальных игл, призванных защитить шею от зубов любого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нападал на него не зверь, а... свирепый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Сянвана в момент соприкосновения удлинились ещё на десять сантиметров. Острые лезвия с лёгкостью прошли сквозь вставшую дыбом рыжую шерсть, пропороли шкуру, способную выдержать удар кабаньего клыка, и вонзились глубоко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кончики пальцев в его тело хлынула вовсе не кровь. Это была очищенная, чуть тёплая и чистая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словно он сделал глоток согревающего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хорёк: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О-о-оу! — взвыл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ранение, несмотря на всю свою защиту, хорёк пришёл в ярость. Его хвост-булава с диким свистом рассек воздух, пытаясь достать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воздух загудел — выпад был по-настоящему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хорёк, выплюнув изо рта курицу, обернулся, но обнаружил, что цель исчезла. Лишь свист рассекаемого воздуха над головой подсказал ему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резко задрал морду и увидел высоко в небе того самого крылатого человека-комара.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хорёк разразился яростным рёвом, неистово размахивая когтями и хвостом. Однако проку от этого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паря в вышине, принялся насмешливо напевать, мерно жужжа: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попал! 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достань, я ведь летаю! 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Сянван осознал, в чём истинная прелесть комариного бытия. Это было по-настоящему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http://bllate.org/book/15851/1433391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