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двадцать минут У Сянван, превратившийся из «Бессмертного красавца» в некое подобие Бессмертного Комара, сидел на краю крыши и размышлял о бренности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расправил за спиной узкие крылья, достигавшие метра в длину, затем медленно сжал и разжал пальцы. На них, покрытых чёрно-белым узором, в ночи отражались холодные отблески. Острые когти, способные без труда вспороть шкуру любого зверя, очевидно, и были его инструментом для высасывания крови в состоянии «Причудливой трансформации».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его 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Пропорции стали неестественно вытянутыми, а само оно — почти невесомым. Сянван чувствовал, что сейчас одним прыжком сможет преодолеть метров пять, не меньше. Олимпийское золото было не за горами.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Добавьте к этому пару прозрачных чешуйчатых крыльев и два тонких усика-антенны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ещё минут двадцать, чтобы Бессмертному пришлось признать: в форме трансформации причудливых элементов он, вероятнее всего, действительно превратился в гигантского человекообразного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благодарить небеса за то, что у него не вырос хоботок вместо 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Проклятые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ты проклят, Гоу Фугуй!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попробуйте попасться на глаза Бессмертному — живыми не уйдете!»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юноша буквально содрогался от яростного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бесновался в мыслях, после бури всегда наступало затишье — нужно было жить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взял себя в руки, готовясь проверить последний вариант — «Усиление родословной». Как только он закончит с экспериментами над «Полной трансформацией», «Причудливой трансформацией» и «Усилением родословной», он сможет выдумать себе какую-нибудь подходящую иную способность для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никогда и ни за что не признается, что способен превращаться в комара. А ведь впереди его могли ждать пауки, медузы, муравьи и даже тихоходки...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«Никто! Никогда! Не должен! Знать! Что я могу принимать эти нелепые обличья!»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кто и увидит — что ж, придется выколоть свидетелю глаза и съесть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мрачно усмехнулся про себя, напоминая в этот миг истинного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сбросить причудливую форму, чтобы перейти к проверке усиления, как вдруг до его слуха долетел странный ветерок, принесший с собой необычный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нежно коснулся лица, и в то же мгновение Сянвана пробила дрожь. Кожу обсыпало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Нечто незримое и пугающее возникло рядом, буквально окутывая его своей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обернулся и замер. На крыше, неведомо когда и как, стоял... Великолепный причудливый.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чёрный фрак, сшитый из неизвестной материи, расшитый сложными, причудливыми узорами из серебряных, багряных и золотых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незнакомца превышал два метра, его ноги были невероятно длинными, но пропорции тела оставались безупречными, скрывая в себе колоссальную мощь. Лицо существа можно было назвать по-настоящему красивым — оно напоминало черты идеального метиса, в котором смешались Восток и Запад, но эта красота была приправлена зловещей, хищной опасностью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Виски и щеки существа покрывала вязь неведомых знаков, глаза сияли разным светом: один — чёрным, другой — алым. За спиной полураскрылись чёрные костяные крылья, размах которых даже в сложенном виде внушал трепет. На лбу красовались острые, изящные рога, похожие на оленьи. Он стоял там — воплощение зла и причудливости.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Сянвану пришлось признать: даже при таком обилии нечеловеческих черт, в облике этого существа не было ни капли уродства.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причудливая деталь лишь добавляла Ему пугающего великолепия, от которого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подумал, что если бы не увидел это своими глазами, то никогда не решился бы использовать слова «величественный» или «прекрасный» по отношению к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был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юноша чувствовал: даже в своей самой сильной форме «Причудливой трансформации» он не продержится против Него 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подавление чистой силой, не требующее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 застыл на месте, не смея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великолепный и опасный незнакомец одарил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господин, не соблаговолите ли вы подарить мне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необычайно глубоким и мелодичным. Сянван с изумлением обнаружил, что прекрасно понимает каждое слово, словно они были одной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существу заговорить, как аромат в воздухе стал ещё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 упор смотрел на Него,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атмосфера становится всё более напряженной, он поспешно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Капитан стражи?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и понимал, что это существо стоит на иерархической лестнице куда выше любого капитана, в его голове мелькнула мысль: если все монстры в этом мире столь могущественны и красивы, то танец — это ещё не самая высокая цена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Странник, проходящий мимо. Случайно я увидел ваше великолепие в лунном свете. Сердце мое не выдержало, и я пожелал пригласить вас на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совершенные конечности, ваши сияющие во тьме крылья и серебряные волосы... бледное лицо, тронутое чёрными узорами... и, конечно, эти пленительные, опасные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мгновенно оказался перед Сянваном. Ледяная ладонь, пальцы которой напоминали острые лезвия, легла на талию юноши, а другая рука крепко сжала его бледную, такую же холодную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неотвратимы. К тому моменту, как юноша осознал близость чужака, бежать было уже поздно. Холодный пот выступил на лбу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«...Э-э!»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ещё к чёрту великолепие в лунном свете?! У этого монстра что, совсем со зрением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Сянвана бесновались тысячи демонов, но на лице застыла дежурная улыбка выживающего.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здесь... здесь слишком темно для танцев.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Великолепный причудливый огляделся, а затем Его костяные крылья за спиной плавно качнулись, посылая в небо мощный поток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тучи, долгое время скрывавшие небосвод, в одно мгновение были разорваны невидимым ветром, и серебристое сияние луны залило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за такой эффект он бы поставил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был безупречен. Если бы его вел не пугающий монстр, У Сянван готов был бы назвать это «встречей из грез» или «зарождением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сейчас была не любовь, а принудительная работа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великолепный причудливый сделал пару изящных шагов по крыше, увлекая Сянвана за собой, а затем резко взмахнул крыльями и поднял их обоих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 костяные крылья раскрылись, они словно затмили собой небо. Сянвану в его форме даже не пришлось шевелить своими тонкими крылышками — его просто несло следом в этом танце над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Взлеты и падения, кружение и парение — величественно и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же, если бы его вел не монстр, при такой внешности и в такой обстановке юноша прямо на месте признал бы в нем «богатого папочку» и согласился бы до конца дней бить баклуши.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этот мир явно ополчился против его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бесчисленное количество кругов в небе, они наконец закончили этот полуночный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Загадочный незнакомец исчез так же внезапно, как и появился. Стоило Сянвану вновь коснуться ногами крыши, как Его силуэт растворился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Попользовался моим танцем и смылся! Бесстыдник!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страх отступил, Бессмертный сорвался на гневную брань.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такой богатый, а в итоге даже подарка не оставил! Не позорился бы! Если бы после моего дебюта кто-то пригласил меня на танец и не заплатил, мои фанаты утопили бы его в слюне!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я для капитана стражи сплясал! Тот хотя бы выдал бы мне десять энергетических медных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Сянван уже заканчивал третью тираду, перед его глазами вдруг возник кристально чистый, нежно-золотой самоцвет, источающий во тьме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едва не лишившийся чувств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ушел?! Мать твою, почему он до сих пор меня слышит?!»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раздался тихий смешок. Вокруг золотого камня из ниоткуда начали расти тонкие золотистые лозы. Они сплелись в изящный золотой фонарик, который плавно опустился прямо в руки Сянвану.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танец под луной. Я сорвал для тебя саму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 купят, даже если продать сотню капитанов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Мало того, что этот Великолепный причудливый мелочен, он ещё и любит мериться ценой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буду ждать нашей следующей прекрасной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Кхм. Если в следующий раз он получит камень, который стоит дороже сотни капитанов... пожалуй, можно будет и ещё разок станцевать.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Нет-нет-нет, нужно полагаться только на свои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облака снова затянули луну и небо, а в воздухе вновь поплыли запахи сырости и хаоса, У Сянван наконец-то смог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странствующий монстр действительно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 момента его появления не прошло и получаса, но Сянвану показалось, что минула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внезапное появление нанесло юноше такой сокрушительный удар по психике и эстетическому восприятию, что от его недавней меланхолии по поводу комариного облика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вознамерился найти какой-нибудь пруд, чтобы посмотреть на свое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он — человекообразный комар? Бессмертный был уверен: с его божественной внешностью, даже в облике насекомого он обязан быть самым эффектным парнем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дикий причудливый соблазнился его видом настолько, что пригласил на танец и подарил бесценный фонарь, то жалкий капитан стражи при виде него и вовсе должен пасть ниц?!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человеческом облике торговать лицом здесь не получалось, в итоге он всё равно вышел на эту проторенную дорожку!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словно умирающий от голода наткнулся на роскошный пир, от которого за версту несло дерьмом.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это или проклятие — поди разбери.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http://bllate.org/book/15851/1433186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