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Бессмертному У ознакомиться с описанием заданий, как он погрузился в пучину тягостных раздумий. Мысль о том, что ему — существу утончённому — придётся в облике гигантского комара сражаться с каким-то хорьком, причиняла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ушёл в себя, что даже пропустил мимо ушей очередные наставления Чи Яня. Из состояния транса его вывел лишь шум в центре деревни: несколько охотников из легиона Драконьего Клыка вернулись с добычей. На их плечах покоилась туша исполинского причудливого кабана. Вдоль хребта зверя тянулся ряд острых костяных шипов, а длина его клыков достигала доброго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режет глаз, — пробормотал У Сянван, едва взглянув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обычные свиньи в этом мире превратились в таких кровожадных чудовищ, то в какого дьявола мутировал тот самый «хорёк-курокрад» из объявления? Был ли у него хоть шанс на победу в облике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не мог дать Бессмертному У ответ. Ему оставалось лишь присесть к общему костру вместе с другими новичками, чтобы разделить с ними первую трапезу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потемнело. Мир, казавшийся днём просто странным, с наступлением ночи явил свою истинную, опасную и зловещую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Янь с помощью своего дара жарил мясо, за деревянной изгородью деревни начали собираться тени. В густой тьме вспыхивали бесчисленные пары глаз — они мерцали холодным, потусторонним светом. Глаза большие и маленькие, плотно прижатые друг к другу. Большинство светилось жёлтым или зелёным, но У Сянван к своему ужасу заметил среди них и багровые, налитые кровью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костра не мог разогнать мрак за пределами частокола, и юноша видел лишь неясные, гротескные контуры существ. То, как они извивались и скалились в темноте, не имело ничего общего с привычными ему дикими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 было лишь одно: леденящий душу ужас и давящее чувство угрозы, пробиравшее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темноты донеслось протяжное завывание, сменившееся утробным рыком, напряжение достигло предела. Новички невольно прижались друг к другу, напоминая брошенных в одну клетку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раньше они были сторонними наблюдателями, смотрящими на мир из-за надёжной преграды, а теперь сами стали слабой, беззащитной добычей в огромной тюрьме без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миг люди по-настоящему осознали, в какой кошмар они попали. Даже те, кто уже пробудил иные способности, даже те, кого проинструктировали опытные товарищи, не могли сохранять спокойствие перед лицом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костром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посмотрел на кусок пережаренного, пахнущего дымом мяса, завёрнутый в широкий лист. Он медленно откусил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грубым и неприятным — вкус судьбы, которую ему теперь предстояло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Стоило ему сосредоточиться, как в глубине сознания вновь ярко вспыхнула золотая стена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окинул взглядом сто снимков самых опасных созданий Земли, выстроенных в форме ромбовидной пирамиды в десять рядов. Глядя на них сейчас, он уже не считал их уродливыми. Напротив, в них сквозило нечто 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каждое из этих существ принадлежало его милому, мирному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стены красовалось единственное полноцветное изображение — его первый доступный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равно режет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в молчании, Чи Янь решил обойтись без пустых ободрений. Каждый прибывший сюда должен был сам преодолеть этот порог. Внутренний страх невозможно победить чужими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ряд домов для ночлега. В каждой комнате по дюжине коек. Десять комнат слева — для мужчин, десять справа — для женщин. Располагайтесь, где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сделал паузу, оглядывая притихшую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познакомиться поближе и присмотреться к будущим напарникам. Мы не сможем вывести отсюда каждого, да и наша помощь не безгранична. Чтобы выбраться из этого богом забытого мира, вам придётся полагаться только на свои ноги. На этом моя роль проводника закончена. Надеюсь... все вы благополучно минуете десять главных городов и вернётесь в наш прекрасный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для каждого человека, заброшенного в Причудливый мир, это слово стало самой прекрасной и самой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и старожилы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 так и остались сидеть у затухающего костра, погружённые в свои мысли. Тишину то и дело нарушали тихие всхлипы — люди боялись плакать в голос, словно опасались привлечь внимание тех, кто затаился за изгородью.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один за другим они начали подниматься и расходиться по домам. Кто-то шёл, содрогаясь от ужаса перед будущим, а кто-то — с твёрдым намерением это будущее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костра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сидел на своей койке, прислонившись локтем к подоконнику. Глядя на догорающие угли во дворе,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слабое и одновременно могучее, простое и непостижимо сложное, уродливое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отсвете пламени его силуэт у окна с этой печальной, исполненной иронии улыбкой казался совершенным полотном, которое, увы, некому было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первую ночь почти никто не пытался знакомиться или искать союзников. Всем требовалось время, чтобы переварить обрушившийся на них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кому удалось уснуть. У Сянван лежал с закрытыми глазами, погружённый в раздумья, пока очередной, уже четвёртый по счёту сосед не поднялся, чтобы выйти по нужде. Вздохнув, юноша тоже сел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сон не шёл, стоило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ни за что бы не решился на «полную трансформацию». Бессмертный У не мог допустить, чтобы кто-то увидел его в столь непотребном виде. К тому же его снедало любопытство: как изменится облик при добавлении «причудливого элемента»? Лучшего времени для эксперимента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проверить, как выглядит полная трансформация, а затем — её причудливая трансформация. Если обе окажутся слишком кошмарными, он просто будет использовать частичное «усиление родословной». Его должно было хватить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усиление родословной не должно было превратить его в нечто совсем уж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тучами, ни звёзд, ни луны. Даже разноцветные глаза за частоколом исчезли. Деревня погрузилась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самого края жилых построек, туда, где забор подступал вплотную к лесу. Ночные гуляки боялись заходить так далеко, даже крайние комнаты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 души, У Сянван прислонился к стене дома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в сознании вспыхнула фотография. Снимок белополосного комара-пискуна сорвался со своего места и устремился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[Свирепое создание: Белополосый комар-пискун. Полная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Сянван почувствовал невероятную лёгкость. Тело стало тонким, почти невесомым, конечности удлинились, а за спиной развернулись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увидел мир совершенно иначе. Зрение стало сегментированным и нестабильным, но в темноте он видел куда отчётливее, чем человек. И всё вокруг увеличилось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казалось бесконечным, земля — бескрайним плато, а травинки и листья, мимо которых он раньше проходил не замечая, превратились в огромные убежища, где можно было спрятаться или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научился управлять крыльями, поэтому его бросало из стороны в сторону. Полёты были удивительным чувством, если бы не одно «но» — назойливый аккомпанемент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ветер! Даже лёгкое дуновение казалось ураганом, грозившим унести его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уняв восторг от полёта, юноше пришлось осознать наличие хоботка. Это была та часть тела, о которой он старался не думать. Впрочем, он твёрдо решил: ни при каких обстоятельствах он не станет использовать его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зажмурился, стараясь не представлять, как выглядит со стороны. В обычном облике насекомого его боевая мощь была ничтожной. Состояние полного комара больше подходило для побега или шпионажа.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полетав, он опустился на край крыши. Глубоко вдохнув, юноша мысленно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причудлизацию]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мгновенно пронзил жар. Прежде чем он успел что-то сообразить, его размеры начали стремительно расти, возвращаясь к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мутное зрение, а также длинные, тонкие руки с острыми, покрытыми узорами когтями напоминали: сейчас он далеко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ещё не успел рассмотреть свою новую форму, как, опустив взгляд вниз, наткнулся на застывшую фигуру. Под самой крышей стоял костлявый парень — тот самый, что днём завидовал его внешности. Руки его замерли на ширинке штанов, а лицо исказила гримаса беспредельного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 — Душераздирающий вопль разорвал ночную тишину над деревней новичков. — Помогите! Спасите-е-е-е-е!!! На крыше огромный комариный оборотень!!!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проводил взглядом улепётывающего и, судя по запаху, обмочившегося от страха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оборотень! — возмутился он про себя. — Вся твоя родня —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