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Воитель, торговец, красавица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столь разительного контраста с «боссом-гориллой», предлагавшим покровительство, Бессмертный У, доселе уповавший исключительно на свою внешность, пришел к выводу: в этой жизни всё-таки стоит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мимолетна, а страсть угасает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вечно торговать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Син Дали фальшивой, но преисполненной благодарности улыбкой, У Сянван твердо ответил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уважаемый. Я вовсе не та великая звезда, У Сянван. Просто многие говорят, что мы похожи. В конце концов, второго такого кумира — прекрасного и неземного, с безупречным характером и блестящей актерской игрой — в индустрии развлечений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помощи со стороны... я сказал это лишь для того, чтобы утешить соседа. Человек должен сам пробивать себе дорогу. Если полагаться только на внешность, то что станется, если однажды лицо окажется изуродовано? Я лишь хотел напомнить: пробуждение иных способностей — не единственный способ выжить. Если не сдаваться, мы обязательно совершим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Костлявый парень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твоё лицо не перекосило от брезгливости при виде этого верзилы, я бы, может, и поверил в твою пламенную речь!» — язвительно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Босс-горилла же ощутимо разозлился. Будучи «Могучим воителем», прошедшим уже три города, он привык, что красавицы и красавцы сами вешаются ему на шею, умоляя о защите. А этот парень посмел воротить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юноша так похож на его идеал — того самого Бессмертного Ванвана, — Син Дали давно бы прошел мимо, задрав подбородок, чтобы тот и мечтать не смел о его компании. Но... этот парень бил точно в цель,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хорошенько подумай! Не смотри, что это всего лишь энергетический трицикл. В нашем сообществе авантюристов владелец транспорта — это уже элита, настоящий завидный жених, понимаешь? — Детина фыркнул, сверкнув глазами. — Без транспорта тебя прикончат причудливые звери или хищные растения еще на полпути! Только в машине или на кровати действует защитный купол, способный уберечь человека 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рукой притихших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новички, даже если вывернетесь наизнанку и выполните все задания в этой дыре, получите в награду лишь спальный мешок, ручную тележку да еды на пару дней. И это в лучшем случае! С вашими-то силенками вы и на простейших задачах надорветесь. А когда придет время двигаться из Деревни новичков в Первый город, вам придется тащить всё это барахло на горбу. Пешком туда добираться минимум два дня, и придется ночевать в чистом поле. С твоим-то хрупким телосложением, парень, ты и до ворот Первого города не дотянешь, даже если пробудишь какой-нибудь 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воитель гордо похлопал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пойдешь со мной, будешь сидеть сзади и любоваться пейзажами. Мы долетим до места меньше чем за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слегка переменился в лице. В отличие от остальных, его внимание зацепилось за слова «транспорт, кровать и защитный купол».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вижу, как вы добры ко мне, и искренне ценю вашу заботу! Вы действительно очень хороший и участливый человек! — Бессмертный У продемонстрировал свою безупречную рабочую улыбку, от которой сердце Син Дали предательски екнуло. — Расскажите подробнее: что это за транспорт такой, и зачем в нем кровать с куполом?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улыбка не приносила немедленной прибыли, она была отличным инструментом для обмена на информацию. А ради ценных сведений юноша мог сиять ярче самого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Дали закатил глаза и скрежетнул зубами. Он прекрасно понимал, что этот лже-Ванван пытается его очаровать ради ответов. Обычно он презирал подобные уловки, но... этот парень был слишком в его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терял надежды. Богатырь верил: как только этот неженка поймет, насколько суров Причудливый мир, он сам прибежит к нему под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Транспорт и место для сна — это самое важное снаряжение. Вообще-то об этом рассказывают только после вступления в организацию, но раз уж ты спросил, я так и быть, просвещу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сплюнул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Города здесь не стоят бок о бок. Между Десятью Великими Главными Городами лежат огромные расстояния. Расстояние — это полбеды. На пути могут встретиться неприступные горы, бурные реки, непролазные леса или целые океаны. А самые далекие пределы разделяют небо и морскую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Дали сделал паузу, подчеркивая важность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небо. Среди десяти главных городов два стоят особняком: один парит над облаками, в вышине, а другой сокрыт на самом дне океана. Ты же не думаешь, что туда можно дойти пешком? Впрочем, и в другие города ходить на своих двоих — пустая трата времени. Тебе либо нужен собственный транспорт, либо придется покупать билеты на транспорт у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билеты рассказывать не буду, их можно раздобыть в городах у коренных причудливых жителей. Важнее то, что ты можешь приобрести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Дали шумно втянул воздух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транспорт можно получить за задания или купить у причудливых. И его можно постоянно улучшать. К примеру, здесь, в деревне, ты можешь заработать ручную тележку. Добравшись до Первого города и накопив достаточно материалов и энергетических монет, ты сможешь нанять мастера, чтобы он приделал к ней велосипедную тягу или даже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куры не клюют, можешь сразу купить нечто вроде моего энергетического моторного трицикла. Главное преимущество в том, что вокруг него создается невидимый защитный купол. Он гарантирует, что в пустошах тебя не сожрет какая-нибудь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Костлявый парень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почти как дома на колесах?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Дали кивнул, а затем едко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не хотел дом на колесах? В топовых бронефургонах можно и готовить, и мыться, и спать с королевским комфортом. В некоторых даже есть сады, бассейны и спортзалы — это уже передвижные крепости. Но даже если продать тысячу таких, как вы, на одну такую крепость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посмотрел на свой драндулет.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три города и выполнил кучу поручений, но мне хватило только на этот трицикл. И навес я сам мастерил! Хочешь настоящий дом на колесах? Тогда тебе нужно либо стать верхушкой в огромном легионе вроде Легиона Драконьего Клыка, либо получить титул высокорангового воителя, покорившего минимум пять-шесть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молодежь, не витайте в облаках! Знайте свое место. Ухватиться за реальный шанс сейчас куда разумнее!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Дали снова многозначительно посмотрел на У Сянвана. Его взгляд так и говорил: «Даже не мечтай о покровителях с домами на колесах, они не тратят время на возвращение в Деревни новичков! Довольствуйся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промолчал, вновь решительно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легкой жизни... просто не мог пойти на такую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отвергли во второй раз, Син Дали наконец пришел в ярость. Но поднять руку на парня он не смог. Ему осталось только злобно расхохотаться: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осел! Что ж, посмотрим, какой дар ты пробудишь и как долго протянешь!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Могучий воитель сердито укатил прочь, оставив У Сянвана под прицелом недоуменных взглядов костлявого парня и остальных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Сянвану стало неуютно.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вообще-то, — протянул костлявый, — иметь такого покровителя — большая удача. Если уж собрался искать опору, не стоит быть таким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ни за что бы не признался, что сгорает от зависти к внешности юноши, открывающей такие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Нужно полагаться на себя. Я не настолько поверхностен.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«Этой же ночью найду укромное местечко и попробую трансформироваться!» — твердо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Рыжеволосый юноша привел их к центру деревни. Там новички впервые столкнулись лицом к лицу с коренными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доски объявлений замерли двое причудливых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ростом около двух метров, а их кожа отливала мрачным темно-зеленым цветом. На первый взгляд они напоминали людей, но у одного из них рот был неестественно огромен — уголки губ доходили почти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второго рот казался нормальным, но в каждой глазнице вращалось по два зрачка. Они медленно перекатывались по спирали, напоминая два грецких ореха.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жуткое, конечности обоих были усеяны острыми костяными шипами и заканчивались длинными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замерли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людей мгновенно приобрели мертвенно-бледный оттенок. У Сянван, вновь ощутив подступившую к горлу тошноту,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психика снова подверглась жесточайшему испытанию. Зрелище этих существ вызывало куда более мощный отток очков рассудка, чем даже изображение того самого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ними огромный черно-белый комар казался почти симпатичным. По крайней мере, в его облике было нечто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коренные причудливые жители, — Рыжеволосый юноша явно уже привык к их виду. — Привыкайте поскорее. Поверьте, почти все обитатели этого мира будут выглядеть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указал на доску объявлений: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доска заданий. В Деревне новичков она находится в центре, но в главных городах их обычно ставят у ворот. Идите, посмотрите. Выполнять поручения необходимо: так вы быстрее адаптируетесь и разживетесь базовыми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получите нормальную одежду, чтобы не бегать в пижамах.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бросил тоскливый взгляд на свой шелковый халат и поплелся вслед за остальными. На доске красовались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[Задания Девятой деревни новичков:]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Задание воителя: Убить или поймать ядовитозубого хорька, который по ночам ворует кур у старосты!]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Комплект одежды, ручная тележка. С тачкой путь станет легче — на неё можно погрузить много добра! А ещё в ней можно спать!]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Задание торговца: Доставить старосте десять энергетических яиц.]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Комплект одежды, спальный мешок. Спальник позволит тебе безопасно провести ночь под открытым небом.]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Задание красавицы: Станцевать для капитана стражи и добиться от него награды в десять энергетических медных монет.]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Комплект роскошной одежды, крепкая ручная тележка, теплый спальный мешок, три энергетических яйца, сопровождение капитана стражи на двадцать минут пути от деревни.]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Прочие задачи: Помощь жителям в прополке травы. Награда: три энергетических яйца в день. За первую прополку выдается комплект рабочей одежды.]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Рыжеволосый юноша советовал всем завтра же браться за четвертое задание, Бессмертный Ванван не мог отвести пылающего взора от Задания красавицы и его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боги, красавицам всегда достается самое лучшее!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ему придется стать воителем, который не торгует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У Сянван перевел взгляд на Задание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после того, как он принесет в жертву свою красоту и превратится в гигантского комара, он сможет одолеть этого иномирного хорька, а не погибнет в первой же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у комара хотя бы есть крылья,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жизнь пошла... Просто издевательство!»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