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Увядший кровавый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решился на это вовсе не из самонадеянности и не ради эффектной смерти — угроза, исходившая от кровавой сферы, не казалась ему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Свежеватель, лишённый возможности подготовиться, был вынужден активировать ультимативный навык в спешке. В таких условиях мощь [Цветка тьмы: Расцвет] едва ли достигала десятой доли от своего истинного потенциала. Более того, учитывая нынешнюю степень [Искажения] юноши, его боевая мощь возросла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бурлящего шара вырвались бесчисленные руки, сплетённые из подтаявшей плоти. Из-за того, что именно доктор нанёс титану больше всего урона, враг пылал к нему особой ненавистью: к Сяо Цзи тянулось втрое больше конечностей, чем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стал уклоняться, хотя мог бы сделать это без труда. Напротив, он поддался рывку, позволяя втянуть себя в парящую сферу. Одновременно через Илла он передал Дуань Вэньчжоу приказ не следовать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 план — рискованный, но в случае успеха суливший щедрое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Начинается самое интересное! Свежевателя прижали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[Стойте, что творит Предвещающая смерть птица? Он же явно мог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Он что, совсем страха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всегда лезет на рожон, будто помешан на самоубийстве /doge]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соприкосновения с кровавой жижей кожа юноши начала дымиться под воздействием кислоты. Тотчас на его теле проступила бледно-белая чешуя, принимая на себя удар едкой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поглощала всё больше материи; нескольких игроков, не сильных в ближнем бою, затянуло внутрь. Они не успели даже вскрикнуть, мгновенно растворившись в багровом месиве. Поняв, что Сяо Цзи — «крепкий орешек», кровавые руки перестали пытаться переварить его на месте и потащили в самую глуь пульсирующего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сгруппировался, изображая слабую и беззащитную добычу, и позволил увлечь себя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остальные студенты, почуяв неладное, бросились врассыпную. Свежеватель был обречён, цель достигнута — какой смысл оставаться здесь и ждать смерти? Они не были сумасшедшими.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монстр не собирался отпускать их так просто. Кровавый шар раздувался всё быстрее; трупы в радиусе сотен метров превращались в жидкость, стекаясь к центру. Сфера яростно пульсировала, словно сердце, бьющееся в предсмертной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мутном багровом мареве Сяо Цзи открыл глаза. Студенты снаружи уже разбежались, а те немногие, кто остался, вряд ли стали бы беспокоиться о судьбе «мертвеца», канувшего в бездну. За его спиной раскрылись угольно-черные крылья, окутавшие его плотным коконом. Вместе с чешуёй они стали надёжным щитом против разъедающей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Сяо Цзи вырвалась цепочка пузырьков: погрузившись в сферу, он сразу задержал дыхание. Вокруг колыхались фрагменты тел людей и монстров: чья-то печень, обрывок глазного яблока, светящийся осколок черепа и огромный чёрный жук с длинными усиками. Насекомое было ещё живо и отчаянно гребло лапками, пытаюсь выплыть.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оттолкнул жука пальцем. Кровавая взвесь вокруг мерно вздымалась и опадала. Прижав крылья к спине, он, словно охотящаяся косатка, изящно задвигал ногами, устремляясь вглубь прозрачно-вязкого шара — туда, где вибрации были сильнее всего. Волосы его развевались в багровом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отблески заката пробивались сквозь плотную оболочку сферы. Профильтрованный кровью свет ложился на его ресницы, подчёркивая резкие тени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ближе. Он почти достиг центра. Свежеватель окончательно утратил человеческий облик: бесчисленные чёрные нити лезли из его глаз, ноздрей, ушей и пор кожи. Его тело застыло в нелепой позе, конечности были неестественно выгнуты под острым углом в семьдесят пять градусов. Из-за длинных, спутанных волос он напоминал кусок заплесневелого хлеба, поросшего чёрным мхом.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нити свободно колыхались в кровавой воде. В лучах заходящего солнца они походили на букет грязных, увядших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начал внутренний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подплыл вплотную. Чёрные волокна попытались преградить ему путь, сплетаясь в жгут, чтобы захлестнуть шею. Сяо Цзи достал из кармана кинжал и коротким взмахом перерезал путы. Обрывки нитей медленно опустились в тёмную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 Свежевателя за руку и, используя её как опору, притянулся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врага приоткрылись, в них промелькнула искра панического ужаса. Он был ещё жив и видел перед собой того, кто пришёл за ним — видел лицо юноши, огромные мифические крылья за спиной, его тонкую руку и блеск стали в ней. Тень крыльев полностью накрыла его. Свежеватель попытался что-то выкрикнуть, но его горло лишь судорожно дёрнулось — толстый чёрный стебель, похожий на цветочный, пронзал гортань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сменилось яростным оскалом: Свежеватель был готов забрать противника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замер на ветке дерева неподалёку, не сводя глаз с кровавой сферы, готовый в любой момент выполнить приказ. Он понимал, насколько это опасно, но не уходил — там был его Брат Сяо. Он будет ждать его здесь и не уйдёт, пока тот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кот в облике котёнка пристроился у него на плече, плотно закрыв глаза белыми лапками: он не смел смотреть на то, что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шар раздулся до предела. В самом его центре вспыхнул ослепительный багровый свет, заставивший Дуань Вэньчжоу зажмуриться. Вибрации воздуха достигли пика, а пугающее давление, сковавшее всё вокруг, стало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замерли. В последнюю секунду перед детонацией тысячи людей невольно задержали дыхание, предвкушая кровавое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взрыва не последовало. Вместо этого в нижней части сферы разверзлась дыра, из которой хлынули потоки крови. Следом на землю рухнуло поросшее чёрным ворсом тело, уже мало напоминающее человека. Длинный острый хвост насквозь пронзал его грудную клетку, превратив сердце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залитый кровью, спрыгнул следом, приземлившись прямо на труп. В левой руке он сжимал кинжал, а в правой, зажав за волосы, держал голову Свежевателя. Бледно-белая чешуя медленно исчезала с его кожи. Вязкая кровь стекала с лица, обнажая бледные, безупречные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стоял, слегка склонив голову. Пропитанная кровью форма облегала его тело, подчеркивая стройный и гибкий силуэт. Слипшиеся волосы на затылке изгибались, точно клубок чёрных змей. Окровавленный трофей в его руке был неоспоримым доказательством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и прекрасный. Опасный, но завораживающий.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ко мне.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хвост из груди мертвеца и через временную сеть Илла позвал Теневого кота. Через три секунды в небе пронёсся крылатый зверь, оглашая окрестности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легко оттолкнулся от тела Свежевателя и в красивом прыжке заскочил на спину монстра. Дуань Вэньчжоу уже ждал его там, что-то возбуждённо выкрикивая. Крылатая тень скользнула над верхушками деревьев, растворяясь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Запоздалый взрыв прогремел за их спинами. Ошметки плоти и брызги крови окрасили землю в вязкий багровый цвет. Одному чёрному жуку чудом удалось уцелеть. Перевернувшись с панциря на лапки, он быстро засеменил прочь, мимо воронки, где только что лежало тело врага — теперь после мощного взрыва там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 в тени воронки вытер длинными лапками кровь с тонких черных усиков и, шурша, уполз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долго царила тишина. Наконец появилось первое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Предвещающая смерть птица? Невероятная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просто сорвал детонацию в последний момент, убив его? Иначе взрыв стёр бы всё в радиусе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наивный, считал его чистым снайпером. У него ближний бой не хуже, а актёрская игра вообще за гранью. Нас всех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станет лучшим новичком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поставил на него три тысячи кровавых очков! Давай, Предвещающая смерть птица, не подведи, не дай мне прогореть!]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только мне кажется, что этот парень... ну... запредельно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красив, и силён! Идеальное комбо! О боже, я хочу, чтобы он меня прирезал!]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поздно записаться на Экзамен по отбору наставников? Хочу почувствовать холод его ножа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хвост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[Сборище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Дуань Вэньчжоу обернулся к напарнику. Увидев голову в его руках, он радостно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принёс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Будешь вечно думать о еде — самого на рагу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небрежно бросил ему изуродованный трофей. Дуань Вэньчжоу вжал голову в плечи, а одно из его щупалец, словно ловушка, поймало голову Свежевателя на лету. Послушно зажав её в пасти, он не решился глотать, лишь крепко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ну не надо в рагу. Давай так съедим, а? — осторожно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промолчал, а Теневой кот под ними разразился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Тупая псина! Ты просто осьминог без мозгов, один желудок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Дуань Вэньчжоу явно не ладили, и хотя в бою работали слаженно, в остальное время не упускали случая обменяться колкостями. Сяо Цзи слушал их перепалку с таким видом, будто присматривал за двумя пятилетними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куда теперь? — спросил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 открой карту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 — прозвучал мелодичный голос, и перед глазами Сяо Цзи развернулась голографическая проекция.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пальцем точки, отмеченной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В Центральное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коже ещё оставались капли чужой крови. Он небрежно поправил прядь волос, и в воздухе разлился едва уловимый медный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http://bllate.org/book/15850/1439997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