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бесцеремонно оборвал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собираюсь в тишине насладиться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актеры! О, чуть не забыл: если ваша игра будет посредственной, зрители останутся недовольны. А они крайне скупы на похвалу. По завершении съемок каждый из вас получит оценку от нашей почтенной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начало съемок фильма «Полуночный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свет в особняке мигнул и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каждого угла, из каждой щели пополз удушливый запах тлена и плесени. Ледяная сырость пробирала до костей. Изысканные яства на столе, которыми герои только что наслаждались, на глазах начали меняться: мясо чернело и покрывалось трупными пятнами, овощи превращались в склизкую массу. Посуда мгновенно подернулась толстым слоем пыли, словно простояла здесь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остались на своих местах, но карты ролей исчезли — теперь ничто не должно было выдавать фальшь их игры. Сяо Цзи заметил, что у его ног появился походный рюкзак; такие же сумки обнаружили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центре гостиной вспыхнул ослепительно-белый луч прожектора, разрезая мрак. Едва попав под этот свет, юноша почувствовал, что потерял контроль над собственным телом. Он не мог пошевелить ни единым мускулом, словно застывшая восковая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закадровый голос — глубокий, пафосный, исполненный тех напевных интонаций, что характерны для шекспировских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особняке, с виду столь обыденном, когда-то разыгрались три кровавые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актриса. Потерпев крах в карьере и запутавшись в скандалах, она вскрыла себе вены в этих стенах. Ее родные поспешили продать дом молодой влюбленной паре, но вскоре жену настигло безумие, и она заколола мужа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сюда въехал юный предприниматель. Спустя считанные дни его тело нашли под окнами второго этажа. Но самое странное обнаружилось при осмотре: патологоанатом заметил, что у трупа не хватает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трагедий люди стали обходить особняк стороной. Цена на него падала снова и снова, но желающих купить проклятое место не находилось. А вскоре поползли зловещие слухи о детях, бесследно исчезающих неподалеку от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глухую, непроглядную ночь четверо искателей острых ощущений распахнули тяжелые двери. Они пришли сюда, чтобы доказать: легенды о доме с привидениями — лишь пустые страшилки для суеверных глупцов.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представить героев. Это пара молодоженов: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Дуань Вэньчжоу и Сяо Цзи на миг вспыхнули призрачные титры, обозначая их роли для невидимой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 „Ветеран“. Безрассудный авантюрист, не раз посещавший проклятые места ради эксклюзивных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прожектора переместился на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обожающий риск, дрожал мелкой дрожью, а его лицо стало мертвенно-бледным. Казалось, он вот-вот лишится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„Проводник“ — местный парень, согласившийся сопровождать их в этом опасном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проводника досталась Го Сянчжэ.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Зрители-камеры тут же зашелись в ядовитых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опять заезженный сюжет про придурков в доме с привидениями. Сколько можно? Меня уже тошнит от этих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Хотя актеры в этот раз симпатичные, на них хоть смотреть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плевать на сюжет! Если они сдохнут как-нибудь изощренно, я готов смотреть это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 муж, должно быть, главные герои. Что ж, их внешность меня полностью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[Чего-чего? Красивые? Да посмотрите на эту жену! Лицо холодное, как у покойника, ни единой эмоции. Он что, для призраков так играет? Ну и пошли нынче таланты в индустрии — стоит смазливой мордашке появиться, так сразу в звезды 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Академии Нелюдей, где студенты следили за трансляцией, тоже начали всплывать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кажется, эти камеры украли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стрим внутри стрима...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они посмели сказать, что моя женушка некрасивая?!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чат, обсуждающий чат...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серьезнее. Судя по всему, сложность этого квеста зашкаливает. Всё явно не так просто, как малюет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[Молюсь только об одном: лишь бы красавчик Сяо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жду не дождусь, когда доктор Сяо утрет нос этому Барону!]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Закадровый голос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четверо молодых людей почувствовали прилив азарта и возбуждения! Они тут же решили обыскать каждый уголок этого мрачного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белый луч погас, и к участникам вернулась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окутала беспросветная тьма. Запах гнили, перемешанный с чем-то приторно-сладким, сочился из стен; кожа ощущала могильный холод. В тишине раздавался то ли свист ветра в щелях, то ли странное шуршание, напоминающее скрежет крысиных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во мраке, слыша лишь участившееся сердцебиение друг друга. Никто не решался заговорить первым, не зная, как именно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темно, ничего не разглядеть. У кого-нибудь есть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объявлении начала съемок рядом с каждым из них материализовались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откликнулся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секунду, женушка! Сейчас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 мгновение запнулся, услышав это обращение, но промолчал. Фонарик щелкнул, и узкий сноп белого света разрезал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подсвеченное снизу, выглядело зловеще, но сам юноша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вокруг них замерцали тусклым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какой красавчик этот муж, такой милашка. Я бы не отказалась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Сразу видно, как сильно он любит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быть его женой,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Ю Линь тоже выудил фонарь из своего рюкзака. Он с трудом сглотнул, его голос ощутимо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пойдемте, осмотримся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 тишине прозвучал резкий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Степень разрушения образа "Ветерана" поднялась до 5%. Пожалуйста, придерживайтесь ролей. Если зрители разочаруются, они могут лично вмешаться в процесс... Не заставляйте свою публику негодовать!]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тут же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какой из него ветеран? Трясется как осиновый лист. Даже эта „жена-пустышка“ держится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 просто дно.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отозвался Сяо Цзи, бросив на Ю Линя короткий взгляд. — Помнится, когда ты в одиночку полез в ту заброшенную больницу и сорвался со второго этажа, рана на руке была серьезной. Она всё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восстановиться, а уже снова ввязался в авантюру... Ты действительно помешанный.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понял, что доктор дает ему шанс оправдаться. Он закивал, выставляя вперед свою изуродованную руку, лишенную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Рана еще не затянулась, рука ноет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выглядит жутко... Мне страшно,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разрушения образа "Ветерана" снизилась до 0%.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незаметно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тоже сделал выводы. Когда Барон объяснял правила, он особо подчеркивал, что зрителей нельзя разочаровывать. Им жизненно важно сохранять заданные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образ цел — ты «хороший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был не новичком в подобных психологических играх, а потому выдал нарочито непринужденную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ваш проводник, то и дорогу указывать мне! Начнем с первого этажа. Сейчас мы находимся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оформлен в стиле рококо: тяжелые, украшенные кружевами шторы скрывали огромные окна, на длинном столе с белой скатертью стояли немытые тарелки с пеплом, в который превратилась еда. В центре комнаты стояли кожаные диваны, обивка которых висела клочьями, а рядом — пара журнальных столиков и кресло-качалка.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внимания привлекали массивные золотые часы в левой части комнаты. Дуань Вэньчжоу с любопытством стер пыль с циферблата. К его удивлению, механизм работал: золотой маятник ритмично раскачивался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Женушка,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Сяо Цзи за руку, его лицо и голос лучились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часы всё еще ходят! Поверить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циферблат. Стрелки застыли на двенадцати. Судя по погоде за окном, полночь была совсем близко. Им нужно продержаться здесь до шести утра — до того момента, когда стрелка укажет на шестерку.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 абсолютно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не теряя времени, переплел свои пальцы с его бледной ладонью и заглянул за корпус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Обычные заводные часы, а идут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резко переменился в лице и, словно одержимый духом великого актера, испуганно спрятался за спину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А вдруг кто-то... или что-то заводит их здесь каждый день? От этой мысли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такой жуткий, женушка, мне даже страшно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был высок, заметно выше Сяо Цзи. Но благодаря своему юношескому лицу он часто казался моложе своих лет. Сейчас же, мягко обхватив доктора за талию со спины, он словно пытался полностью спрятать юношу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почувствовал жар его тела. Кожа Сяо Цзи всегда оставалась прохладной, и от этого внезапного контраста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хоть как-то отреагировать, как камеры вокруг него негодующе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этой женой! Муж к нему со всей душой, а он стоит как ледяная статуя. Он вообще любит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С самого входа ни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на этого бедного мальчика, он же до смерти напуган! Ну же, утешь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ждешь? Живо поцелуй своего мужа! Ведешь себя совершенно не как любящая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Зрители недовольны вашей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разрушения образа "Жены" поднялась до 10%. Пожалуйста, придерживайтесь роли. Не разочаровывайте свою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человека за своей спиной, но лицо Дуань Вэньчжоу выражало лишь жалобную и совершенно невинную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Хнык-хнык... Женушка, мне так страшно!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http://bllate.org/book/15850/1429073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